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2024年小学音乐教师年度考核工作总结汇报(七篇)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考核工作总结汇报一一、思想政治方面我能积极参加政治学习，业务学习遵守工作纪律，团结同事，热心帮助同学；教育目的明确，态度端正，钻研业务，工作踏实，关爱学生，有奉献精神。二、教学方面本人积极参加教研组组织的教研活动勤于听课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小学音乐教师年度考核工作总结汇报一</w:t>
      </w:r>
    </w:p>
    <w:p>
      <w:pPr>
        <w:ind w:left="0" w:right="0" w:firstLine="560"/>
        <w:spacing w:before="450" w:after="450" w:line="312" w:lineRule="auto"/>
      </w:pPr>
      <w:r>
        <w:rPr>
          <w:rFonts w:ascii="宋体" w:hAnsi="宋体" w:eastAsia="宋体" w:cs="宋体"/>
          <w:color w:val="000"/>
          <w:sz w:val="28"/>
          <w:szCs w:val="28"/>
        </w:rPr>
        <w:t xml:space="preserve">一、思想政治方面我能积极参加政治学习，业务学习</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二、教学方面本人积极参加教研组组织的教研活动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1、成功完成了课题《__》的结题工作，并获得了省一等奖的好成绩。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3、撰写音乐教学论文《__教学法归纳》和《__创设方法》，都获得了省二等奖。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__》获得了省二等奖的好成绩，课件制作《__》，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小学音乐教师年度考核工作总结汇报二</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同年龄段的学生，教学方法也有所不同，一年级，自制能力较差，但动感强，通过律动教学法，既省时又省力，还提高了学生学习的积极性，另一方面，在律动之余，一年级的歌曲教学我多会和他们一起加入动作，帮助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老师，层次不一，让我困惑很久，重新教相对薄弱德尔同学才能跟得上，而进步快的同学则有一种已经会的心理，则怠慢，开学初，这样的矛盾在音乐课上让大家都很束缚，随着跟这些新同学渐渐熟悉，后来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对比在音乐中的力量，一首同样的歌，带着强弱演唱后，孩子们自己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能力不一样，总有在课堂时间掌握不了的，课后也没有练习，逐渐的吃力感，心理上的怠泄随之而来，每看到这样的同学，总有些遗憾。然后就是学生自信心在音乐课上的体现，大家都喜欢全班一起唱，因为不会的地方不会暴露出来，总有会唱的同学能独挡一面，然后一带而过，最后的复习，先从背唱歌曲开始，离开书本，不自信的学生眼睛不知往哪里看，就看着桌子，或者看着外面，那么四人小组在这里发挥了作用，随机抽小组，随机抽歌曲，小组演唱结束后由全班同学进行评价，先说好的地方，再提建议。四人还是一个团体，孩子站起来，也有了表现的欲望，演唱从第一次开始这样实行，到第二节课的主动要求小组唱，从他们的自我表现上有了很大的进展。我希望四人小组的力量能逐渐缩小，到三人唱，到二人唱，最后到一人唱，逐渐让孩子自信起来，音乐本就是展示自信的最好的方法，从课堂开始实践是我对下学期的期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本学期，我担任五、六年级的音乐教学，本学期的活动很多，但是我还的秉着以学生为本的宗旨，抓好课堂教学，使学生在期末的考试中取得优异的成绩。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本学期，在《艺体2+1》工作中口风琴课堂大下功夫，我们的付出受到了好评。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小学音乐教师年度考核工作总结汇报四</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年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年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小学音乐教师年度考核工作总结汇报六</w:t>
      </w:r>
    </w:p>
    <w:p>
      <w:pPr>
        <w:ind w:left="0" w:right="0" w:firstLine="560"/>
        <w:spacing w:before="450" w:after="450" w:line="312" w:lineRule="auto"/>
      </w:pPr>
      <w:r>
        <w:rPr>
          <w:rFonts w:ascii="宋体" w:hAnsi="宋体" w:eastAsia="宋体" w:cs="宋体"/>
          <w:color w:val="000"/>
          <w:sz w:val="28"/>
          <w:szCs w:val="28"/>
        </w:rPr>
        <w:t xml:space="preserve">光阴似箭，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小学音乐教师年度考核工作总结汇报七</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20__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2025-05-03T08:58:30+08:00</dcterms:created>
  <dcterms:modified xsi:type="dcterms:W3CDTF">2025-05-03T08:58:30+08:00</dcterms:modified>
</cp:coreProperties>
</file>

<file path=docProps/custom.xml><?xml version="1.0" encoding="utf-8"?>
<Properties xmlns="http://schemas.openxmlformats.org/officeDocument/2006/custom-properties" xmlns:vt="http://schemas.openxmlformats.org/officeDocument/2006/docPropsVTypes"/>
</file>