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最新小学5月份班主任工作总结(4篇)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5月份班主任工作总结一是工作，是实践，给我提供了进行教育教学研究的生命土壤。我衷心地感谢这一切!一、班级学生情况我们信息科学学院20__年招收本科生新生近200名，这些学生在第一学年不分专业，到第学年再根据自己的兴趣以及第一学年的学习进...</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小学5月份班主任工作总结一</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2.“计划-过程-总结”。</w:t>
      </w:r>
    </w:p>
    <w:p>
      <w:pPr>
        <w:ind w:left="0" w:right="0" w:firstLine="560"/>
        <w:spacing w:before="450" w:after="450" w:line="312" w:lineRule="auto"/>
      </w:pPr>
      <w:r>
        <w:rPr>
          <w:rFonts w:ascii="宋体" w:hAnsi="宋体" w:eastAsia="宋体" w:cs="宋体"/>
          <w:color w:val="000"/>
          <w:sz w:val="28"/>
          <w:szCs w:val="28"/>
        </w:rPr>
        <w:t xml:space="preserve">“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三、开展活动，寓教于乐，培养学生的感恩意识和爱国情操</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十年树木，百年树人，一棵棵小树苗只有在我们的辛勤浇灌，不断扶持下，才能长成栋梁之材。育人的道路甚具艰巨性，这就要求我们在摸索前进的道路中不断发现问题总结经验。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小学5月份班主任工作总结三</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小学5月份班主任工作总结四</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届高三(1)班某生日记：20_，我的第一个梦想)</w:t>
      </w:r>
    </w:p>
    <w:p>
      <w:pPr>
        <w:ind w:left="0" w:right="0" w:firstLine="560"/>
        <w:spacing w:before="450" w:after="450" w:line="312" w:lineRule="auto"/>
      </w:pPr>
      <w:r>
        <w:rPr>
          <w:rFonts w:ascii="宋体" w:hAnsi="宋体" w:eastAsia="宋体" w:cs="宋体"/>
          <w:color w:val="000"/>
          <w:sz w:val="28"/>
          <w:szCs w:val="28"/>
        </w:rPr>
        <w:t xml:space="preserve">200x年七月，当在学期末会议上得知让我担任下一届高三级班主任工作时，我立刻想到了《20_，我的第一个梦想》这篇日记,因为它，更让我知道高三级学生的心态，对我做学生思想工作有很大有帮助。不久，我的新班级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w:t>
      </w:r>
    </w:p>
    <w:p>
      <w:pPr>
        <w:ind w:left="0" w:right="0" w:firstLine="560"/>
        <w:spacing w:before="450" w:after="450" w:line="312" w:lineRule="auto"/>
      </w:pPr>
      <w:r>
        <w:rPr>
          <w:rFonts w:ascii="宋体" w:hAnsi="宋体" w:eastAsia="宋体" w:cs="宋体"/>
          <w:color w:val="000"/>
          <w:sz w:val="28"/>
          <w:szCs w:val="28"/>
        </w:rPr>
        <w:t xml:space="preserve">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w:t>
      </w:r>
    </w:p>
    <w:p>
      <w:pPr>
        <w:ind w:left="0" w:right="0" w:firstLine="560"/>
        <w:spacing w:before="450" w:after="450" w:line="312" w:lineRule="auto"/>
      </w:pPr>
      <w:r>
        <w:rPr>
          <w:rFonts w:ascii="宋体" w:hAnsi="宋体" w:eastAsia="宋体" w:cs="宋体"/>
          <w:color w:val="000"/>
          <w:sz w:val="28"/>
          <w:szCs w:val="28"/>
        </w:rPr>
        <w:t xml:space="preserve">我认为家长会是学校与家长沟通，共同做学生思想工作的最好时机，同时也是向家长宣传西中良好的学习环境和高水平的教学质量等，于是我准备了几份材料发给家长，主要内容如下：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考试的过程是一次再学习、再提高、再深化的过程…成绩只能说明过去。世上没有永远的冠军，只有永远的拼搏者。对待成绩---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2025-06-20T19:39:31+08:00</dcterms:created>
  <dcterms:modified xsi:type="dcterms:W3CDTF">2025-06-20T19:39:31+08:00</dcterms:modified>
</cp:coreProperties>
</file>

<file path=docProps/custom.xml><?xml version="1.0" encoding="utf-8"?>
<Properties xmlns="http://schemas.openxmlformats.org/officeDocument/2006/custom-properties" xmlns:vt="http://schemas.openxmlformats.org/officeDocument/2006/docPropsVTypes"/>
</file>