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最新高一地理期中教学工作总结与反思(6篇)</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高一地理期中教学工作总结与反思一一、明确实验目的，激发学生学习动机。心理学告诉我们，目的是人采取行动的结果，而动机则是激励人去行动的动力。学生明确实验目的，自觉地产生动手实验的内部动机，实验效果就会很好。但是学生好奇、好动，对实验陌生。有的...</w:t>
      </w:r>
    </w:p>
    <w:p>
      <w:pPr>
        <w:ind w:left="0" w:right="0" w:firstLine="560"/>
        <w:spacing w:before="450" w:after="450" w:line="312" w:lineRule="auto"/>
      </w:pPr>
      <w:r>
        <w:rPr>
          <w:rFonts w:ascii="黑体" w:hAnsi="黑体" w:eastAsia="黑体" w:cs="黑体"/>
          <w:color w:val="000000"/>
          <w:sz w:val="36"/>
          <w:szCs w:val="36"/>
          <w:b w:val="1"/>
          <w:bCs w:val="1"/>
        </w:rPr>
        <w:t xml:space="preserve">高一地理期中教学工作总结与反思一</w:t>
      </w:r>
    </w:p>
    <w:p>
      <w:pPr>
        <w:ind w:left="0" w:right="0" w:firstLine="560"/>
        <w:spacing w:before="450" w:after="450" w:line="312" w:lineRule="auto"/>
      </w:pPr>
      <w:r>
        <w:rPr>
          <w:rFonts w:ascii="宋体" w:hAnsi="宋体" w:eastAsia="宋体" w:cs="宋体"/>
          <w:color w:val="000"/>
          <w:sz w:val="28"/>
          <w:szCs w:val="28"/>
        </w:rPr>
        <w:t xml:space="preserve">一、明确实验目的，激发学生学习动机。</w:t>
      </w:r>
    </w:p>
    <w:p>
      <w:pPr>
        <w:ind w:left="0" w:right="0" w:firstLine="560"/>
        <w:spacing w:before="450" w:after="450" w:line="312" w:lineRule="auto"/>
      </w:pPr>
      <w:r>
        <w:rPr>
          <w:rFonts w:ascii="宋体" w:hAnsi="宋体" w:eastAsia="宋体" w:cs="宋体"/>
          <w:color w:val="000"/>
          <w:sz w:val="28"/>
          <w:szCs w:val="28"/>
        </w:rPr>
        <w:t xml:space="preserve">心理学告诉我们，目的是人采取行动的结果，而动机则是激励人去行动的动力。学生明确实验目的，自觉地产生动手实验的内部动机，实验效果就会很好。但是学生好奇、好动，对实验陌生。有的学生认为上实验课好玩，缺乏科学态度，有的学生认为升学不考，学习目的不明确，这些都给实验课组织教学带来一定困难。因此实验前除要求学生明确教材上的实验目的外，还要明确该实验在生产、生活等方面的实际应用。</w:t>
      </w:r>
    </w:p>
    <w:p>
      <w:pPr>
        <w:ind w:left="0" w:right="0" w:firstLine="560"/>
        <w:spacing w:before="450" w:after="450" w:line="312" w:lineRule="auto"/>
      </w:pPr>
      <w:r>
        <w:rPr>
          <w:rFonts w:ascii="宋体" w:hAnsi="宋体" w:eastAsia="宋体" w:cs="宋体"/>
          <w:color w:val="000"/>
          <w:sz w:val="28"/>
          <w:szCs w:val="28"/>
        </w:rPr>
        <w:t xml:space="preserve">二、指导学生掌握实验步骤的方法，规范操作。</w:t>
      </w:r>
    </w:p>
    <w:p>
      <w:pPr>
        <w:ind w:left="0" w:right="0" w:firstLine="560"/>
        <w:spacing w:before="450" w:after="450" w:line="312" w:lineRule="auto"/>
      </w:pPr>
      <w:r>
        <w:rPr>
          <w:rFonts w:ascii="宋体" w:hAnsi="宋体" w:eastAsia="宋体" w:cs="宋体"/>
          <w:color w:val="000"/>
          <w:sz w:val="28"/>
          <w:szCs w:val="28"/>
        </w:rPr>
        <w:t xml:space="preserve">实验步骤是学生动手规范操作的要领，只有理解、掌握才能规范操作，实验才能成功。因此实验前指导学生预习，将实验步骤由繁化简，抓住每一步的关键词语串通于实验步骤之中可以收到好的实验效果。</w:t>
      </w:r>
    </w:p>
    <w:p>
      <w:pPr>
        <w:ind w:left="0" w:right="0" w:firstLine="560"/>
        <w:spacing w:before="450" w:after="450" w:line="312" w:lineRule="auto"/>
      </w:pPr>
      <w:r>
        <w:rPr>
          <w:rFonts w:ascii="宋体" w:hAnsi="宋体" w:eastAsia="宋体" w:cs="宋体"/>
          <w:color w:val="000"/>
          <w:sz w:val="28"/>
          <w:szCs w:val="28"/>
        </w:rPr>
        <w:t xml:space="preserve">三、指导学生观察实验现象。</w:t>
      </w:r>
    </w:p>
    <w:p>
      <w:pPr>
        <w:ind w:left="0" w:right="0" w:firstLine="560"/>
        <w:spacing w:before="450" w:after="450" w:line="312" w:lineRule="auto"/>
      </w:pPr>
      <w:r>
        <w:rPr>
          <w:rFonts w:ascii="宋体" w:hAnsi="宋体" w:eastAsia="宋体" w:cs="宋体"/>
          <w:color w:val="000"/>
          <w:sz w:val="28"/>
          <w:szCs w:val="28"/>
        </w:rPr>
        <w:t xml:space="preserve">学生在实验过程中规范操作是进行实验的基础，而对实验现象的认真观察，是达到实验的目的、探索实验结果的关键。但学生在实验中往往重视操作，忽视观察、分析。通过学生动手、动眼、动脑、观察、分析思维，培养了学生认真的科学态度，掌握了知识，提高了能力。</w:t>
      </w:r>
    </w:p>
    <w:p>
      <w:pPr>
        <w:ind w:left="0" w:right="0" w:firstLine="560"/>
        <w:spacing w:before="450" w:after="450" w:line="312" w:lineRule="auto"/>
      </w:pPr>
      <w:r>
        <w:rPr>
          <w:rFonts w:ascii="宋体" w:hAnsi="宋体" w:eastAsia="宋体" w:cs="宋体"/>
          <w:color w:val="000"/>
          <w:sz w:val="28"/>
          <w:szCs w:val="28"/>
        </w:rPr>
        <w:t xml:space="preserve">四、对教材要求掌握、难度大的实验进行考查。</w:t>
      </w:r>
    </w:p>
    <w:p>
      <w:pPr>
        <w:ind w:left="0" w:right="0" w:firstLine="560"/>
        <w:spacing w:before="450" w:after="450" w:line="312" w:lineRule="auto"/>
      </w:pPr>
      <w:r>
        <w:rPr>
          <w:rFonts w:ascii="宋体" w:hAnsi="宋体" w:eastAsia="宋体" w:cs="宋体"/>
          <w:color w:val="000"/>
          <w:sz w:val="28"/>
          <w:szCs w:val="28"/>
        </w:rPr>
        <w:t xml:space="preserve">通过实验考查，促使学生认真预习、复习、动手操作。对实验操作差的学生及时发现，加强个别辅导，做到人人过关。这样克服实验仪器少、学生多、难于动手的矛盾，提高了学生对学习生物课的兴趣。</w:t>
      </w:r>
    </w:p>
    <w:p>
      <w:pPr>
        <w:ind w:left="0" w:right="0" w:firstLine="560"/>
        <w:spacing w:before="450" w:after="450" w:line="312" w:lineRule="auto"/>
      </w:pPr>
      <w:r>
        <w:rPr>
          <w:rFonts w:ascii="宋体" w:hAnsi="宋体" w:eastAsia="宋体" w:cs="宋体"/>
          <w:color w:val="000"/>
          <w:sz w:val="28"/>
          <w:szCs w:val="28"/>
        </w:rPr>
        <w:t xml:space="preserve">综上所述，通过实验教学，培养了学生学习生物科学的基本方法，认真的科学态度，发展智力，提高了学习生物的兴趣，从而提高了生物教学的质量。</w:t>
      </w:r>
    </w:p>
    <w:p>
      <w:pPr>
        <w:ind w:left="0" w:right="0" w:firstLine="560"/>
        <w:spacing w:before="450" w:after="450" w:line="312" w:lineRule="auto"/>
      </w:pPr>
      <w:r>
        <w:rPr>
          <w:rFonts w:ascii="黑体" w:hAnsi="黑体" w:eastAsia="黑体" w:cs="黑体"/>
          <w:color w:val="000000"/>
          <w:sz w:val="36"/>
          <w:szCs w:val="36"/>
          <w:b w:val="1"/>
          <w:bCs w:val="1"/>
        </w:rPr>
        <w:t xml:space="preserve">高一地理期中教学工作总结与反思二</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w:t>
      </w:r>
    </w:p>
    <w:p>
      <w:pPr>
        <w:ind w:left="0" w:right="0" w:firstLine="560"/>
        <w:spacing w:before="450" w:after="450" w:line="312" w:lineRule="auto"/>
      </w:pPr>
      <w:r>
        <w:rPr>
          <w:rFonts w:ascii="宋体" w:hAnsi="宋体" w:eastAsia="宋体" w:cs="宋体"/>
          <w:color w:val="000"/>
          <w:sz w:val="28"/>
          <w:szCs w:val="28"/>
        </w:rPr>
        <w:t xml:space="preserve">组织教师参加各级各类教学研讨活动，并积极与之交流互动。另外，协助黄主任推进、深化教育科研，实施“创新校本教研的实践与研究”课题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高一地理期中教学工作总结与反思三</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教师个人教学年度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3、了解学生原有的知识技能的质量，他们的兴趣、需要、方法、习惯，学习新知识可能会有哪些困难，采取相应的预防措施，教师年度工作总结《教师个人教学年度工作总结》。</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高一地理期中教学工作总结与反思四</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品德：热爱祖国，热爱人民的教育事业。生活中，不断提高自我的道德修养和政治理论水平;工作中，认真学习新课改理论，进取参加教师岗位培训，努力提高业务本事。</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我，时时处处要求自我，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本学期，本人参加教研课题“学校阅读文化建设”的子课题“班级阅读文化建设”的研究工作，进取撰写课题实施方案，撰写个案、教学心得体会，及时总结研究成果，积累课题进程中的资料;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能够进取参加学校的的“作业建设”推行活动，构成了书面形式的《作业建设记录》第一手资料。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在课后，本人能认真及时批改学生作业，及时做好后进学生的思想工作及课后辅导工作;我班一向推行分层次布置作业，进取落实分层施教的原则，狠抓后进生的转化和优生的培养;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本人深知听课、评课是提高教学水平的有效途径。所以，本人能认真参加组内、校内、学区内、各级各类的教研活动，虚心向同行学习，博采众长。一学期来，本人共听课23节，超额完成了学校规定的听课任务;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人生在勤，不索何获。工作要勤，勤能生效。本人一学期来能严格要求自我，出满勤，干满点，有事严格履行请假手续，本人一学期的考勤如下，全勤5个月，请病假半天。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五楼的图书馆进行读书，还用一个午时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资料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我感兴趣的课外书认真阅读的同学多了。在七色阅读二级考试中，我班同学取得了可喜的成绩：最高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考试是对学生学习情景的检测。我们班的这次语文考试的成绩还是比较梦想，最终赶平了本年级的三一班，平均分仅仅相差0.1分。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景不难看出，学生掌握较好的是字词这一项基本知识题，字的部分：(1)“请用正楷字书写下头的诗句”“请看拼音写字词”、、(2)“词”部分：“补充词语”、和“照样貌，写词语”和“选词填空”(3)“句子部分”：“请回忆学过的资料填空”考查学生死记硬背的知识，灵活性较小，答案唯一，学生答题得心应手，驾轻就熟。掌握得较好，得分率各题可到达80%。可见，学生积累课内知识，积累语言的情景还是较为可喜的。另外，年级的整体卷面书写情景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五、努力方向和改善措施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1、抓差生的转化工作，耗费了很多的时间和精力，虽然略有成效，牵扯了过多的培优时间和精力，导致优等生没有更长足的进展，今后要注意培优补差两方面兼顾，投入更多的时间，合理安排分配。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2、学生的综合本事薄弱，及今后有必要强化训练。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可是缺乏对知识整合的处理，故失分较多。比如，听力题目中，出现的让学生书写“亲切”“温柔”“欣慰”三个词语，就不仅仅涉及了听力，还考察学生词语书写本事的题目。阅读理解题目中，对“深信不疑”词义的解释一题，不仅仅考察学生的词语积累，更是考察学生联系上下文理解词语的本事、逻辑思维本事，还考查学生对短文资料准确理解本事。由于平时在教学中注重教材的系统讲解，引导学生对知识的归类和整理及对新旧知识前后渗透的训练相对少些，导致学生对综合性试题缺乏独立分析本事，失分较多。学生对这类新题感到棘手，归根到底是，平时教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560"/>
        <w:spacing w:before="450" w:after="450" w:line="312" w:lineRule="auto"/>
      </w:pPr>
      <w:r>
        <w:rPr>
          <w:rFonts w:ascii="黑体" w:hAnsi="黑体" w:eastAsia="黑体" w:cs="黑体"/>
          <w:color w:val="000000"/>
          <w:sz w:val="36"/>
          <w:szCs w:val="36"/>
          <w:b w:val="1"/>
          <w:bCs w:val="1"/>
        </w:rPr>
        <w:t xml:space="preserve">高一地理期中教学工作总结与反思五</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学前班班主任工作反思。回想这学期的点点滴滴，颇感欣慰，孩子的每一点进步都倾注了老师的心血，当然更离不开家长对我们工作的支持和配合。现在我就对这一学期的班级工作做如下总结学前班教学总结与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热爱集体、团结同事、乐于帮助同事进步、尊重老教师、对待幼儿有爱心。严格遵守学校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三位老师认真组织幼儿的每一次活动，通过多种形式开展教学活动，让孩子在快乐中学习。注重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社会交往能力方面，引导幼儿自主自由活动，与小学的哥哥姐姐交流，大胆表达自己的想法，提高语言交往能力。同时我们还根据教学不断地变更材料，经常丰富、充实户外活动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依赖性强等现象;一部分幼儿早晨来园的晚，晨间活动不能够参加，而且上课也少上一节。这就使得班级幼儿各方面能力水平存在很大差异。针对这一现状，我们将班级前期工作依然放在提高这几项工作上：培养幼儿良好的生活习惯及生活自理能力，特别是对待来园晚的幼儿，自理能力较差的幼儿。我们进行重点培养，在我们共同的努力下现在班级幼儿的整体水平都有了很大的提高，本班幼儿有个共同的缺点就是不善于表达。(其中有两个孩子是第一次上学前班，各方面都比较弱，但期末他们都有个不小的进步)在学期末的时候我发现了这个问题的严重性，我就开始从日常的生活活动开始慢慢的渗透，培养幼儿热爱幼儿园、热爱班级、热爱老师，喜欢老师他们就会对待日常生活中的每一件事情都会产生兴趣，现在再也没有以前那种：提问幼儿十句话也不会回答一句的现象，见到其他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基本都在外地创业，没有时间和精力来关心孩子的学习问题，只有老人带着孩子，这让我们的工作带来很多困难，但我们还是很有耐心的和老人沟通，共同促进孩子多方面的认知发展。开学初，我们主要是和新生的`家长们沟通，详细介绍。耐心、细心地回答他们的疑惑，让家长们全面、深刻地了解本学期班级、老师的工作目的及工作方法;为了让家长更了解我们的工作，配合我们的工作，我们只能通过口头传递他们的孩子在学校的学习情和生活情况，让家长更加放心把他们的孩子放在我们学校学习，生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当然在我们的工作中还存在着很多不足之处。其中一点是，家长总是问我们为什么没给孩子布置作业，其实现在我们重视的不是回家的作业，而是幼儿在情感，态度，知识，能力，技能等方面的发展，并不是停留在书面上的多少作业。转变农村家长的这个观念至关重要。这需要我们教师努力去改善。因此我在以后的工作中我会不断实践和总结，争取将这份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高一地理期中教学工作总结与反思六</w:t>
      </w:r>
    </w:p>
    <w:p>
      <w:pPr>
        <w:ind w:left="0" w:right="0" w:firstLine="560"/>
        <w:spacing w:before="450" w:after="450" w:line="312" w:lineRule="auto"/>
      </w:pPr>
      <w:r>
        <w:rPr>
          <w:rFonts w:ascii="宋体" w:hAnsi="宋体" w:eastAsia="宋体" w:cs="宋体"/>
          <w:color w:val="000"/>
          <w:sz w:val="28"/>
          <w:szCs w:val="28"/>
        </w:rPr>
        <w:t xml:space="preserve">本学年，本人担任六年级数学教学工作，现已到学年末，在此对一学年的教学工作作以回顾和总结。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我班有56人，优生有5人，差生在20人左右，一部分学生对加减乘除四则运算都没有掌握，尤其是小数、分数计算不会。上课回答问题只有两三个，多数同学跟不上计算速度和正确率，解决应用题也无从下手。</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1、课前5分钟的口算题。坚持每节课前抽一组答口算题，这样一周下来四个小组每人轮一次，不仅有个人比较，也有组与组比较，起到激励作用。</w:t>
      </w:r>
    </w:p>
    <w:p>
      <w:pPr>
        <w:ind w:left="0" w:right="0" w:firstLine="560"/>
        <w:spacing w:before="450" w:after="450" w:line="312" w:lineRule="auto"/>
      </w:pPr>
      <w:r>
        <w:rPr>
          <w:rFonts w:ascii="宋体" w:hAnsi="宋体" w:eastAsia="宋体" w:cs="宋体"/>
          <w:color w:val="000"/>
          <w:sz w:val="28"/>
          <w:szCs w:val="28"/>
        </w:rPr>
        <w:t xml:space="preserve">2、坚持每天写数学笔记，从六年级下学期开始我有意识地指导学生写数学笔记，从一开始二三句话到后来的整段文字，从开始少数同学写到后来全班同学写，从开始的单一、生硬到后来的充满个性思考，学生学习数学兴趣也较为浓厚。这些学生笔记会在课前5分钟内在小组读，选代表在全班读，最后会选出优秀笔记定期展示在后面的黑板栏内。</w:t>
      </w:r>
    </w:p>
    <w:p>
      <w:pPr>
        <w:ind w:left="0" w:right="0" w:firstLine="560"/>
        <w:spacing w:before="450" w:after="450" w:line="312" w:lineRule="auto"/>
      </w:pPr>
      <w:r>
        <w:rPr>
          <w:rFonts w:ascii="宋体" w:hAnsi="宋体" w:eastAsia="宋体" w:cs="宋体"/>
          <w:color w:val="000"/>
          <w:sz w:val="28"/>
          <w:szCs w:val="28"/>
        </w:rPr>
        <w:t xml:space="preserve">3、课堂中坚持老师少讲，学生多练。坚持不是简单地给学生知识，而是注重知识的生成过程，思考方法。在计算方面，(1)强调书写规范，这样会整齐美观。(2)强调计算的简便，这样会突出学数学的巧。在应用题方面：(1)学生读题，现解题意。(2)学生自己根据已有知识结构拿出解决新问题的方案。(3)师生共同探讨，摒弃不合理，错误的知识点，补充新知识，得出正确的答案。(4)进一步要求一题多解，拓展学生的思维，达到解题的灵活性。</w:t>
      </w:r>
    </w:p>
    <w:p>
      <w:pPr>
        <w:ind w:left="0" w:right="0" w:firstLine="560"/>
        <w:spacing w:before="450" w:after="450" w:line="312" w:lineRule="auto"/>
      </w:pPr>
      <w:r>
        <w:rPr>
          <w:rFonts w:ascii="宋体" w:hAnsi="宋体" w:eastAsia="宋体" w:cs="宋体"/>
          <w:color w:val="000"/>
          <w:sz w:val="28"/>
          <w:szCs w:val="28"/>
        </w:rPr>
        <w:t xml:space="preserve">三、总结得失</w:t>
      </w:r>
    </w:p>
    <w:p>
      <w:pPr>
        <w:ind w:left="0" w:right="0" w:firstLine="560"/>
        <w:spacing w:before="450" w:after="450" w:line="312" w:lineRule="auto"/>
      </w:pPr>
      <w:r>
        <w:rPr>
          <w:rFonts w:ascii="宋体" w:hAnsi="宋体" w:eastAsia="宋体" w:cs="宋体"/>
          <w:color w:val="000"/>
          <w:sz w:val="28"/>
          <w:szCs w:val="28"/>
        </w:rPr>
        <w:t xml:space="preserve">1、成绩：通过学年末检测，全班有12人在90分以上，80分以上有9人，其中有2人100分。这个成绩说明班级优秀率还是不错的，注重了对一部分学生的培养和拔高。</w:t>
      </w:r>
    </w:p>
    <w:p>
      <w:pPr>
        <w:ind w:left="0" w:right="0" w:firstLine="560"/>
        <w:spacing w:before="450" w:after="450" w:line="312" w:lineRule="auto"/>
      </w:pPr>
      <w:r>
        <w:rPr>
          <w:rFonts w:ascii="宋体" w:hAnsi="宋体" w:eastAsia="宋体" w:cs="宋体"/>
          <w:color w:val="000"/>
          <w:sz w:val="28"/>
          <w:szCs w:val="28"/>
        </w:rPr>
        <w:t xml:space="preserve">2、不足：不及格人数有18人，这也占据了相当的比例，其中有4人是属于大脑有损伤的孩子，另有4人是属于基础极差，接受能力非常慢的孩子，还有10人在50分左右，这一部分学生在教学中没有调动起来，课堂上讲的对他们并没有消化，课后辅导不够，这也成为我今后教学工作的一个经验教训，要特别关注差生对基础知识的掌握，使他们能对够得着的知识掌握精准，熟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2025-06-21T04:46:52+08:00</dcterms:created>
  <dcterms:modified xsi:type="dcterms:W3CDTF">2025-06-21T04:46:52+08:00</dcterms:modified>
</cp:coreProperties>
</file>

<file path=docProps/custom.xml><?xml version="1.0" encoding="utf-8"?>
<Properties xmlns="http://schemas.openxmlformats.org/officeDocument/2006/custom-properties" xmlns:vt="http://schemas.openxmlformats.org/officeDocument/2006/docPropsVTypes"/>
</file>