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最新初中第二学期教学工作总结(3篇)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第二学期教学工作总结一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初中第二学期教学工作总结一</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情况，勤勤恳恳，兢兢业业，使教学工作有计划，有组织，有步骤地开展。本学期八年级的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浓缩初二下学期的课程内容，争取在最短的时间里，把知识点落实到位，以完成课程内容，为地理会考的复习，争取时间!初二地理教学的一个重要环节。会考复习具有时间紧、头绪多、难度大的特点，要在较短的时间内搞好复习，取得较好的效果，我们认为必须吃透考纲，针对学生实际，制定复习计划。贯彻实施初中地理会考复习的几个阶段：</w:t>
      </w:r>
    </w:p>
    <w:p>
      <w:pPr>
        <w:ind w:left="0" w:right="0" w:firstLine="560"/>
        <w:spacing w:before="450" w:after="450" w:line="312" w:lineRule="auto"/>
      </w:pPr>
      <w:r>
        <w:rPr>
          <w:rFonts w:ascii="宋体" w:hAnsi="宋体" w:eastAsia="宋体" w:cs="宋体"/>
          <w:color w:val="000"/>
          <w:sz w:val="28"/>
          <w:szCs w:val="28"/>
        </w:rPr>
        <w:t xml:space="preserve">5月上旬 第一轮复习主要是打基础，从基础抓起，从地理复习指南抓起!首先要了解20_年的试题情况，对照考试大纲，着重夯实基础。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 制定全面复习计划，开始第二轮复习，重点复习综合题。注意指南书本图片地理信息的梳理、考试时对地图的实际运用能力!</w:t>
      </w:r>
    </w:p>
    <w:p>
      <w:pPr>
        <w:ind w:left="0" w:right="0" w:firstLine="560"/>
        <w:spacing w:before="450" w:after="450" w:line="312" w:lineRule="auto"/>
      </w:pPr>
      <w:r>
        <w:rPr>
          <w:rFonts w:ascii="宋体" w:hAnsi="宋体" w:eastAsia="宋体" w:cs="宋体"/>
          <w:color w:val="000"/>
          <w:sz w:val="28"/>
          <w:szCs w:val="28"/>
        </w:rPr>
        <w:t xml:space="preserve">6月中旬 第三轮复习开始，考生开始进入冲刺阶段，要查漏补缺，对错题归纳总结，并及时完成模拟题。对前两个阶段学到的知识进行总结归纳，形成知识体系，然后，做一定量的模拟题来巩固知识、掌握做题技巧。6月24进行模拟实训，最后调整考试状态，积极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具体措施：</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必须针对学生实际，有的放矢地组织复习。从历年来会考试卷看：学生在地理知识的掌握方面，主要存在不牢、不活、不准、不全等问题。不牢是记不住地理概念;不活是不会灵活运用知识;不准、不全是答题不准确、不完整。故会考复习必须对症下药、狠抓“讲”、“练”、“补”三个环节。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初中第二学期教学工作总结三</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2025-08-08T21:33:32+08:00</dcterms:created>
  <dcterms:modified xsi:type="dcterms:W3CDTF">2025-08-08T21:33:32+08:00</dcterms:modified>
</cp:coreProperties>
</file>

<file path=docProps/custom.xml><?xml version="1.0" encoding="utf-8"?>
<Properties xmlns="http://schemas.openxmlformats.org/officeDocument/2006/custom-properties" xmlns:vt="http://schemas.openxmlformats.org/officeDocument/2006/docPropsVTypes"/>
</file>