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2024年数学老师教学总结(5篇)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老师教学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守职...</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要开展下一阶段的工作了，肯定感想颇多吧，该总结这段时间的得与失，为下一阶段的工作奠定基础了。下面小编就和大家分享数学老师教学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十七大”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w:t>
      </w:r>
    </w:p>
    <w:p>
      <w:pPr>
        <w:ind w:left="0" w:right="0" w:firstLine="560"/>
        <w:spacing w:before="450" w:after="450" w:line="312" w:lineRule="auto"/>
      </w:pPr>
      <w:r>
        <w:rPr>
          <w:rFonts w:ascii="宋体" w:hAnsi="宋体" w:eastAsia="宋体" w:cs="宋体"/>
          <w:color w:val="000"/>
          <w:sz w:val="28"/>
          <w:szCs w:val="28"/>
        </w:rPr>
        <w:t xml:space="preserve">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一年来，认真学习贯彻党的十七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叮咚转眼的时间，我在教师的岗位上又走过了一年。追忆往昔，展望未来，为了更好的总结经验教训使自己迅速成长，成为一名合格的\"人民教师\"，无愧于这一称号，我现将__-__年度工作情况总结如下：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总之__-__学年度，我担任的两个班级的数学教学工作取得了一定的成绩，我将继续努力，取得更优异的教学成绩，为学校争光!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小学数学教师年度考核个人工作总结五篇&lt;/span</w:t>
      </w:r>
    </w:p>
    <w:p>
      <w:pPr>
        <w:ind w:left="0" w:right="0" w:firstLine="560"/>
        <w:spacing w:before="450" w:after="450" w:line="312" w:lineRule="auto"/>
      </w:pPr>
      <w:r>
        <w:rPr>
          <w:rFonts w:ascii="宋体" w:hAnsi="宋体" w:eastAsia="宋体" w:cs="宋体"/>
          <w:color w:val="000"/>
          <w:sz w:val="28"/>
          <w:szCs w:val="28"/>
        </w:rPr>
        <w:t xml:space="preserve">★ 小学数学教师年度考核工作总结五篇&lt;/span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数学骨干教师自评总结5篇&lt;/span</w:t>
      </w:r>
    </w:p>
    <w:p>
      <w:pPr>
        <w:ind w:left="0" w:right="0" w:firstLine="560"/>
        <w:spacing w:before="450" w:after="450" w:line="312" w:lineRule="auto"/>
      </w:pPr>
      <w:r>
        <w:rPr>
          <w:rFonts w:ascii="宋体" w:hAnsi="宋体" w:eastAsia="宋体" w:cs="宋体"/>
          <w:color w:val="000"/>
          <w:sz w:val="28"/>
          <w:szCs w:val="28"/>
        </w:rPr>
        <w:t xml:space="preserve">★ 20_数学教师年终工作总结最新&lt;/span[_TAG_h2]数学老师教学总结三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数学老师教学总结四</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叮咚转眼的时间，我在教师的岗位上又走过了一年。追忆往昔，展望未来，为了更好的总结经验教训使自己迅速成长，成为一名合格的\"人民教师\"，无愧于这一称号，我现将__-__年度工作情况总结如下：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总之__-__学年度，我担任的两个班级的数学教学工作取得了一定的成绩，我将继续努力，取得更优异的教学成绩，为学校争光!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数学老师教学总结五</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2025-05-02T19:14:11+08:00</dcterms:created>
  <dcterms:modified xsi:type="dcterms:W3CDTF">2025-05-02T19:14:11+08:00</dcterms:modified>
</cp:coreProperties>
</file>

<file path=docProps/custom.xml><?xml version="1.0" encoding="utf-8"?>
<Properties xmlns="http://schemas.openxmlformats.org/officeDocument/2006/custom-properties" xmlns:vt="http://schemas.openxmlformats.org/officeDocument/2006/docPropsVTypes"/>
</file>