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2024年二年级下册品德与生活教学工作总结 二年级下册品德与社会教学计划(六篇)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二年级下册品德与生活教学工作总结 二年级下册品德与社会教学计划一(一)政治思想方面能够积极参加园里组织的政治学习，认真记笔记，数量足，内容丰富。积极参加团里组织的各项活动。热爱集体、团结同事、乐于帮助同事进步、尊重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二年级下册品德与社会教学计划二</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二年级下册品德与社会教学计划六</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