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2024年语文任课教师工作总结(四篇)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语文任课教师工作总结一一、改善自我、提高自我为了能使教学工作卓有成效，为了让学生在最短的时间内掌握有效的知识和技能，我认真研读了教学大纲，并买了些教学辅助资料，及一些语文工具书籍。同时加强与其他语文教师的交流，认真研读他们的教案、教学心得。...</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语文任课教师工作总结一</w:t>
      </w:r>
    </w:p>
    <w:p>
      <w:pPr>
        <w:ind w:left="0" w:right="0" w:firstLine="560"/>
        <w:spacing w:before="450" w:after="450" w:line="312" w:lineRule="auto"/>
      </w:pPr>
      <w:r>
        <w:rPr>
          <w:rFonts w:ascii="宋体" w:hAnsi="宋体" w:eastAsia="宋体" w:cs="宋体"/>
          <w:color w:val="000"/>
          <w:sz w:val="28"/>
          <w:szCs w:val="28"/>
        </w:rPr>
        <w:t xml:space="preserve">一、改善自我、提高自我</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教师的交流，认真研读他们的教案、教学心得。抽空</w:t>
      </w:r>
    </w:p>
    <w:p>
      <w:pPr>
        <w:ind w:left="0" w:right="0" w:firstLine="560"/>
        <w:spacing w:before="450" w:after="450" w:line="312" w:lineRule="auto"/>
      </w:pPr>
      <w:r>
        <w:rPr>
          <w:rFonts w:ascii="宋体" w:hAnsi="宋体" w:eastAsia="宋体" w:cs="宋体"/>
          <w:color w:val="000"/>
          <w:sz w:val="28"/>
          <w:szCs w:val="28"/>
        </w:rPr>
        <w:t xml:space="preserve">去听其他语文教师的课堂教学，并认真、详细地做好听课记录。平时，我还注意查阅有关语文教学方面的书籍、报刊、杂志，做为教学备用资料。在上每节课之前，我尽可能从网上、报纸、书籍上搜集相关的资料，结合本校学生情景，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二、培养学生学习兴趣与本事，提高成绩</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我的理解和学生的实际情景的基础上，尽力改变以教师讲解为主学生被动理解知识的填充式教学方法，按照新课程标准，在课堂上经过设计一些与学生实际相贴近的问题，以启发的教学方式去引导学生思考并回答问题。在教学活动中尽量做到活跃课堂气氛，让学生装始终处于一种进取的主动的状态，在简便的氛围中</w:t>
      </w:r>
    </w:p>
    <w:p>
      <w:pPr>
        <w:ind w:left="0" w:right="0" w:firstLine="560"/>
        <w:spacing w:before="450" w:after="450" w:line="312" w:lineRule="auto"/>
      </w:pPr>
      <w:r>
        <w:rPr>
          <w:rFonts w:ascii="宋体" w:hAnsi="宋体" w:eastAsia="宋体" w:cs="宋体"/>
          <w:color w:val="000"/>
          <w:sz w:val="28"/>
          <w:szCs w:val="28"/>
        </w:rPr>
        <w:t xml:space="preserve">理解、理解知识。并适当地及时地鼓励、表扬学生的表现，肯定他们的回答，让他们从回答问题中树立信心。还经过设计一些与现实有关的问题，让学生分组探讨。这不但刺激他们的求知欲望，让他们在探讨的过程中掌握知识，完成教师的教学目标，并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2、培养学生的阅读理解本事</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资料量大，所以平时阅读书籍、报刊、杂志等较少，这就使学生的阅读理解本事较差。针对这种情景，有选择的向他们推荐一些书籍，并提出有效阅读的要求，尽力扩大他们的知识面，以提高他们阅读理解的本事。而在课堂上，注意设计一些简单的问题，让学生经过阅读后回答问题，并适当地引导，以提高他们的阅读理解本事。就是一个最好的平台。我在教授时,就是采用学生先仔细阅读文本,然后在阅读的基础上鉴赏诗词. 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 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语文任课教师工作总结三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语文任课教师工作总结四</w:t>
      </w:r>
    </w:p>
    <w:p>
      <w:pPr>
        <w:ind w:left="0" w:right="0" w:firstLine="560"/>
        <w:spacing w:before="450" w:after="450" w:line="312" w:lineRule="auto"/>
      </w:pPr>
      <w:r>
        <w:rPr>
          <w:rFonts w:ascii="宋体" w:hAnsi="宋体" w:eastAsia="宋体" w:cs="宋体"/>
          <w:color w:val="000"/>
          <w:sz w:val="28"/>
          <w:szCs w:val="28"/>
        </w:rPr>
        <w:t xml:space="preserve">眨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__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2025-05-04T17:33:37+08:00</dcterms:created>
  <dcterms:modified xsi:type="dcterms:W3CDTF">2025-05-04T17:33:37+08:00</dcterms:modified>
</cp:coreProperties>
</file>

<file path=docProps/custom.xml><?xml version="1.0" encoding="utf-8"?>
<Properties xmlns="http://schemas.openxmlformats.org/officeDocument/2006/custom-properties" xmlns:vt="http://schemas.openxmlformats.org/officeDocument/2006/docPropsVTypes"/>
</file>