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高二班主任教学工作总结(七篇)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二班主任教学工作总结一一、努力寻找学生可赏识、可激励之处我班有两个刘姓学生，学习成绩不好，做作业总抄别人的，常常管不住自己，上课违纪是常事，一时间，我对他们俩束手无策，简直想放弃不管。那年入冬后第一次生炉火，那天正好该我值班，我早早来到学...</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高二班主任教学工作总结一</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高二班主任教学工作总结二</w:t>
      </w:r>
    </w:p>
    <w:p>
      <w:pPr>
        <w:ind w:left="0" w:right="0" w:firstLine="560"/>
        <w:spacing w:before="450" w:after="450" w:line="312" w:lineRule="auto"/>
      </w:pPr>
      <w:r>
        <w:rPr>
          <w:rFonts w:ascii="宋体" w:hAnsi="宋体" w:eastAsia="宋体" w:cs="宋体"/>
          <w:color w:val="000"/>
          <w:sz w:val="28"/>
          <w:szCs w:val="28"/>
        </w:rPr>
        <w:t xml:space="preserve">带着园长的信任和自我对幼教这份工作的热爱，这个学期，担任了中一班班主任一职，和刘教师搭配成一个新的组合，十分有默契并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一、抓好保育工作，重视幼儿健康、安全，让每一个孩子快欢乐乐成长。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职责是先保障好孩子的安全、照顾好孩子的健康，继而才是保教结合的去开展幼儿在园的一日生活。为了让孩子有一个健康、安全的生活环境，我们除了扎扎实实地做好班级卫生及消毒工作之外，还异常注重幼儿的日常护理。每一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欢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提高和发展，这学期，我们继续沿用了整合课程，围绕《我家和我家附近的》《交通工具博览会》《奇妙的蛋》《顽皮一夏》等主题，进行了教学探究活动。在实际教学工作中，我们配合主题开展的需要，灵活地对区域活动进行调整和设置;经过为幼儿供给各种操作材料，将主题目标含隐在个区域中，有时根据主题需要，将主题活动中其中的一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高二班主任教学工作总结三</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高二班主任教学工作总结四</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高二班主任教学工作总结六</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1、根据马克思主义哲学和毛泽东哲学思想的基本观点，以邓小平理论和“三个代表”重要思想为指导，对学生进行科学世界观、人生观和价值观的教育。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2、引导学生用辩证唯物主义和历史唯物主义的立场、观点、方法去观察事物、分析问题，逐步提高适应时代发展、社会提高和参与社会实践的本事。</w:t>
      </w:r>
    </w:p>
    <w:p>
      <w:pPr>
        <w:ind w:left="0" w:right="0" w:firstLine="560"/>
        <w:spacing w:before="450" w:after="450" w:line="312" w:lineRule="auto"/>
      </w:pPr>
      <w:r>
        <w:rPr>
          <w:rFonts w:ascii="宋体" w:hAnsi="宋体" w:eastAsia="宋体" w:cs="宋体"/>
          <w:color w:val="000"/>
          <w:sz w:val="28"/>
          <w:szCs w:val="28"/>
        </w:rPr>
        <w:t xml:space="preserve">3、使学生能够应对改革开放、建立和完善社会主义市场经济体制的新要求，进行正确的价值确定和选择，确定正确的人生目标和道路。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本事目标：“提高用马克思主义立场、观点和方法应对实际问题，做出正确的价值确定和行为选择的本事”。</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课程情感、态度与价值观目标的要求：“热爱团体，奉献社会”，“尊重科学，追求真理，具有科学态度和创新精神”。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二、实施教学目标具体措施</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3、加强学法及解题方法的指导，培养学生分析问题、解决问题、收集和处理信息的本事，使学生构成一套适合自我特点的学习方法，提高学习效率。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4、加强课后练习，做到有练必改，了解学生对知识的掌握情景，有针对性的评讲。</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本事，努力实践教是为了不教的目标，争取使学生的学习本事、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我本学期是刚接手这三个班，他们的层次和水平各不相同：_班整体学的不错，基础知识能够掌握并会灵活运用，重点是加强中间和后面学生的基础知识识记;_班上游学生的成绩比较靠前，但中下游的学生还是占了比较大的比例;_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在认真研究了自我所教的三个班学生的不一样状况后，我又结合了自我在实习期间对这三个班学生学习状态、学习习惯的了解，发现若要贯彻洋思的教学理念可能会存在一些困难。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可是，本学期，无论是从学校还是班级甚至到各任课教师对课堂纪律和状态都高度重视，并有学校的规章制度为保障，所以，作为新教师，自我在强化课堂管理的基础上，对贯彻洋思理念还是充满了信心，因为我坚信：我的学生虽然有时很调皮好动，学习习惯较懒散自由，可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4、要求学生将教材、《新课堂》、作业本等工具准备好，教材上将本节课要学的资料标清段落，为课堂教学节省时间。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3、出示多媒体或学案导学提纲让学生在有限的时间内自我阅读教材，填写完整空白提纲。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我有多种兴趣爱好，博览群书，多看有关政治教学的书籍，不断扩宽知识面，为教学资料注入新鲜血液。总之，在今后的教育教学工作中，我将更严格要求自我，努力工作，发扬优点，改正缺点，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教师，可能我的教学尝试存在不足，但我会在教学实践中不断的反思、总结和改善。针对我校学生，没有自习时间、高二学生的学习压力比较大，我会争取将教学资料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我一向认为，兴趣是最好的教师，我坚信，在我和学生的共同努力下，肯定能在高二有一个全新的改变!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2025-05-02T16:21:15+08:00</dcterms:created>
  <dcterms:modified xsi:type="dcterms:W3CDTF">2025-05-02T16:21:15+08:00</dcterms:modified>
</cp:coreProperties>
</file>

<file path=docProps/custom.xml><?xml version="1.0" encoding="utf-8"?>
<Properties xmlns="http://schemas.openxmlformats.org/officeDocument/2006/custom-properties" xmlns:vt="http://schemas.openxmlformats.org/officeDocument/2006/docPropsVTypes"/>
</file>