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2024年二年级上册音乐教学工作总结与反思(5篇)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二年级上册音乐教学工作总结与反思一一、全面深入了解学生，加强班级管理。本学期学生基本稳定下来之后，针对班级内同学的特点，我利用各种时间，全面深入的了解学生。经过个别谈心，小组内谈心等方式，对学生的性格、学习习惯、思想动态进行了较为认真的了解...</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_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二年级上册音乐教学工作总结与反思二</w:t>
      </w:r>
    </w:p>
    <w:p>
      <w:pPr>
        <w:ind w:left="0" w:right="0" w:firstLine="560"/>
        <w:spacing w:before="450" w:after="450" w:line="312" w:lineRule="auto"/>
      </w:pPr>
      <w:r>
        <w:rPr>
          <w:rFonts w:ascii="宋体" w:hAnsi="宋体" w:eastAsia="宋体" w:cs="宋体"/>
          <w:color w:val="000"/>
          <w:sz w:val="28"/>
          <w:szCs w:val="28"/>
        </w:rPr>
        <w:t xml:space="preserve">时间过得很快，本学期即将结束，这一学期里在学校领导的关怀下，指导教师的大力支持下，我顺利地完成了六年级数学教学工作。回顾这一学期，我觉得自我学到很多知识，也提高了很多，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二年级上册音乐教学工作总结与反思三</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人认真执行学校教育教学工作计划，转变思想，进取探索，改革教学，在继续推进我校“自主——创新”课堂教学模式的同时，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二年级上册音乐教学工作总结与反思四</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二年级上册音乐教学工作总结与反思五</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2025-08-06T16:01:35+08:00</dcterms:created>
  <dcterms:modified xsi:type="dcterms:W3CDTF">2025-08-06T16:01:35+08:00</dcterms:modified>
</cp:coreProperties>
</file>

<file path=docProps/custom.xml><?xml version="1.0" encoding="utf-8"?>
<Properties xmlns="http://schemas.openxmlformats.org/officeDocument/2006/custom-properties" xmlns:vt="http://schemas.openxmlformats.org/officeDocument/2006/docPropsVTypes"/>
</file>