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临床医生全年工作总结(37篇)</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临床医生全年工作总结1关键词：基层医院 临床药学 工作建议临床药学是医院药学新开发的研究方向，是研究药物防病治疗是否合理、有效的药学学科。[1]它主要侧重于药物和人的关系，涉及到药物本身、用药对象和医疗质量等。临床药学的实际应用意义，就是要...</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临床医生全年工作总结1</w:t>
      </w:r>
    </w:p>
    <w:p>
      <w:pPr>
        <w:ind w:left="0" w:right="0" w:firstLine="560"/>
        <w:spacing w:before="450" w:after="450" w:line="312" w:lineRule="auto"/>
      </w:pPr>
      <w:r>
        <w:rPr>
          <w:rFonts w:ascii="宋体" w:hAnsi="宋体" w:eastAsia="宋体" w:cs="宋体"/>
          <w:color w:val="000"/>
          <w:sz w:val="28"/>
          <w:szCs w:val="28"/>
        </w:rPr>
        <w:t xml:space="preserve">关键词：基层医院 临床药学 工作建议</w:t>
      </w:r>
    </w:p>
    <w:p>
      <w:pPr>
        <w:ind w:left="0" w:right="0" w:firstLine="560"/>
        <w:spacing w:before="450" w:after="450" w:line="312" w:lineRule="auto"/>
      </w:pPr>
      <w:r>
        <w:rPr>
          <w:rFonts w:ascii="宋体" w:hAnsi="宋体" w:eastAsia="宋体" w:cs="宋体"/>
          <w:color w:val="000"/>
          <w:sz w:val="28"/>
          <w:szCs w:val="28"/>
        </w:rPr>
        <w:t xml:space="preserve">临床药学是医院药学新开发的研究方向，是研究药物防病治疗是否合理、有效的药学学科。[1]它主要侧重于药物和人的关系，涉及到药物本身、用药对象和医疗质量等。临床药学的实际应用意义，就是要确保病人用药安全有效、经济、适当，其目的是使医院药学与临床密切结合，提高医院医疗水平，做到合理用药。各级医院都在积极开展临床药学工作，但是发展的水平却都不相同，尤其在基层医院，临床药学的开展还有待提高。多数基层医院经济条件不好，而且缺乏医药卫生知识。基层医院覆盖面广，诊治的患者大部分都是来自农村或贫困郊区，开展临床医药学工作显的十分迫切。本文将根据基层医院临床药师的多年经验对临床药学开展的基本认识进行如下交流。</w:t>
      </w:r>
    </w:p>
    <w:p>
      <w:pPr>
        <w:ind w:left="0" w:right="0" w:firstLine="560"/>
        <w:spacing w:before="450" w:after="450" w:line="312" w:lineRule="auto"/>
      </w:pPr>
      <w:r>
        <w:rPr>
          <w:rFonts w:ascii="宋体" w:hAnsi="宋体" w:eastAsia="宋体" w:cs="宋体"/>
          <w:color w:val="000"/>
          <w:sz w:val="28"/>
          <w:szCs w:val="28"/>
        </w:rPr>
        <w:t xml:space="preserve">1 基层医院开展临床药学工作存在的问题</w:t>
      </w:r>
    </w:p>
    <w:p>
      <w:pPr>
        <w:ind w:left="0" w:right="0" w:firstLine="560"/>
        <w:spacing w:before="450" w:after="450" w:line="312" w:lineRule="auto"/>
      </w:pPr>
      <w:r>
        <w:rPr>
          <w:rFonts w:ascii="宋体" w:hAnsi="宋体" w:eastAsia="宋体" w:cs="宋体"/>
          <w:color w:val="000"/>
          <w:sz w:val="28"/>
          <w:szCs w:val="28"/>
        </w:rPr>
        <w:t xml:space="preserve">基层医院药学人员医学素质偏低，业务水平不够强。药学人员在学校中接受的是传统药学教育，对医学知识掌握的不够，有些药学人员甚至对某些医学术语闻所未闻，经验不足的人员很少有机会接触临床诊断学和药物治疗学。在这样的情况下，临床药师和医师很难在医学上进行交流，互相学习，更不用说让他们去配合“指导用药”，制订药物治疗方案。很多药学人员认为临床药学很难在基层医院开展，缺乏足够的信心走上临床与病人进行交流。</w:t>
      </w:r>
    </w:p>
    <w:p>
      <w:pPr>
        <w:ind w:left="0" w:right="0" w:firstLine="560"/>
        <w:spacing w:before="450" w:after="450" w:line="312" w:lineRule="auto"/>
      </w:pPr>
      <w:r>
        <w:rPr>
          <w:rFonts w:ascii="宋体" w:hAnsi="宋体" w:eastAsia="宋体" w:cs="宋体"/>
          <w:color w:val="000"/>
          <w:sz w:val="28"/>
          <w:szCs w:val="28"/>
        </w:rPr>
        <w:t xml:space="preserve">医院领导对临床药学工作的重视力度不够。基层医院的领导对临床药学工作的认识存在片面性，对临床药学的概念很模糊，把它错误地等同为一般药剂工作。忽视对临床药学对提高医疗质量的重要作用，忽视了临床药学对促进临床经济、安全用药物的重要性。</w:t>
      </w:r>
    </w:p>
    <w:p>
      <w:pPr>
        <w:ind w:left="0" w:right="0" w:firstLine="560"/>
        <w:spacing w:before="450" w:after="450" w:line="312" w:lineRule="auto"/>
      </w:pPr>
      <w:r>
        <w:rPr>
          <w:rFonts w:ascii="宋体" w:hAnsi="宋体" w:eastAsia="宋体" w:cs="宋体"/>
          <w:color w:val="000"/>
          <w:sz w:val="28"/>
          <w:szCs w:val="28"/>
        </w:rPr>
        <w:t xml:space="preserve">基层医院接收的病员少，医院生存形势严峻。基层医院的医疗资源有限，且都用于特色医疗项目上，尤其是可以产生明显经济效益的项目上。在临床药学上的人力、物力、财力很有限。医院工作很难取得医疗机构决策者的信任和支持。</w:t>
      </w:r>
    </w:p>
    <w:p>
      <w:pPr>
        <w:ind w:left="0" w:right="0" w:firstLine="560"/>
        <w:spacing w:before="450" w:after="450" w:line="312" w:lineRule="auto"/>
      </w:pPr>
      <w:r>
        <w:rPr>
          <w:rFonts w:ascii="宋体" w:hAnsi="宋体" w:eastAsia="宋体" w:cs="宋体"/>
          <w:color w:val="000"/>
          <w:sz w:val="28"/>
          <w:szCs w:val="28"/>
        </w:rPr>
        <w:t xml:space="preserve">2 基层医院开展临床药学工作的建议</w:t>
      </w:r>
    </w:p>
    <w:p>
      <w:pPr>
        <w:ind w:left="0" w:right="0" w:firstLine="560"/>
        <w:spacing w:before="450" w:after="450" w:line="312" w:lineRule="auto"/>
      </w:pPr>
      <w:r>
        <w:rPr>
          <w:rFonts w:ascii="宋体" w:hAnsi="宋体" w:eastAsia="宋体" w:cs="宋体"/>
          <w:color w:val="000"/>
          <w:sz w:val="28"/>
          <w:szCs w:val="28"/>
        </w:rPr>
        <w:t xml:space="preserve">加大对临床药师的培养力度。开展临床药学工作的紧迫任务就是培养既有药学知识又有医学知识的高级人才。要对临床药师进行指导，增加临床药学专业培训和临床药学实践。对知识量不足的相关人员要继续教育培养。[2]当临床药师对本专业的病理、治疗原则、诊断依据都了如指掌，就可以同临床医生进行沟通交流，对患者的药物治疗提出有价值的意见。</w:t>
      </w:r>
    </w:p>
    <w:p>
      <w:pPr>
        <w:ind w:left="0" w:right="0" w:firstLine="560"/>
        <w:spacing w:before="450" w:after="450" w:line="312" w:lineRule="auto"/>
      </w:pPr>
      <w:r>
        <w:rPr>
          <w:rFonts w:ascii="宋体" w:hAnsi="宋体" w:eastAsia="宋体" w:cs="宋体"/>
          <w:color w:val="000"/>
          <w:sz w:val="28"/>
          <w:szCs w:val="28"/>
        </w:rPr>
        <w:t xml:space="preserve">临床药师要学会与病人交流。临床药学是一门实践科学，这就是说临床药师的服务对象是病人。药品用到病人身上是否有不良反应、是否有效，都需要药师认真观察，做好记录。药师要面对面与病人交流，获得第一手资料。同时临床药师需要解释、说明和指导病人用药方法、注意事项等。病人的性别、年龄、文化程度、家庭经济条件等多种因素影响着病人接受药学服务的态度，为此药师要根据不同的对象，选择不同的交流方式。取得了病人的认可，才能达到药学服务的目标。</w:t>
      </w:r>
    </w:p>
    <w:p>
      <w:pPr>
        <w:ind w:left="0" w:right="0" w:firstLine="560"/>
        <w:spacing w:before="450" w:after="450" w:line="312" w:lineRule="auto"/>
      </w:pPr>
      <w:r>
        <w:rPr>
          <w:rFonts w:ascii="宋体" w:hAnsi="宋体" w:eastAsia="宋体" w:cs="宋体"/>
          <w:color w:val="000"/>
          <w:sz w:val="28"/>
          <w:szCs w:val="28"/>
        </w:rPr>
        <w:t xml:space="preserve">建立健全药师查房制度。临床药学的实际应用意义就是要确保病人用药安全有效。为此医院应建立药师查房制度和会诊制度，临床药师要经常临床查房，与医护人员讨论病情，交流经验。与医师共同制定治疗方案，特别对疑难病例、典型病例如何用药的问题上大家共同讨论。</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不论基层医院的规模大小，开展临床药学工作是很有必要的。药师是直接面对患者的，掌握患者的一手资料，所以临床知识必不可少。药师要本着“以患者为中心”的宗旨，积极投身临床药学工作，不断提高自身业务素质，为提高医疗质量、保障人民健康作出贡献。[3]基层医院要加强药事管理，建立健全临床药师制度，努力把我国的临床药学工作提升到一个新的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临床医生全年工作总结2</w:t>
      </w:r>
    </w:p>
    <w:p>
      <w:pPr>
        <w:ind w:left="0" w:right="0" w:firstLine="560"/>
        <w:spacing w:before="450" w:after="450" w:line="312" w:lineRule="auto"/>
      </w:pPr>
      <w:r>
        <w:rPr>
          <w:rFonts w:ascii="宋体" w:hAnsi="宋体" w:eastAsia="宋体" w:cs="宋体"/>
          <w:color w:val="000"/>
          <w:sz w:val="28"/>
          <w:szCs w:val="28"/>
        </w:rPr>
        <w:t xml:space="preserve">临床医学论文4000字(一)：医教协同背景下高职临床医学人才培养模式改革探索论文</w:t>
      </w:r>
    </w:p>
    <w:p>
      <w:pPr>
        <w:ind w:left="0" w:right="0" w:firstLine="560"/>
        <w:spacing w:before="450" w:after="450" w:line="312" w:lineRule="auto"/>
      </w:pPr>
      <w:r>
        <w:rPr>
          <w:rFonts w:ascii="宋体" w:hAnsi="宋体" w:eastAsia="宋体" w:cs="宋体"/>
          <w:color w:val="000"/>
          <w:sz w:val="28"/>
          <w:szCs w:val="28"/>
        </w:rPr>
        <w:t xml:space="preserve">[摘要]为进一步深化医学职业教育教学改革，突出专业特色，提高人才培养质量，众多高职院校临床医学专业开展了院校（医院与学校）合作机制建设。本文深入总结与分析了渭南职业技术学院临床医学专业在医教协同背景下进行的人才培养模式改革，如通过院校合作平台进行人才培养方案修订、课程体系建设、革新教学内容与教学方法、打造“双师型”教师团队，实现了基础—临床、理论—实践、课堂—工作环境的一体化教学，探讨了高职院校临床医学专业的院校深度合作机制，以期为深化与完善临床医学职业教育发展提供参考。</w:t>
      </w:r>
    </w:p>
    <w:p>
      <w:pPr>
        <w:ind w:left="0" w:right="0" w:firstLine="560"/>
        <w:spacing w:before="450" w:after="450" w:line="312" w:lineRule="auto"/>
      </w:pPr>
      <w:r>
        <w:rPr>
          <w:rFonts w:ascii="宋体" w:hAnsi="宋体" w:eastAsia="宋体" w:cs="宋体"/>
          <w:color w:val="000"/>
          <w:sz w:val="28"/>
          <w:szCs w:val="28"/>
        </w:rPr>
        <w:t xml:space="preserve">[关键词]医教协同高职临床医学人才培养院校合作改革</w:t>
      </w:r>
    </w:p>
    <w:p>
      <w:pPr>
        <w:ind w:left="0" w:right="0" w:firstLine="560"/>
        <w:spacing w:before="450" w:after="450" w:line="312" w:lineRule="auto"/>
      </w:pPr>
      <w:r>
        <w:rPr>
          <w:rFonts w:ascii="宋体" w:hAnsi="宋体" w:eastAsia="宋体" w:cs="宋体"/>
          <w:color w:val="000"/>
          <w:sz w:val="28"/>
          <w:szCs w:val="28"/>
        </w:rPr>
        <w:t xml:space="preserve">20_年，教育部、国家卫生计生委等六部门联合印发了《关于医教协同深化临床医学人才培养改革的意见》，指出医学人才培养改革应强化临床实践教学，构建标准化、规范化医学人才培养体系，建立医学院校与基层医疗卫生机构的合作机制，使医学人才培养成为医教协同的系统工程[1]。医教协同作为医学教育改革与发展的基本策略对高职院校医学人才培养提出了新要求。本文主要对渭南职业技术学院在“医教协同，院校合作”背景下实行的临床医学专业人才培养模式改革进行总结与探索，以期为深化与完善临床医学职业教育发展提供参考。</w:t>
      </w:r>
    </w:p>
    <w:p>
      <w:pPr>
        <w:ind w:left="0" w:right="0" w:firstLine="560"/>
        <w:spacing w:before="450" w:after="450" w:line="312" w:lineRule="auto"/>
      </w:pPr>
      <w:r>
        <w:rPr>
          <w:rFonts w:ascii="宋体" w:hAnsi="宋体" w:eastAsia="宋体" w:cs="宋体"/>
          <w:color w:val="000"/>
          <w:sz w:val="28"/>
          <w:szCs w:val="28"/>
        </w:rPr>
        <w:t xml:space="preserve">高职临床医学人才培养模式创新势在必行</w:t>
      </w:r>
    </w:p>
    <w:p>
      <w:pPr>
        <w:ind w:left="0" w:right="0" w:firstLine="560"/>
        <w:spacing w:before="450" w:after="450" w:line="312" w:lineRule="auto"/>
      </w:pPr>
      <w:r>
        <w:rPr>
          <w:rFonts w:ascii="宋体" w:hAnsi="宋体" w:eastAsia="宋体" w:cs="宋体"/>
          <w:color w:val="000"/>
          <w:sz w:val="28"/>
          <w:szCs w:val="28"/>
        </w:rPr>
        <w:t xml:space="preserve">1.现阶段，我国高职临床医学专业人才培养方案存在的弊端</w:t>
      </w:r>
    </w:p>
    <w:p>
      <w:pPr>
        <w:ind w:left="0" w:right="0" w:firstLine="560"/>
        <w:spacing w:before="450" w:after="450" w:line="312" w:lineRule="auto"/>
      </w:pPr>
      <w:r>
        <w:rPr>
          <w:rFonts w:ascii="宋体" w:hAnsi="宋体" w:eastAsia="宋体" w:cs="宋体"/>
          <w:color w:val="000"/>
          <w:sz w:val="28"/>
          <w:szCs w:val="28"/>
        </w:rPr>
        <w:t xml:space="preserve">2.“”的高职临床医学人才培养模式改革</w:t>
      </w:r>
    </w:p>
    <w:p>
      <w:pPr>
        <w:ind w:left="0" w:right="0" w:firstLine="560"/>
        <w:spacing w:before="450" w:after="450" w:line="312" w:lineRule="auto"/>
      </w:pPr>
      <w:r>
        <w:rPr>
          <w:rFonts w:ascii="宋体" w:hAnsi="宋体" w:eastAsia="宋体" w:cs="宋体"/>
          <w:color w:val="000"/>
          <w:sz w:val="28"/>
          <w:szCs w:val="28"/>
        </w:rPr>
        <w:t xml:space="preserve">为改变上述问题，我们实行“”人才培养模式，减少学生在校学习的时间。学生仅需年的校内公共基础课与医学基础课学习；后续1学期进入医院，进行临床专业课学习；随后再有1年临床实习。校内教学环境还开展了床旁教学、案例分析教学，以便于学生实践能力、分析能力、临床思维方法及独立工作能力的培养[3]。临床学习为学生增加了临床实践的机会，使其更熟悉医院的工作流程，能深入了解医院机构设置、运行方式，缩短了临床工作适应期，实习效果显著提高。</w:t>
      </w:r>
    </w:p>
    <w:p>
      <w:pPr>
        <w:ind w:left="0" w:right="0" w:firstLine="560"/>
        <w:spacing w:before="450" w:after="450" w:line="312" w:lineRule="auto"/>
      </w:pPr>
      <w:r>
        <w:rPr>
          <w:rFonts w:ascii="宋体" w:hAnsi="宋体" w:eastAsia="宋体" w:cs="宋体"/>
          <w:color w:val="000"/>
          <w:sz w:val="28"/>
          <w:szCs w:val="28"/>
        </w:rPr>
        <w:t xml:space="preserve">医教协同背景下高职临床医学人才培养模式构建</w:t>
      </w:r>
    </w:p>
    <w:p>
      <w:pPr>
        <w:ind w:left="0" w:right="0" w:firstLine="560"/>
        <w:spacing w:before="450" w:after="450" w:line="312" w:lineRule="auto"/>
      </w:pPr>
      <w:r>
        <w:rPr>
          <w:rFonts w:ascii="宋体" w:hAnsi="宋体" w:eastAsia="宋体" w:cs="宋体"/>
          <w:color w:val="000"/>
          <w:sz w:val="28"/>
          <w:szCs w:val="28"/>
        </w:rPr>
        <w:t xml:space="preserve">1.医教协同背景下高职临床医学人才培养模式概况</w:t>
      </w:r>
    </w:p>
    <w:p>
      <w:pPr>
        <w:ind w:left="0" w:right="0" w:firstLine="560"/>
        <w:spacing w:before="450" w:after="450" w:line="312" w:lineRule="auto"/>
      </w:pPr>
      <w:r>
        <w:rPr>
          <w:rFonts w:ascii="宋体" w:hAnsi="宋体" w:eastAsia="宋体" w:cs="宋体"/>
          <w:color w:val="000"/>
          <w:sz w:val="28"/>
          <w:szCs w:val="28"/>
        </w:rPr>
        <w:t xml:space="preserve">在调研高职临床医学专业适应岗位核心能力需求的基础上，学校整合了医学教育资源与三甲医院进行合作，以培养面向基层医疗卫生和社区卫生服务保健机构的实用型临床医学专业人才为目标，以开展基层医疗卫生工作必备的基础知识和基本技能为培养根本，以典型的临床工作任务为教学重点，以疾病诊断、治疗、预防内容为教学核心，注重学生的学习能力、社会能力、创新能力培养，使其成为具有良好人文素養、职业素养、团队协作精神，致力于医疗服务行业的劳动者和技术技能人才。</w:t>
      </w:r>
    </w:p>
    <w:p>
      <w:pPr>
        <w:ind w:left="0" w:right="0" w:firstLine="560"/>
        <w:spacing w:before="450" w:after="450" w:line="312" w:lineRule="auto"/>
      </w:pPr>
      <w:r>
        <w:rPr>
          <w:rFonts w:ascii="宋体" w:hAnsi="宋体" w:eastAsia="宋体" w:cs="宋体"/>
          <w:color w:val="000"/>
          <w:sz w:val="28"/>
          <w:szCs w:val="28"/>
        </w:rPr>
        <w:t xml:space="preserve">2.构建校企合作的高职临床医学人才培养机制</w:t>
      </w:r>
    </w:p>
    <w:p>
      <w:pPr>
        <w:ind w:left="0" w:right="0" w:firstLine="560"/>
        <w:spacing w:before="450" w:after="450" w:line="312" w:lineRule="auto"/>
      </w:pPr>
      <w:r>
        <w:rPr>
          <w:rFonts w:ascii="宋体" w:hAnsi="宋体" w:eastAsia="宋体" w:cs="宋体"/>
          <w:color w:val="000"/>
          <w:sz w:val="28"/>
          <w:szCs w:val="28"/>
        </w:rPr>
        <w:t xml:space="preserve">学校与医院共建专业，共同开发课程，行业专家与专业教学骨干共同修订、完善人才培养方案，建立规范的教学体系，实行临床专业课医院内授课与实践的模式；共同建立行之有效的管理机构，规范师生管理；共同制定教学管理制度与教学督导制度，以规范教学，保障教学质量，提高了专业课理论教学与实践教学的效果（见图1）。</w:t>
      </w:r>
    </w:p>
    <w:p>
      <w:pPr>
        <w:ind w:left="0" w:right="0" w:firstLine="560"/>
        <w:spacing w:before="450" w:after="450" w:line="312" w:lineRule="auto"/>
      </w:pPr>
      <w:r>
        <w:rPr>
          <w:rFonts w:ascii="宋体" w:hAnsi="宋体" w:eastAsia="宋体" w:cs="宋体"/>
          <w:color w:val="000"/>
          <w:sz w:val="28"/>
          <w:szCs w:val="28"/>
        </w:rPr>
        <w:t xml:space="preserve">3.构建适应岗位需求的课程体系</w:t>
      </w:r>
    </w:p>
    <w:p>
      <w:pPr>
        <w:ind w:left="0" w:right="0" w:firstLine="560"/>
        <w:spacing w:before="450" w:after="450" w:line="312" w:lineRule="auto"/>
      </w:pPr>
      <w:r>
        <w:rPr>
          <w:rFonts w:ascii="宋体" w:hAnsi="宋体" w:eastAsia="宋体" w:cs="宋体"/>
          <w:color w:val="000"/>
          <w:sz w:val="28"/>
          <w:szCs w:val="28"/>
        </w:rPr>
        <w:t xml:space="preserve">根据临床医学专业所涵盖的职业岗位群，对行业临床医学工作岗位所需的职业素质要求进行调研，由行业专家与教学骨干共同参与，研究临床医学专业岗位工作任务与职业能力，按照工作任务中必需的知识、能力和素质要求设置课程内容；以工作任务为驱动[4]，以三年制医学高职教育特点为准则，严格遵守基础理论必需（适度）、够用，坚持专业课程针对性、实用性强的原则，构建以就业为导向，以任务驱动职业能力培养为核心，以临床医学职业岗位工作过程为主线的课程体系（见图2）。</w:t>
      </w:r>
    </w:p>
    <w:p>
      <w:pPr>
        <w:ind w:left="0" w:right="0" w:firstLine="560"/>
        <w:spacing w:before="450" w:after="450" w:line="312" w:lineRule="auto"/>
      </w:pPr>
      <w:r>
        <w:rPr>
          <w:rFonts w:ascii="宋体" w:hAnsi="宋体" w:eastAsia="宋体" w:cs="宋体"/>
          <w:color w:val="000"/>
          <w:sz w:val="28"/>
          <w:szCs w:val="28"/>
        </w:rPr>
        <w:t xml:space="preserve">（1）理论课程教学。理论课程采用“前期校内，后期院内”的方式授课，学生前三个学期在校完成公共基础课程与专业基础课程的学习，第四学期进入医院，由临床经验丰富、执教能力强的医师与教师共同授课，完成临床专业课学习。院内教学的安排为早上理论课、下午实践课，实现了理论、技能学习与岗位需求零距离。</w:t>
      </w:r>
    </w:p>
    <w:p>
      <w:pPr>
        <w:ind w:left="0" w:right="0" w:firstLine="560"/>
        <w:spacing w:before="450" w:after="450" w:line="312" w:lineRule="auto"/>
      </w:pPr>
      <w:r>
        <w:rPr>
          <w:rFonts w:ascii="宋体" w:hAnsi="宋体" w:eastAsia="宋体" w:cs="宋体"/>
          <w:color w:val="000"/>
          <w:sz w:val="28"/>
          <w:szCs w:val="28"/>
        </w:rPr>
        <w:t xml:space="preserve">（2）实践课程教学与临床实习。实践教学及临床实习是理论联系实践的桥梁，是教学环节中重要的组成部分，实践教学由一线医师讲解，规范性、可操作性强，学生需掌握临床助理医师要求的常用技能操作，如心电图、胸腔穿刺、腹腔穿刺、腰椎穿刺、肝脾触诊等内容；典型病例分析、床旁教学为学生建立了立体化的临床思维，使其对疾病的认知更为全面。学生的临床实习不少于40周，包含内、外、妇、儿、急诊等科室，毕业时学生应具备开展融诊断、治疗、预防、保健、康复、健康管理服务为一体的医疗服务能力。</w:t>
      </w:r>
    </w:p>
    <w:p>
      <w:pPr>
        <w:ind w:left="0" w:right="0" w:firstLine="560"/>
        <w:spacing w:before="450" w:after="450" w:line="312" w:lineRule="auto"/>
      </w:pPr>
      <w:r>
        <w:rPr>
          <w:rFonts w:ascii="宋体" w:hAnsi="宋体" w:eastAsia="宋体" w:cs="宋体"/>
          <w:color w:val="000"/>
          <w:sz w:val="28"/>
          <w:szCs w:val="28"/>
        </w:rPr>
        <w:t xml:space="preserve">4.开展基于培养岗位职业能力的教学</w:t>
      </w:r>
    </w:p>
    <w:p>
      <w:pPr>
        <w:ind w:left="0" w:right="0" w:firstLine="560"/>
        <w:spacing w:before="450" w:after="450" w:line="312" w:lineRule="auto"/>
      </w:pPr>
      <w:r>
        <w:rPr>
          <w:rFonts w:ascii="宋体" w:hAnsi="宋体" w:eastAsia="宋体" w:cs="宋体"/>
          <w:color w:val="000"/>
          <w:sz w:val="28"/>
          <w:szCs w:val="28"/>
        </w:rPr>
        <w:t xml:space="preserve">学校以满足基层医疗岗位需求为目的，以院内授课为契机，将教学计划和教学活动向临床实践操作方面进行调整，开展了真实医疗案例结合PBL教学法的专业核心课教学。</w:t>
      </w:r>
    </w:p>
    <w:p>
      <w:pPr>
        <w:ind w:left="0" w:right="0" w:firstLine="560"/>
        <w:spacing w:before="450" w:after="450" w:line="312" w:lineRule="auto"/>
      </w:pPr>
      <w:r>
        <w:rPr>
          <w:rFonts w:ascii="宋体" w:hAnsi="宋体" w:eastAsia="宋体" w:cs="宋体"/>
          <w:color w:val="000"/>
          <w:sz w:val="28"/>
          <w:szCs w:val="28"/>
        </w:rPr>
        <w:t xml:space="preserve">5.培养“双师型”教学队伍</w:t>
      </w:r>
    </w:p>
    <w:p>
      <w:pPr>
        <w:ind w:left="0" w:right="0" w:firstLine="560"/>
        <w:spacing w:before="450" w:after="450" w:line="312" w:lineRule="auto"/>
      </w:pPr>
      <w:r>
        <w:rPr>
          <w:rFonts w:ascii="宋体" w:hAnsi="宋体" w:eastAsia="宋体" w:cs="宋体"/>
          <w:color w:val="000"/>
          <w:sz w:val="28"/>
          <w:szCs w:val="28"/>
        </w:rPr>
        <w:t xml:space="preserve">师资队伍建设是临床教学改革和推进的重要基础和保障。学校以专业教研室为核心，跨专业、跨院系、跨单位整合校内外师资力量，基于医教协同，学校和医院共同实施教师成长计划。院内授课教师由三甲医院临床经验丰富的主治医师以上职称的医师担任，医师可通过校内的示范课、公开课等活动不断提升自身教学能力；校内专职教师也要进入教学医院顶岗实习，以保障教学紧跟专业发展不脱节，进一步提升教师实践能力[5-7]；学校与医院共同指导学生临床技能比赛，密切进行医教合作，规范专业教学与实践，为今后合作开发课程奠定基础。学校不断提高教师教学能力、教学水平和教学质量，努力打造一支理念新、能力强，以专业带头人、课程负责人为引领，以教学骨干为主体，专兼结合、梯队合理的高素质“双师型”教师队伍[8]。</w:t>
      </w:r>
    </w:p>
    <w:p>
      <w:pPr>
        <w:ind w:left="0" w:right="0" w:firstLine="560"/>
        <w:spacing w:before="450" w:after="450" w:line="312" w:lineRule="auto"/>
      </w:pPr>
      <w:r>
        <w:rPr>
          <w:rFonts w:ascii="宋体" w:hAnsi="宋体" w:eastAsia="宋体" w:cs="宋体"/>
          <w:color w:val="000"/>
          <w:sz w:val="28"/>
          <w:szCs w:val="28"/>
        </w:rPr>
        <w:t xml:space="preserve">6.对教学过程实施全程质量监控</w:t>
      </w:r>
    </w:p>
    <w:p>
      <w:pPr>
        <w:ind w:left="0" w:right="0" w:firstLine="560"/>
        <w:spacing w:before="450" w:after="450" w:line="312" w:lineRule="auto"/>
      </w:pPr>
      <w:r>
        <w:rPr>
          <w:rFonts w:ascii="宋体" w:hAnsi="宋体" w:eastAsia="宋体" w:cs="宋体"/>
          <w:color w:val="000"/>
          <w:sz w:val="28"/>
          <w:szCs w:val="28"/>
        </w:rPr>
        <w:t xml:space="preserve">学校成立了以医学院分管教学院长为组长的教学质量监控小组，在学校教学质量监控体系建设项目的框架下，建立符合临床专业实际的教学质量监控办法，从制度入手，论证适用于临床专业建设的实施细则，严格把握质量标准和工作规范，对专业建设和教学工作实施全过程质量监控。教务处质量科制定了专业建设质量评估指标体系和课程建设质量评估体系，行业专家与教学骨干组成教学督导评估小组会同教务处对专业建设和课程教学的质量进行评估，以确保人才培养质量稳步提高。</w:t>
      </w:r>
    </w:p>
    <w:p>
      <w:pPr>
        <w:ind w:left="0" w:right="0" w:firstLine="560"/>
        <w:spacing w:before="450" w:after="450" w:line="312" w:lineRule="auto"/>
      </w:pPr>
      <w:r>
        <w:rPr>
          <w:rFonts w:ascii="宋体" w:hAnsi="宋体" w:eastAsia="宋体" w:cs="宋体"/>
          <w:color w:val="000"/>
          <w:sz w:val="28"/>
          <w:szCs w:val="28"/>
        </w:rPr>
        <w:t xml:space="preserve">高职临床医学人才培养模式改革的意义</w:t>
      </w:r>
    </w:p>
    <w:p>
      <w:pPr>
        <w:ind w:left="0" w:right="0" w:firstLine="560"/>
        <w:spacing w:before="450" w:after="450" w:line="312" w:lineRule="auto"/>
      </w:pPr>
      <w:r>
        <w:rPr>
          <w:rFonts w:ascii="宋体" w:hAnsi="宋体" w:eastAsia="宋体" w:cs="宋体"/>
          <w:color w:val="000"/>
          <w:sz w:val="28"/>
          <w:szCs w:val="28"/>
        </w:rPr>
        <w:t xml:space="preserve">1.立足行业需求，构建“医教协同，医教一体化”教学体系</w:t>
      </w:r>
    </w:p>
    <w:p>
      <w:pPr>
        <w:ind w:left="0" w:right="0" w:firstLine="560"/>
        <w:spacing w:before="450" w:after="450" w:line="312" w:lineRule="auto"/>
      </w:pPr>
      <w:r>
        <w:rPr>
          <w:rFonts w:ascii="宋体" w:hAnsi="宋体" w:eastAsia="宋体" w:cs="宋体"/>
          <w:color w:val="000"/>
          <w:sz w:val="28"/>
          <w:szCs w:val="28"/>
        </w:rPr>
        <w:t xml:space="preserve">高职临床医学人才培养模式改革构建了“医教协同，医教一體化”的教学体系，实现了基础—临床整合、疾病—系统整合、案例—病历整合，使教学效果最大化。临床课教师将工作中用到的新方法、新药品、新技能渗透于教学过程；专职教师将医学的新发现、新理论、新机制融入临床实践中，不断优化课程设置，调整课程结构，革新课程内容。</w:t>
      </w:r>
    </w:p>
    <w:p>
      <w:pPr>
        <w:ind w:left="0" w:right="0" w:firstLine="560"/>
        <w:spacing w:before="450" w:after="450" w:line="312" w:lineRule="auto"/>
      </w:pPr>
      <w:r>
        <w:rPr>
          <w:rFonts w:ascii="宋体" w:hAnsi="宋体" w:eastAsia="宋体" w:cs="宋体"/>
          <w:color w:val="000"/>
          <w:sz w:val="28"/>
          <w:szCs w:val="28"/>
        </w:rPr>
        <w:t xml:space="preserve">2.改革高职临床医学人才培养模式，提升专业发展内涵</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明确指出，要“把职业教育纳入经济社会发展和产业发展规划，促使职业教育规模、专业设置与经济社会发展需求相适应。以服务为宗旨，以就业为导向，推进教育教学改革”。高职医学“工学结合”的理念，即院校合作[9]，利用医院和学校两种不同的教学环境与教学资源，实现了理论教学与实践教学的无缝对接[10]。高职临床医学人才培养目标是培养适应基层医疗及社区保健工作岗位需求的高等技术应用型人才。医教协同背景下的人才培养模式改革形成了工学结合、院校合作、顶岗实习的一体化人才培养模式。</w:t>
      </w:r>
    </w:p>
    <w:p>
      <w:pPr>
        <w:ind w:left="0" w:right="0" w:firstLine="560"/>
        <w:spacing w:before="450" w:after="450" w:line="312" w:lineRule="auto"/>
      </w:pPr>
      <w:r>
        <w:rPr>
          <w:rFonts w:ascii="宋体" w:hAnsi="宋体" w:eastAsia="宋体" w:cs="宋体"/>
          <w:color w:val="000"/>
          <w:sz w:val="28"/>
          <w:szCs w:val="28"/>
        </w:rPr>
        <w:t xml:space="preserve">3.构建“双元育人，过程共管”的院校合作机制</w:t>
      </w:r>
    </w:p>
    <w:p>
      <w:pPr>
        <w:ind w:left="0" w:right="0" w:firstLine="560"/>
        <w:spacing w:before="450" w:after="450" w:line="312" w:lineRule="auto"/>
      </w:pPr>
      <w:r>
        <w:rPr>
          <w:rFonts w:ascii="宋体" w:hAnsi="宋体" w:eastAsia="宋体" w:cs="宋体"/>
          <w:color w:val="000"/>
          <w:sz w:val="28"/>
          <w:szCs w:val="28"/>
        </w:rPr>
        <w:t xml:space="preserve">学校应依托院校合作平台，积极构建双元育人机制，创新医教协同合作方式，探索医教一体化教学体系，致力于培养有质量、有奉献精神的复合型人才。院校合作使专业建设和临床服务共生发展、螺旋提升；打造了双重身份的教学团队，将“双师”素质落到实处，形成了医教协同育人的核心竞争力[11]。在现有基础上，学校与教学医院共同探索“院中校”，双方在人才培养过程中发挥各自优势，共同培养优秀医学人才。</w:t>
      </w:r>
    </w:p>
    <w:p>
      <w:pPr>
        <w:ind w:left="0" w:right="0" w:firstLine="560"/>
        <w:spacing w:before="450" w:after="450" w:line="312" w:lineRule="auto"/>
      </w:pPr>
      <w:r>
        <w:rPr>
          <w:rFonts w:ascii="宋体" w:hAnsi="宋体" w:eastAsia="宋体" w:cs="宋体"/>
          <w:color w:val="000"/>
          <w:sz w:val="28"/>
          <w:szCs w:val="28"/>
        </w:rPr>
        <w:t xml:space="preserve">医学人才的培养是一项长久、复杂的工程，医学生的职业能力与职业道德直接关系到人民群众的身体健康乃至生命安全，提升医学人才质量，使医学人才更好地为人民群众服务，对推动医疗卫生事业稳定可持续发展起着积极的促进作用[12]。“医教协同，院校合作”人才培养模式下的教育教学改革对学校、医院两种教学环境与教学资源进行整合，有助于学生积累理论知识并兼顾职业能力培养，对学生建立完善的临床素养大有裨益，在今后的教育教学改革中院校合作仍需不断完善与深化。</w:t>
      </w:r>
    </w:p>
    <w:p>
      <w:pPr>
        <w:ind w:left="0" w:right="0" w:firstLine="560"/>
        <w:spacing w:before="450" w:after="450" w:line="312" w:lineRule="auto"/>
      </w:pPr>
      <w:r>
        <w:rPr>
          <w:rFonts w:ascii="宋体" w:hAnsi="宋体" w:eastAsia="宋体" w:cs="宋体"/>
          <w:color w:val="000"/>
          <w:sz w:val="28"/>
          <w:szCs w:val="28"/>
        </w:rPr>
        <w:t xml:space="preserve">临床医学毕业论文范文模板(二)：高职高专院校临床医学专业形态学实验考核探讨论文</w:t>
      </w:r>
    </w:p>
    <w:p>
      <w:pPr>
        <w:ind w:left="0" w:right="0" w:firstLine="560"/>
        <w:spacing w:before="450" w:after="450" w:line="312" w:lineRule="auto"/>
      </w:pPr>
      <w:r>
        <w:rPr>
          <w:rFonts w:ascii="宋体" w:hAnsi="宋体" w:eastAsia="宋体" w:cs="宋体"/>
          <w:color w:val="000"/>
          <w:sz w:val="28"/>
          <w:szCs w:val="28"/>
        </w:rPr>
        <w:t xml:space="preserve">摘要：文章探讨了医学高职高专院校临床医学专业医学形态学课程考核方法改革，力图从多个角度提高学生基本能力。</w:t>
      </w:r>
    </w:p>
    <w:p>
      <w:pPr>
        <w:ind w:left="0" w:right="0" w:firstLine="560"/>
        <w:spacing w:before="450" w:after="450" w:line="312" w:lineRule="auto"/>
      </w:pPr>
      <w:r>
        <w:rPr>
          <w:rFonts w:ascii="宋体" w:hAnsi="宋体" w:eastAsia="宋体" w:cs="宋体"/>
          <w:color w:val="000"/>
          <w:sz w:val="28"/>
          <w:szCs w:val="28"/>
        </w:rPr>
        <w:t xml:space="preserve">关键词：高职高专临床医学形态学实验考核</w:t>
      </w:r>
    </w:p>
    <w:p>
      <w:pPr>
        <w:ind w:left="0" w:right="0" w:firstLine="560"/>
        <w:spacing w:before="450" w:after="450" w:line="312" w:lineRule="auto"/>
      </w:pPr>
      <w:r>
        <w:rPr>
          <w:rFonts w:ascii="宋体" w:hAnsi="宋体" w:eastAsia="宋体" w:cs="宋体"/>
          <w:color w:val="000"/>
          <w:sz w:val="28"/>
          <w:szCs w:val="28"/>
        </w:rPr>
        <w:t xml:space="preserve">医学形态学实验包括解剖學、组胚学、病理学实验等，为医学生进一步学习疾病状态下人体组织器官功能代谢变化、临床表现打下坚实基础。对学生的识别能力、表述能力培养也有重要作用。目前国内高职院校医学形态学实验考核多是简单的识别，不利于学生能力培养。本课题将原组胚学、病理学实验融合为一门课程-形态学实验，采用平时考核、期末考核等多种方式进行形态学实验考核，力图从多个角度提高学生基本能力。</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（一）平时成绩</w:t>
      </w:r>
    </w:p>
    <w:p>
      <w:pPr>
        <w:ind w:left="0" w:right="0" w:firstLine="560"/>
        <w:spacing w:before="450" w:after="450" w:line="312" w:lineRule="auto"/>
      </w:pPr>
      <w:r>
        <w:rPr>
          <w:rFonts w:ascii="宋体" w:hAnsi="宋体" w:eastAsia="宋体" w:cs="宋体"/>
          <w:color w:val="000"/>
          <w:sz w:val="28"/>
          <w:szCs w:val="28"/>
        </w:rPr>
        <w:t xml:space="preserve">平时成绩分为平时考勤、平时实验报告成绩、平时考试成绩，分别占总成绩的5%、10%、20%左右。平时考试成绩主要为每单元或章节学习结束后，学生通过显微数码互动系统、虚拟切片系统对正常人体组织结构或病理变化进行识别，识别对象主要为计算机辅助教学图像或虚拟图像。</w:t>
      </w:r>
    </w:p>
    <w:p>
      <w:pPr>
        <w:ind w:left="0" w:right="0" w:firstLine="560"/>
        <w:spacing w:before="450" w:after="450" w:line="312" w:lineRule="auto"/>
      </w:pPr>
      <w:r>
        <w:rPr>
          <w:rFonts w:ascii="宋体" w:hAnsi="宋体" w:eastAsia="宋体" w:cs="宋体"/>
          <w:color w:val="000"/>
          <w:sz w:val="28"/>
          <w:szCs w:val="28"/>
        </w:rPr>
        <w:t xml:space="preserve">（二）期末考试</w:t>
      </w:r>
    </w:p>
    <w:p>
      <w:pPr>
        <w:ind w:left="0" w:right="0" w:firstLine="560"/>
        <w:spacing w:before="450" w:after="450" w:line="312" w:lineRule="auto"/>
      </w:pPr>
      <w:r>
        <w:rPr>
          <w:rFonts w:ascii="宋体" w:hAnsi="宋体" w:eastAsia="宋体" w:cs="宋体"/>
          <w:color w:val="000"/>
          <w:sz w:val="28"/>
          <w:szCs w:val="28"/>
        </w:rPr>
        <w:t xml:space="preserve">期末考试分为标本识别、标本特点描述及临床应用分析，占总成绩的65%，其中标本识别、标本特点描述为笔试，临床应用分析为笔试加面试。</w:t>
      </w:r>
    </w:p>
    <w:p>
      <w:pPr>
        <w:ind w:left="0" w:right="0" w:firstLine="560"/>
        <w:spacing w:before="450" w:after="450" w:line="312" w:lineRule="auto"/>
      </w:pPr>
      <w:r>
        <w:rPr>
          <w:rFonts w:ascii="宋体" w:hAnsi="宋体" w:eastAsia="宋体" w:cs="宋体"/>
          <w:color w:val="000"/>
          <w:sz w:val="28"/>
          <w:szCs w:val="28"/>
        </w:rPr>
        <w:t xml:space="preserve">参照执业助理医师资格实践技能考试，形态学实验期末考试分三站进行。</w:t>
      </w:r>
    </w:p>
    <w:p>
      <w:pPr>
        <w:ind w:left="0" w:right="0" w:firstLine="560"/>
        <w:spacing w:before="450" w:after="450" w:line="312" w:lineRule="auto"/>
      </w:pPr>
      <w:r>
        <w:rPr>
          <w:rFonts w:ascii="宋体" w:hAnsi="宋体" w:eastAsia="宋体" w:cs="宋体"/>
          <w:color w:val="000"/>
          <w:sz w:val="28"/>
          <w:szCs w:val="28"/>
        </w:rPr>
        <w:t xml:space="preserve">第一站，标本识别。识别对象为10个病理大体标本、5张组织学切片、5张病理学切片，标签全部覆盖或撕毁；病理标本为装入透明标本瓶的实物标本，切片放在显微镜下，教师调好观察视野，学生考试时可调粗细螺旋但不得调换视野。每组20名学生，考试开始前分别坐于20个考试标本前，考试开始后考生将标本名称写在答题卡的相应位置，每个标本识别时间为1分钟，1分钟后由监考老师统一组织学生按一定方向轮转对下一个标本进行识别，每组考试时间为20分钟，考试结束后学生携带答题卡进入第二站。</w:t>
      </w:r>
    </w:p>
    <w:p>
      <w:pPr>
        <w:ind w:left="0" w:right="0" w:firstLine="560"/>
        <w:spacing w:before="450" w:after="450" w:line="312" w:lineRule="auto"/>
      </w:pPr>
      <w:r>
        <w:rPr>
          <w:rFonts w:ascii="宋体" w:hAnsi="宋体" w:eastAsia="宋体" w:cs="宋体"/>
          <w:color w:val="000"/>
          <w:sz w:val="28"/>
          <w:szCs w:val="28"/>
        </w:rPr>
        <w:t xml:space="preserve">第二站，标本描述。考生自行挑选在上一站识别的标本（答案考生已写在答题卡上）3～5个，对其组织或病变特点进行描述，考试时间限时10分钟，考生答毕上交答题卡后进入第三站。要求学生挑选描述对象时必须同时挑选大体标本及组织切片，且组织切片中须同时包含正常组织切片及病理切片。</w:t>
      </w:r>
    </w:p>
    <w:p>
      <w:pPr>
        <w:ind w:left="0" w:right="0" w:firstLine="560"/>
        <w:spacing w:before="450" w:after="450" w:line="312" w:lineRule="auto"/>
      </w:pPr>
      <w:r>
        <w:rPr>
          <w:rFonts w:ascii="宋体" w:hAnsi="宋体" w:eastAsia="宋体" w:cs="宋体"/>
          <w:color w:val="000"/>
          <w:sz w:val="28"/>
          <w:szCs w:val="28"/>
        </w:rPr>
        <w:t xml:space="preserve">第三站，临床应用分析。考生抽取试题，按要求面向3位监考老师口述答案，每位考生考试时间5分钟。试题主要为某一形态组织结构在临床中的应用，如组织学结构在临床中的应用、病理变化引起的临床表现等。</w:t>
      </w:r>
    </w:p>
    <w:p>
      <w:pPr>
        <w:ind w:left="0" w:right="0" w:firstLine="560"/>
        <w:spacing w:before="450" w:after="450" w:line="312" w:lineRule="auto"/>
      </w:pPr>
      <w:r>
        <w:rPr>
          <w:rFonts w:ascii="宋体" w:hAnsi="宋体" w:eastAsia="宋体" w:cs="宋体"/>
          <w:color w:val="000"/>
          <w:sz w:val="28"/>
          <w:szCs w:val="28"/>
        </w:rPr>
        <w:t xml:space="preserve">考生进行第二站、第三站考试时，采用半开卷考试。考前1～2周时间，允许学生将其本人认为重要的内容总结、抄写于一张A4纸上并带入考场，A4纸上明确标记班级、姓名与学号等考生信息。学生进入第二站时，学生可以参考且仅能参考自己总结抄写的A4纸内容。</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本课题将原有组织学与胚胎学、病理学实验内容整合成形态学实验。学生学习时将正常组织结构与疾病时组织结构病理变化相结合，将大体病变现镜下改变相结合，有利于学生系统性思维训练。课程考核时，考评对象要包括正常组织结构，还要包括病理变化，体现课程内容的融合，提升学生临床系统思维训练效果。</w:t>
      </w:r>
    </w:p>
    <w:p>
      <w:pPr>
        <w:ind w:left="0" w:right="0" w:firstLine="560"/>
        <w:spacing w:before="450" w:after="450" w:line="312" w:lineRule="auto"/>
      </w:pPr>
      <w:r>
        <w:rPr>
          <w:rFonts w:ascii="宋体" w:hAnsi="宋体" w:eastAsia="宋体" w:cs="宋体"/>
          <w:color w:val="000"/>
          <w:sz w:val="28"/>
          <w:szCs w:val="28"/>
        </w:rPr>
        <w:t xml:space="preserve">考核形式多种多样，既要平时考勤、平时作业，还要进行期末考核，线上线下相结合，而且试题形式也是多种多样，这可以从多种方面提升学生培养水平。注重平时考勤与平时考核，也就是注重培养学生良好学习习惯、工作纪律的培养；线上与线下考核相结合，注重引导教师、学生在教学、学习过程中合理利用现代信息技术，同时也不能摒弃传统的教学手段，如显微镜的使用，病理大体标本的观察等；考核过程中，试题库不断更新，考核内容需不停更换，甚至监考过程都需要教师不断进行判断，与传统的单一标本识别相比，对教师也提出了更高的要求，因而多种考核方式相结合，更有利于教学相长。</w:t>
      </w:r>
    </w:p>
    <w:p>
      <w:pPr>
        <w:ind w:left="0" w:right="0" w:firstLine="560"/>
        <w:spacing w:before="450" w:after="450" w:line="312" w:lineRule="auto"/>
      </w:pPr>
      <w:r>
        <w:rPr>
          <w:rFonts w:ascii="宋体" w:hAnsi="宋体" w:eastAsia="宋体" w:cs="宋体"/>
          <w:color w:val="000"/>
          <w:sz w:val="28"/>
          <w:szCs w:val="28"/>
        </w:rPr>
        <w:t xml:space="preserve">形态学实验三站式考试，模拟执业助理实践技能考试模式，使临床医学专业学生从一年级就开始熟悉、适应资格考试；其次，三站式考试，既有笔试又有面试，既可锻炼学生书面表达能力，又能锻炼其口语表达能力，还能锻炼其临场应变能力；第三，既有基础性的标本识别，又有标本特点描述及临床应用分析，使学生尽早将基础与临床关联，提升其学习兴趣及学习效率。</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临床医生全年工作总结3</w:t>
      </w:r>
    </w:p>
    <w:p>
      <w:pPr>
        <w:ind w:left="0" w:right="0" w:firstLine="560"/>
        <w:spacing w:before="450" w:after="450" w:line="312" w:lineRule="auto"/>
      </w:pPr>
      <w:r>
        <w:rPr>
          <w:rFonts w:ascii="宋体" w:hAnsi="宋体" w:eastAsia="宋体" w:cs="宋体"/>
          <w:color w:val="000"/>
          <w:sz w:val="28"/>
          <w:szCs w:val="28"/>
        </w:rPr>
        <w:t xml:space="preserve">本人于20xx年毕业进入临床，xx年晋升为主治医师，回眸过去的工作、学习、生活既辛苦、忙碌，又让人感到充实和自豪。现将任职以来的工作情况总结如下：晋升为主治医师是**开展工作的开始，为迅速提高本身的诊疗技术，前两年本人一直在急诊科工作，急诊工作的锻炼使我迅速提高对急危重病的认识和抢救水*，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治愈率低，申报了《**性运动疗法治疗脑卒中偏瘫的临床应用》课题，提出使用**性运动疗法加强肢体康复，在康复治疗中发现**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临床医生全年工作总结4</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xx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全年共收治病人xx余人，其中危重xx多人（占40%左右），业务收入xx多万元，为x附院的发展做出了应有的贡献。门诊病人达x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x市争取全国五创和x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&gt;三、社会效益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临床医生全年工作总结5</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临床医生全年工作总结6</w:t>
      </w:r>
    </w:p>
    <w:p>
      <w:pPr>
        <w:ind w:left="0" w:right="0" w:firstLine="560"/>
        <w:spacing w:before="450" w:after="450" w:line="312" w:lineRule="auto"/>
      </w:pPr>
      <w:r>
        <w:rPr>
          <w:rFonts w:ascii="宋体" w:hAnsi="宋体" w:eastAsia="宋体" w:cs="宋体"/>
          <w:color w:val="000"/>
          <w:sz w:val="28"/>
          <w:szCs w:val="28"/>
        </w:rPr>
        <w:t xml:space="preserve">社会的发展，使人们生活质量不断提高，也给护士的护理工作带来了个更高的挑战，此时作为低年资护士(学校毕业后工作两年内的护士)的我因为工作经验不足、技能操作不够熟练、思考问题比较单一、不善于和患者及其家属沟通、不能有效的运用所学知识和技能迅速正确的判断和处理临床突发事件等，面临着很大的工作压力，不知道如何把护理工作做得尽善尽美，很害怕却又不知如何去杜绝医疗事故及医疗纠纷。此刻，护理部急人之所急，为我院低年资护士开展了系统化培训，我深受感动，颇有感触，受益匪浅!</w:t>
      </w:r>
    </w:p>
    <w:p>
      <w:pPr>
        <w:ind w:left="0" w:right="0" w:firstLine="560"/>
        <w:spacing w:before="450" w:after="450" w:line="312" w:lineRule="auto"/>
      </w:pPr>
      <w:r>
        <w:rPr>
          <w:rFonts w:ascii="宋体" w:hAnsi="宋体" w:eastAsia="宋体" w:cs="宋体"/>
          <w:color w:val="000"/>
          <w:sz w:val="28"/>
          <w:szCs w:val="28"/>
        </w:rPr>
        <w:t xml:space="preserve">一、护理部主任来临为大家讲解了护理人员的关怀与和谐护患关系：</w:t>
      </w:r>
    </w:p>
    <w:p>
      <w:pPr>
        <w:ind w:left="0" w:right="0" w:firstLine="560"/>
        <w:spacing w:before="450" w:after="450" w:line="312" w:lineRule="auto"/>
      </w:pPr>
      <w:r>
        <w:rPr>
          <w:rFonts w:ascii="宋体" w:hAnsi="宋体" w:eastAsia="宋体" w:cs="宋体"/>
          <w:color w:val="000"/>
          <w:sz w:val="28"/>
          <w:szCs w:val="28"/>
        </w:rPr>
        <w:t xml:space="preserve">1、人只有工作才美丽，才能实现自我价值,要热爱自己的工作，才能热爱生活;</w:t>
      </w:r>
    </w:p>
    <w:p>
      <w:pPr>
        <w:ind w:left="0" w:right="0" w:firstLine="560"/>
        <w:spacing w:before="450" w:after="450" w:line="312" w:lineRule="auto"/>
      </w:pPr>
      <w:r>
        <w:rPr>
          <w:rFonts w:ascii="宋体" w:hAnsi="宋体" w:eastAsia="宋体" w:cs="宋体"/>
          <w:color w:val="000"/>
          <w:sz w:val="28"/>
          <w:szCs w:val="28"/>
        </w:rPr>
        <w:t xml:space="preserve">2、要学会给自己减压，减压十法有效且易行;</w:t>
      </w:r>
    </w:p>
    <w:p>
      <w:pPr>
        <w:ind w:left="0" w:right="0" w:firstLine="560"/>
        <w:spacing w:before="450" w:after="450" w:line="312" w:lineRule="auto"/>
      </w:pPr>
      <w:r>
        <w:rPr>
          <w:rFonts w:ascii="宋体" w:hAnsi="宋体" w:eastAsia="宋体" w:cs="宋体"/>
          <w:color w:val="000"/>
          <w:sz w:val="28"/>
          <w:szCs w:val="28"/>
        </w:rPr>
        <w:t xml:space="preserve">3、大爱护理理念，所有的护理工作可以总结为一个字“爱”，如果你给予你患者的是爱，你就会遵守无菌原则，如果你给予你患者的是爱，你就会严格执行三查八对，若果你给予你患者的是爱，你就会注意自己的言行举止，不让他受伤害，如果你给予患者的是爱，你就会不断的提高自己，面对这样一个充满爱的护患关系大家都会微笑。</w:t>
      </w:r>
    </w:p>
    <w:p>
      <w:pPr>
        <w:ind w:left="0" w:right="0" w:firstLine="560"/>
        <w:spacing w:before="450" w:after="450" w:line="312" w:lineRule="auto"/>
      </w:pPr>
      <w:r>
        <w:rPr>
          <w:rFonts w:ascii="宋体" w:hAnsi="宋体" w:eastAsia="宋体" w:cs="宋体"/>
          <w:color w:val="000"/>
          <w:sz w:val="28"/>
          <w:szCs w:val="28"/>
        </w:rPr>
        <w:t xml:space="preserve">二 通过此次培训学习，我对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三 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四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师者，所以传道、授业、解惑也，这次培训解除了我心中许多的疑团，让我更清楚的认识到自己知识掌握不足以及思想上的狭隘;一次好的培训并不说它提到了多少知识点，而在于它开阔了我的眼界，使我在思维上得到了扩展，给予了我信心，懂得了如何去不断的完善自我，做一个真正的护士。我想在这样一个环境中，有人为你指路，有人为你解惑，有人给予你力量，这样的护士之路一定会走的很畅，很远，很快乐!</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临床医生全年工作总结7</w:t>
      </w:r>
    </w:p>
    <w:p>
      <w:pPr>
        <w:ind w:left="0" w:right="0" w:firstLine="560"/>
        <w:spacing w:before="450" w:after="450" w:line="312" w:lineRule="auto"/>
      </w:pPr>
      <w:r>
        <w:rPr>
          <w:rFonts w:ascii="宋体" w:hAnsi="宋体" w:eastAsia="宋体" w:cs="宋体"/>
          <w:color w:val="000"/>
          <w:sz w:val="28"/>
          <w:szCs w:val="28"/>
        </w:rPr>
        <w:t xml:space="preserve">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x月份成立xx区，后勤组织相关人员加班加点进行水、电改造。及时的完成上级领导安排的任务。得到领导和大家的一致好评。今年院部领导按照工作安排，确定在xx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3、在院部领导、安全生产委员会的领导下，按照工作计划，全年组织x次消防安全知识培训，使我院职工人人了解、掌握一定的消防安全知识及初起火灾扑救、逃生能力。深得消防管理部门的好评。</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x级公立医院，承担全县大多数卫生行政职能等行为活动的承办，在数次大型检查、验收、观摩活动中，我院花大力气治理医院环境及公共秩序，x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x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临床医生全年工作总结8</w:t>
      </w:r>
    </w:p>
    <w:p>
      <w:pPr>
        <w:ind w:left="0" w:right="0" w:firstLine="560"/>
        <w:spacing w:before="450" w:after="450" w:line="312" w:lineRule="auto"/>
      </w:pPr>
      <w:r>
        <w:rPr>
          <w:rFonts w:ascii="宋体" w:hAnsi="宋体" w:eastAsia="宋体" w:cs="宋体"/>
          <w:color w:val="000"/>
          <w:sz w:val="28"/>
          <w:szCs w:val="28"/>
        </w:rPr>
        <w:t xml:space="preserve">20xx年，我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&gt;二、加强护理管理工作，认真履行岗位职责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&gt;三、加强急诊专科护士培养，提高护理队伍的整体素质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&gt;四、抓好护理带教工作，培养护生的实际操作能力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自今年4月以来，我和其他几名党员领导干部积极践行党的群众路线，围绕昭通交通产业园项目建设和项目区群众对项目建设的所期所盼，经常深入项目区，体验民情、体察民苦，听取群众意见，指导和抓好项目规划设计，加强与昭阳区政府的联系，配合做好项目区征地拆迁和群众安置等与群众利益相关的工作，保障项目区群众搬得出、稳得住、能致富。</w:t>
      </w:r>
    </w:p>
    <w:p>
      <w:pPr>
        <w:ind w:left="0" w:right="0" w:firstLine="560"/>
        <w:spacing w:before="450" w:after="450" w:line="312" w:lineRule="auto"/>
      </w:pPr>
      <w:r>
        <w:rPr>
          <w:rFonts w:ascii="宋体" w:hAnsi="宋体" w:eastAsia="宋体" w:cs="宋体"/>
          <w:color w:val="000"/>
          <w:sz w:val="28"/>
          <w:szCs w:val="28"/>
        </w:rPr>
        <w:t xml:space="preserve">&gt;五、存在的不足和今后努力的方向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保障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临床医生全年工作总结9</w:t>
      </w:r>
    </w:p>
    <w:p>
      <w:pPr>
        <w:ind w:left="0" w:right="0" w:firstLine="560"/>
        <w:spacing w:before="450" w:after="450" w:line="312" w:lineRule="auto"/>
      </w:pPr>
      <w:r>
        <w:rPr>
          <w:rFonts w:ascii="宋体" w:hAnsi="宋体" w:eastAsia="宋体" w:cs="宋体"/>
          <w:color w:val="000"/>
          <w:sz w:val="28"/>
          <w:szCs w:val="28"/>
        </w:rPr>
        <w:t xml:space="preserve">一、努力学习，不断提高**理论水*和业务素质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种科学理论知识，学习各种法律、法规和***，领会上级部门重大会议精神，在**上、思想 上始终同*同**保持一致，保证在实践工作上不偏离正确的轨道。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 验教训并结合本职工作，我认真学习有关国家医疗卫生**，医疗卫生理论及技能，不断武装自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 天天随诊。那怕是节假日，休息日，时时应诊。不管是在任何时候，不耽误病人治疗，不推诿病 人，理智诊疗。*等待人，不欺贫爱富，关心，体贴，同情每一位就诊的患者。做到合理检查、 合理治疗，合理收费。在新型农村合作医疗的诊疗中，严格按照新型农村合作医疗就诊规则，开 展门诊，往院的诊疗工作。</w:t>
      </w:r>
    </w:p>
    <w:p>
      <w:pPr>
        <w:ind w:left="0" w:right="0" w:firstLine="560"/>
        <w:spacing w:before="450" w:after="450" w:line="312" w:lineRule="auto"/>
      </w:pPr>
      <w:r>
        <w:rPr>
          <w:rFonts w:ascii="宋体" w:hAnsi="宋体" w:eastAsia="宋体" w:cs="宋体"/>
          <w:color w:val="000"/>
          <w:sz w:val="28"/>
          <w:szCs w:val="28"/>
        </w:rPr>
        <w:t xml:space="preserve">相关**宣传及居民健康教育方面，从 XX 年新合医在我乡开展以 来， 本人认真学习新型农村合作医疗**及相关新型农村合医疗会议精神与新型农村合作医疗诊 疗**，**村医生及本院职工进行培训学习，并利用赶集、到卫生室督导检查和下村体验时间 及*时诊疗工作中，以发放宣传资料等方式宣传新合医工作。以电话、现场咨询及发放资料等方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安全生产*管理、新型农村合医疗管理。创造安全舒适的工作 环境，是日常工作正常开展的前提，20XX年的本院的安全生产*管理，本人通过职工的会议 培训，使全院职工安全意识有明显提高，通过**安全生产隐患排查，使我院的事故发生率全年 为零，保证了我院日常工作正学开展。在日常的工作中注意搜集、汇总、反馈及时上报各新型农 村合医疗管理方面的意见和材料， 为院****更好地决策，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临床医生全年工作总结10</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&gt;一、遵纪守法，清政廉洁。</w:t>
      </w:r>
    </w:p>
    <w:p>
      <w:pPr>
        <w:ind w:left="0" w:right="0" w:firstLine="560"/>
        <w:spacing w:before="450" w:after="450" w:line="312" w:lineRule="auto"/>
      </w:pPr>
      <w:r>
        <w:rPr>
          <w:rFonts w:ascii="宋体" w:hAnsi="宋体" w:eastAsia="宋体" w:cs="宋体"/>
          <w:color w:val="000"/>
          <w:sz w:val="28"/>
          <w:szCs w:val="28"/>
        </w:rPr>
        <w:t xml:space="preserve">遵守院规院纪，服从领导，透明管理。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&gt;四、以技术革新为着力点，促进科室健康发展。</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尽管在工作中取得了一定的成绩，因为科室人员少，在医疗质量管理等方面仍然存在一些不尽如人意之处，比如门诊日志填写不及时、交接班本签字不及时，不免会造成医疗隐患，今后工作中应注重改进。</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临床医生全年工作总结11</w:t>
      </w:r>
    </w:p>
    <w:p>
      <w:pPr>
        <w:ind w:left="0" w:right="0" w:firstLine="560"/>
        <w:spacing w:before="450" w:after="450" w:line="312" w:lineRule="auto"/>
      </w:pPr>
      <w:r>
        <w:rPr>
          <w:rFonts w:ascii="宋体" w:hAnsi="宋体" w:eastAsia="宋体" w:cs="宋体"/>
          <w:color w:val="000"/>
          <w:sz w:val="28"/>
          <w:szCs w:val="28"/>
        </w:rPr>
        <w:t xml:space="preserve">我科20xx年4月01日～20xx年xx月31日实施单病种临床路径管理病例37例，全部为社区获得性肺炎，其中2例因未愈患者要求出院、1例因医保结算原因（不可控变异），退出临床路径，实际完成单病种临床路径管理病例34例。34例患者平均住院天数天，最短7天，最长18天，平均住院费用元。34例患者中合并高血压病7例，合并低蛋白血症1例，合并糖尿病1例，合并呼吸衰竭1例，合并低蛋白血症1例，11例合并有合并症的病例视为变异，但不影响第一诊断（即第一诊断为社区获得性肺炎）及治疗方案，不需特殊治疗，故仍进入临床路径；34例患者均治愈出院，有一例患者间隔21天再次以社区获得性肺炎住院，分析原因可能是第一次住院未完全治愈，3例患者超过标准住院天数（住院天数16～18天），其中1例原因是患者影像学资料吸收不明显，延长抗菌药物使用天数、1例因推迟复查异常指标、1例因病情较重，但3例患者临床症状明显好转，且病情稳定，未予特殊治疗，故仍按临床路径完成诊疗；其余31例患者住院天数符合标准住院天数，费用控制较好；20xx年4月01日～20xx年xx月31日科室收住社区获得性肺炎病例42例，有5例因入院后确诊时超过48小时，故未进入临床路径，20xx社区获得性肺炎入径率，变异率（不可控变异率）。</w:t>
      </w:r>
    </w:p>
    <w:p>
      <w:pPr>
        <w:ind w:left="0" w:right="0" w:firstLine="560"/>
        <w:spacing w:before="450" w:after="450" w:line="312" w:lineRule="auto"/>
      </w:pPr>
      <w:r>
        <w:rPr>
          <w:rFonts w:ascii="宋体" w:hAnsi="宋体" w:eastAsia="宋体" w:cs="宋体"/>
          <w:color w:val="000"/>
          <w:sz w:val="28"/>
          <w:szCs w:val="28"/>
        </w:rPr>
        <w:t xml:space="preserve">&gt;经验及体会：</w:t>
      </w:r>
    </w:p>
    <w:p>
      <w:pPr>
        <w:ind w:left="0" w:right="0" w:firstLine="560"/>
        <w:spacing w:before="450" w:after="450" w:line="312" w:lineRule="auto"/>
      </w:pPr>
      <w:r>
        <w:rPr>
          <w:rFonts w:ascii="宋体" w:hAnsi="宋体" w:eastAsia="宋体" w:cs="宋体"/>
          <w:color w:val="000"/>
          <w:sz w:val="28"/>
          <w:szCs w:val="28"/>
        </w:rPr>
        <w:t xml:space="preserve">1、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2、良好的奖惩机制有利于临床路径、单病种管理工作的开展。适当的奖励机制可以提高临床路径实施小组的积极性，适宜的处罚制度可以保障临床路径、单病种管理工作的顺利进行。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1、病种选择单一，病例数较少，分析原因主要是临床上纯粹的单病种患者较少，多数病人都合并有其他疾病或有并发症，无法按照路径要求实施诊治。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2、部分病例未严格按标准流程实施诊治，导致住院时间延长。</w:t>
      </w:r>
    </w:p>
    <w:p>
      <w:pPr>
        <w:ind w:left="0" w:right="0" w:firstLine="560"/>
        <w:spacing w:before="450" w:after="450" w:line="312" w:lineRule="auto"/>
      </w:pPr>
      <w:r>
        <w:rPr>
          <w:rFonts w:ascii="宋体" w:hAnsi="宋体" w:eastAsia="宋体" w:cs="宋体"/>
          <w:color w:val="000"/>
          <w:sz w:val="28"/>
          <w:szCs w:val="28"/>
        </w:rPr>
        <w:t xml:space="preserve">3、临床路径准入把关不严。主要原因是科室医疗人员对临床路径相关政策、知识还不熟悉，对路径准入标准不清楚，在判断患者是否符合准入标准时，常常忽视合并症的治疗和疾病的转归变化。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4、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5、护理单元对实施临床路径管理工作介入较少。</w:t>
      </w:r>
    </w:p>
    <w:p>
      <w:pPr>
        <w:ind w:left="0" w:right="0" w:firstLine="560"/>
        <w:spacing w:before="450" w:after="450" w:line="312" w:lineRule="auto"/>
      </w:pPr>
      <w:r>
        <w:rPr>
          <w:rFonts w:ascii="宋体" w:hAnsi="宋体" w:eastAsia="宋体" w:cs="宋体"/>
          <w:color w:val="000"/>
          <w:sz w:val="28"/>
          <w:szCs w:val="28"/>
        </w:rPr>
        <w:t xml:space="preserve">6、医院信息系统支持不够，信息化程度不高，很多项目数据无法提供，统计工作处于手工操作阶段，导致数据整理、分析评估、监督规范工作开展困难。</w:t>
      </w:r>
    </w:p>
    <w:p>
      <w:pPr>
        <w:ind w:left="0" w:right="0" w:firstLine="560"/>
        <w:spacing w:before="450" w:after="450" w:line="312" w:lineRule="auto"/>
      </w:pPr>
      <w:r>
        <w:rPr>
          <w:rFonts w:ascii="宋体" w:hAnsi="宋体" w:eastAsia="宋体" w:cs="宋体"/>
          <w:color w:val="000"/>
          <w:sz w:val="28"/>
          <w:szCs w:val="28"/>
        </w:rPr>
        <w:t xml:space="preserve">&gt;下一步工作：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科室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诊疗流程、医患沟通、合理用药等方面加强质量监控，确保不出现相关医疗纠纷及事故，确保试点工作顺利开展实施。</w:t>
      </w:r>
    </w:p>
    <w:p>
      <w:pPr>
        <w:ind w:left="0" w:right="0" w:firstLine="560"/>
        <w:spacing w:before="450" w:after="450" w:line="312" w:lineRule="auto"/>
      </w:pPr>
      <w:r>
        <w:rPr>
          <w:rFonts w:ascii="宋体" w:hAnsi="宋体" w:eastAsia="宋体" w:cs="宋体"/>
          <w:color w:val="000"/>
          <w:sz w:val="28"/>
          <w:szCs w:val="28"/>
        </w:rPr>
        <w:t xml:space="preserve">3、加强对临床实施小组的监督，保障已制定的临床路径、单病种文本切实在执行。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4、制定并完善奖惩制度，更好的督促临床路径、单病种的落实、执行。</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临床医生全年工作总结12</w:t>
      </w:r>
    </w:p>
    <w:p>
      <w:pPr>
        <w:ind w:left="0" w:right="0" w:firstLine="560"/>
        <w:spacing w:before="450" w:after="450" w:line="312" w:lineRule="auto"/>
      </w:pPr>
      <w:r>
        <w:rPr>
          <w:rFonts w:ascii="宋体" w:hAnsi="宋体" w:eastAsia="宋体" w:cs="宋体"/>
          <w:color w:val="000"/>
          <w:sz w:val="28"/>
          <w:szCs w:val="28"/>
        </w:rPr>
        <w:t xml:space="preserve">本人从事外科临床工作x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x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xx省肛肠研究所学习高新科技做痔疮技术后，回院对开展近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20_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临床医生全年工作总结13</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临床医生全年工作总结14</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20xx年我科紧紧围绕加快科室发展这个中心，以巩固“医院管理年”活动为契机，在不断提高医疗质量、保障医疗安全、提高全科素质方面又迈上一个新台阶，较好地完成了院领导预定的各项工作目标。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荣八耻”的社会主义荣辱观。通过参加党委理论中心组的学习，进一步提高了自身的.党性觉悟和政策理论水平，使我认识到，精神和传统美德，同时又与社会主义时代精神完美地结合在一起。我将继续深入学习和领会精神，树立和坚持正确的世界观、人生观、价值观，保持^v^员的本色，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12月底，我科完成麻醉602例，同比减少62例。工作总量的减少主要是两名外科医生流失影响的。其中：气管内全麻121例，占，抢救危重病人2xx次，抢救成功率达，全科业务收入约4xx元，其中药品收入约占;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xx，接受基层卫生院医生、护士进修人员xx。为加强我科人才队伍建设和人力资源开发，20xx年选送进修人员xx，参加继续医学教育达5xx次;组织科内业务讲课1xx，邀请省级医院专家、教授来院指导手术xx，全年参加学术活动xx。总之，20xx年我们承接了20xx年良好的发展势头，圆满完成了20xx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临床医生全年工作总结15</w:t>
      </w:r>
    </w:p>
    <w:p>
      <w:pPr>
        <w:ind w:left="0" w:right="0" w:firstLine="560"/>
        <w:spacing w:before="450" w:after="450" w:line="312" w:lineRule="auto"/>
      </w:pPr>
      <w:r>
        <w:rPr>
          <w:rFonts w:ascii="宋体" w:hAnsi="宋体" w:eastAsia="宋体" w:cs="宋体"/>
          <w:color w:val="000"/>
          <w:sz w:val="28"/>
          <w:szCs w:val="28"/>
        </w:rPr>
        <w:t xml:space="preserve">在医院领导的关心和支持下，我和其他9名其他科室的护士很荣幸被派到北京市协和医院进修学习了3个月。在踏上进京的列车时我就在想，我一定要认真学习他们的先进护理技术，才不枉此行。在这三个月时间里，我一直在协和医院呼吸内科学习，该科室是由我国已故著名呼吸病学专家朱贵卿教授创建的，具有悠久历史的学科专业，是我国最早成立的呼吸科专业科室之一，是我国一流的呼吸科学临床和研究中心及呼吸疑难病诊治中心，拥有众多的我国呼吸专业的老前辈或知名教授。我深切地感受到除了学习护理技术外，先进的医院管理模式，周到的职业安全防护及护理观念等诸多，都是值得我们学习的地方。总结了以下几个方面。</w:t>
      </w:r>
    </w:p>
    <w:p>
      <w:pPr>
        <w:ind w:left="0" w:right="0" w:firstLine="560"/>
        <w:spacing w:before="450" w:after="450" w:line="312" w:lineRule="auto"/>
      </w:pPr>
      <w:r>
        <w:rPr>
          <w:rFonts w:ascii="宋体" w:hAnsi="宋体" w:eastAsia="宋体" w:cs="宋体"/>
          <w:color w:val="000"/>
          <w:sz w:val="28"/>
          <w:szCs w:val="28"/>
        </w:rPr>
        <w:t xml:space="preserve">&gt;一、人性化管理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病房的护理队伍都设有护士长、带教护士及临床护士，家在完成本职工作的同时又相互协作，确保护理的质量。病房助理，负责呼吸内科所有患者的检查及外出勤杂工作；卫生员，负责病房卫生，通过人事周密设置，各人按职责行事，一切尽在医护人员的呵护之中，病房过道贴着医疗安全图片，指导员工在工作中如何保护自己，从而防止发生意外，接触血液，体液时均戴手套，小心处理针及利器，做到勤洗手，避免交叉感染。</w:t>
      </w:r>
    </w:p>
    <w:p>
      <w:pPr>
        <w:ind w:left="0" w:right="0" w:firstLine="560"/>
        <w:spacing w:before="450" w:after="450" w:line="312" w:lineRule="auto"/>
      </w:pPr>
      <w:r>
        <w:rPr>
          <w:rFonts w:ascii="宋体" w:hAnsi="宋体" w:eastAsia="宋体" w:cs="宋体"/>
          <w:color w:val="000"/>
          <w:sz w:val="28"/>
          <w:szCs w:val="28"/>
        </w:rPr>
        <w:t xml:space="preserve">通过学习期间，我了解协和医院对员工也进行了人员素质培养，由护士长根据护士情况提供相应的学习机会，组织各种类型学习班，以提高员工的素质，对于护理人员的临床稽核，护士长说了一句最经典的话是“当护士出了差错时，不是的问题，而是制度的问题，她们会根据这件事做修改，完善制度，而不是去惩罚护士，只有这样，出了差错才会及时上报，而不是隐瞒，才能有利于提高护理质量，减少差错事故的发生”。</w:t>
      </w:r>
    </w:p>
    <w:p>
      <w:pPr>
        <w:ind w:left="0" w:right="0" w:firstLine="560"/>
        <w:spacing w:before="450" w:after="450" w:line="312" w:lineRule="auto"/>
      </w:pPr>
      <w:r>
        <w:rPr>
          <w:rFonts w:ascii="宋体" w:hAnsi="宋体" w:eastAsia="宋体" w:cs="宋体"/>
          <w:color w:val="000"/>
          <w:sz w:val="28"/>
          <w:szCs w:val="28"/>
        </w:rPr>
        <w:t xml:space="preserve">&gt;二、医院安全</w:t>
      </w:r>
    </w:p>
    <w:p>
      <w:pPr>
        <w:ind w:left="0" w:right="0" w:firstLine="560"/>
        <w:spacing w:before="450" w:after="450" w:line="312" w:lineRule="auto"/>
      </w:pPr>
      <w:r>
        <w:rPr>
          <w:rFonts w:ascii="宋体" w:hAnsi="宋体" w:eastAsia="宋体" w:cs="宋体"/>
          <w:color w:val="000"/>
          <w:sz w:val="28"/>
          <w:szCs w:val="28"/>
        </w:rPr>
        <w:t xml:space="preserve">每一个协和人都有很强的主人翁精神，处处以协和人的姿态维护医院形象及规范自身言行。他们从不在患者或病房议论本院员工的不是，就是有问题，也交由上级领导出面沟通解决。他们防范纠纷意识很强，对不讲理的病患打入黑名单，人人知晓。如果科室有特殊感染的病患，会在晨会及每班交接时复强调人人清楚。</w:t>
      </w:r>
    </w:p>
    <w:p>
      <w:pPr>
        <w:ind w:left="0" w:right="0" w:firstLine="560"/>
        <w:spacing w:before="450" w:after="450" w:line="312" w:lineRule="auto"/>
      </w:pPr>
      <w:r>
        <w:rPr>
          <w:rFonts w:ascii="宋体" w:hAnsi="宋体" w:eastAsia="宋体" w:cs="宋体"/>
          <w:color w:val="000"/>
          <w:sz w:val="28"/>
          <w:szCs w:val="28"/>
        </w:rPr>
        <w:t xml:space="preserve">&gt;三、注重人员培养及先进的技术水平</w:t>
      </w:r>
    </w:p>
    <w:p>
      <w:pPr>
        <w:ind w:left="0" w:right="0" w:firstLine="560"/>
        <w:spacing w:before="450" w:after="450" w:line="312" w:lineRule="auto"/>
      </w:pPr>
      <w:r>
        <w:rPr>
          <w:rFonts w:ascii="宋体" w:hAnsi="宋体" w:eastAsia="宋体" w:cs="宋体"/>
          <w:color w:val="000"/>
          <w:sz w:val="28"/>
          <w:szCs w:val="28"/>
        </w:rPr>
        <w:t xml:space="preserve">在进修期间医院开展了“优秀人才百人计划选拔活动”科室选送人员参加医院英语的笔试及面试。我所在科室老师凭借自己的努力争取到了远赴美国参观交流的机会。因此他们的学习热情很高涨，比、学、敢、超形成了良好的学习氛围。科学有效的器械设备，以病床为中心，床头墙壁上设有负压吸引、氧气、压缩空气和电源等嵌入式装置，各种监护设备、吸引、中心供氧设备均可随意移动，使用起来得心应手。</w:t>
      </w:r>
    </w:p>
    <w:p>
      <w:pPr>
        <w:ind w:left="0" w:right="0" w:firstLine="560"/>
        <w:spacing w:before="450" w:after="450" w:line="312" w:lineRule="auto"/>
      </w:pPr>
      <w:r>
        <w:rPr>
          <w:rFonts w:ascii="宋体" w:hAnsi="宋体" w:eastAsia="宋体" w:cs="宋体"/>
          <w:color w:val="000"/>
          <w:sz w:val="28"/>
          <w:szCs w:val="28"/>
        </w:rPr>
        <w:t xml:space="preserve">除此之外，呼吸内科病房还有资深的护理队伍，她们掌握着先进的护理水平，我们进修学习的这三个月，也是北京冬季呼吸疾病高发期，住院老年病人多，床位每日爆满，护理操作多，工作量，护理工作异常辛苦。她们加班加点，任劳任怨成功救治了许多患有严重呼吸系统疾病的病人。</w:t>
      </w:r>
    </w:p>
    <w:p>
      <w:pPr>
        <w:ind w:left="0" w:right="0" w:firstLine="560"/>
        <w:spacing w:before="450" w:after="450" w:line="312" w:lineRule="auto"/>
      </w:pPr>
      <w:r>
        <w:rPr>
          <w:rFonts w:ascii="宋体" w:hAnsi="宋体" w:eastAsia="宋体" w:cs="宋体"/>
          <w:color w:val="000"/>
          <w:sz w:val="28"/>
          <w:szCs w:val="28"/>
        </w:rPr>
        <w:t xml:space="preserve">&gt;四、优质的服务</w:t>
      </w:r>
    </w:p>
    <w:p>
      <w:pPr>
        <w:ind w:left="0" w:right="0" w:firstLine="560"/>
        <w:spacing w:before="450" w:after="450" w:line="312" w:lineRule="auto"/>
      </w:pPr>
      <w:r>
        <w:rPr>
          <w:rFonts w:ascii="宋体" w:hAnsi="宋体" w:eastAsia="宋体" w:cs="宋体"/>
          <w:color w:val="000"/>
          <w:sz w:val="28"/>
          <w:szCs w:val="28"/>
        </w:rPr>
        <w:t xml:space="preserve">在呼吸内科病房中，护理人员给患者做处置时，都要先和患者沟通及安抚。这样既减少了对患者心理上的伤害，同时也加深了我们之间的感情。在呼吸科进修三个月，我学到许多关于呼吸系统疾病防治方面的系统知识。例如：怎样观察病情变化与护理，如何与病者沟通的技巧，实质上关心和体贴他们。同时加以心理辅导，使到病者情绪稳定，注意力分散，病情得到控制；做好日常生活护理，防止假服药，规范护理。在患者出院前，会为家属开办护理学习班，由专门护士为家属做解释、指导工作，让家属掌握相关日常护理知识，辅助后续治疗的完成。</w:t>
      </w:r>
    </w:p>
    <w:p>
      <w:pPr>
        <w:ind w:left="0" w:right="0" w:firstLine="560"/>
        <w:spacing w:before="450" w:after="450" w:line="312" w:lineRule="auto"/>
      </w:pPr>
      <w:r>
        <w:rPr>
          <w:rFonts w:ascii="宋体" w:hAnsi="宋体" w:eastAsia="宋体" w:cs="宋体"/>
          <w:color w:val="000"/>
          <w:sz w:val="28"/>
          <w:szCs w:val="28"/>
        </w:rPr>
        <w:t xml:space="preserve">通过标准得体的服务方式，向患者家属表示关心与同情，体现医院的服务水准，将服务规范自然地融入到服务意识中，应用于医护实践中，病房为出院病人设置了热线咨询电话，24小时负责提供各类咨询服务，使患者与医院保持热线联系，随时获得医疗服务的专业指导。总之，通过在协和医院呼吸内科的专业学习，学而后知不足。使我从技术和思想上有了明显的提高，对开展优质护理服务方面有了充分的信心。我想如果每个人都能把工作当做生活一样享受，那么工作的动力、热情、真诚等等都有了。</w:t>
      </w:r>
    </w:p>
    <w:p>
      <w:pPr>
        <w:ind w:left="0" w:right="0" w:firstLine="560"/>
        <w:spacing w:before="450" w:after="450" w:line="312" w:lineRule="auto"/>
      </w:pPr>
      <w:r>
        <w:rPr>
          <w:rFonts w:ascii="宋体" w:hAnsi="宋体" w:eastAsia="宋体" w:cs="宋体"/>
          <w:color w:val="000"/>
          <w:sz w:val="28"/>
          <w:szCs w:val="28"/>
        </w:rPr>
        <w:t xml:space="preserve">工作的效率就显而易见，自身的价值也会得到充分的体现，同时也会为青海省人民医院创造更的财富，最后我要感谢院领导给了我这个宝贵学习机会，使我有了诸多的体验和感受，它将渗透进我的思想，使我更有信心带领我迈向一个新的台阶，我将不断的汲取新的思想及技术，永远前进，向着最高峰攀岩。</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临床医生全年工作总结16</w:t>
      </w:r>
    </w:p>
    <w:p>
      <w:pPr>
        <w:ind w:left="0" w:right="0" w:firstLine="560"/>
        <w:spacing w:before="450" w:after="450" w:line="312" w:lineRule="auto"/>
      </w:pPr>
      <w:r>
        <w:rPr>
          <w:rFonts w:ascii="宋体" w:hAnsi="宋体" w:eastAsia="宋体" w:cs="宋体"/>
          <w:color w:val="000"/>
          <w:sz w:val="28"/>
          <w:szCs w:val="28"/>
        </w:rPr>
        <w:t xml:space="preserve">一年来，认真学习和执行《^v^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虽然我取得了一些成绩，但离组织的要求还有一定差距。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临床医生全年工作总结17</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临床医生全年工作总结18</w:t>
      </w:r>
    </w:p>
    <w:p>
      <w:pPr>
        <w:ind w:left="0" w:right="0" w:firstLine="560"/>
        <w:spacing w:before="450" w:after="450" w:line="312" w:lineRule="auto"/>
      </w:pPr>
      <w:r>
        <w:rPr>
          <w:rFonts w:ascii="宋体" w:hAnsi="宋体" w:eastAsia="宋体" w:cs="宋体"/>
          <w:color w:val="000"/>
          <w:sz w:val="28"/>
          <w:szCs w:val="28"/>
        </w:rPr>
        <w:t xml:space="preserve">一、一年来在思想上、政治上始终同^v^保持高度一致，廉洁自律，爱岗敬业，工作认真负责，一切以病人为中心，全心全意为病人着想，准确为伤病员进行x线检查与诊断。</w:t>
      </w:r>
    </w:p>
    <w:p>
      <w:pPr>
        <w:ind w:left="0" w:right="0" w:firstLine="560"/>
        <w:spacing w:before="450" w:after="450" w:line="312" w:lineRule="auto"/>
      </w:pPr>
      <w:r>
        <w:rPr>
          <w:rFonts w:ascii="宋体" w:hAnsi="宋体" w:eastAsia="宋体" w:cs="宋体"/>
          <w:color w:val="000"/>
          <w:sz w:val="28"/>
          <w:szCs w:val="28"/>
        </w:rPr>
        <w:t xml:space="preserve">二、在院部的领导下，忠于职守，认真履行科主任的科室管理工作职责，较好的完成医院布置的各项工作任务指标，全年科室未发生医疗差错与纠纷。认真做好科室的机器设备保管、维护工作，使其保证日常x线、ct检查工作的顺利进行，科室工作业绩与上年相比有显著地提高，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在工作中，能深切的认识到一个合格的放射科医生应该具备的素质和条件，加强业务理论学习与医疗实践相结合，不断提高自身的业务水平，做好年轻放射医生的带教工作，严格把好x先检查与诊断的质量关，及时准确地为临床提供x检查报告，经常参加省市区举办的学术会议，聆听医学专家学者的学术讲座，及时了解医学影像学的新技术新进展，丰富了对疑难病少见病的医学影像检查与诊断经验。</w:t>
      </w:r>
    </w:p>
    <w:p>
      <w:pPr>
        <w:ind w:left="0" w:right="0" w:firstLine="560"/>
        <w:spacing w:before="450" w:after="450" w:line="312" w:lineRule="auto"/>
      </w:pPr>
      <w:r>
        <w:rPr>
          <w:rFonts w:ascii="宋体" w:hAnsi="宋体" w:eastAsia="宋体" w:cs="宋体"/>
          <w:color w:val="000"/>
          <w:sz w:val="28"/>
          <w:szCs w:val="28"/>
        </w:rPr>
        <w:t xml:space="preserve">四、工作中严格执行各种工作制度、诊疗常规和操作规程，一丝不苟的检查、诊断每一位病人、在程度上避免了误诊、漏诊。经常加班加点，全年超满勤</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临床医生全年工作总结19</w:t>
      </w:r>
    </w:p>
    <w:p>
      <w:pPr>
        <w:ind w:left="0" w:right="0" w:firstLine="560"/>
        <w:spacing w:before="450" w:after="450" w:line="312" w:lineRule="auto"/>
      </w:pPr>
      <w:r>
        <w:rPr>
          <w:rFonts w:ascii="宋体" w:hAnsi="宋体" w:eastAsia="宋体" w:cs="宋体"/>
          <w:color w:val="000"/>
          <w:sz w:val="28"/>
          <w:szCs w:val="28"/>
        </w:rPr>
        <w:t xml:space="preserve">2、自我和谐量表是王登峰根据罗杰斯自我和谐七个维度所编的自陈式量表。包括三个分量表:自我与经验的不和谐、自我灵活性、自我刻板性，各分量表的同质性信度较高，分别是0．85、0．81、0．64。计分采用Likert5点法，将自我灵活性反向计分后与其他两分量表得分相加得自我和谐总分。</w:t>
      </w:r>
    </w:p>
    <w:p>
      <w:pPr>
        <w:ind w:left="0" w:right="0" w:firstLine="560"/>
        <w:spacing w:before="450" w:after="450" w:line="312" w:lineRule="auto"/>
      </w:pPr>
      <w:r>
        <w:rPr>
          <w:rFonts w:ascii="宋体" w:hAnsi="宋体" w:eastAsia="宋体" w:cs="宋体"/>
          <w:color w:val="000"/>
          <w:sz w:val="28"/>
          <w:szCs w:val="28"/>
        </w:rPr>
        <w:t xml:space="preserve">3、临床医生工作压力源问卷由陈建萍等编制，共包含35个项目，具有较高的信度:其内部一致性信度即Cronbach?sα系数达0．923，符合心理测量学要求。该问卷包括6个分量表，分别为组织管理、职业兴趣、工作负荷、职业发展、人际关系、外部环境。4、医患关系问卷采用国内外广泛使用的StevenR．Hahn等所编的DDPRQ-10量表中文版，包括3个分量表，即医生的主观经验、关于病人行为的准客观问题、将患者行为和医生主观反应相结合的症状。经学者验证后具有较高的信效度。</w:t>
      </w:r>
    </w:p>
    <w:p>
      <w:pPr>
        <w:ind w:left="0" w:right="0" w:firstLine="560"/>
        <w:spacing w:before="450" w:after="450" w:line="312" w:lineRule="auto"/>
      </w:pPr>
      <w:r>
        <w:rPr>
          <w:rFonts w:ascii="宋体" w:hAnsi="宋体" w:eastAsia="宋体" w:cs="宋体"/>
          <w:color w:val="000"/>
          <w:sz w:val="28"/>
          <w:szCs w:val="28"/>
        </w:rPr>
        <w:t xml:space="preserve">二、施测</w:t>
      </w:r>
    </w:p>
    <w:p>
      <w:pPr>
        <w:ind w:left="0" w:right="0" w:firstLine="560"/>
        <w:spacing w:before="450" w:after="450" w:line="312" w:lineRule="auto"/>
      </w:pPr>
      <w:r>
        <w:rPr>
          <w:rFonts w:ascii="宋体" w:hAnsi="宋体" w:eastAsia="宋体" w:cs="宋体"/>
          <w:color w:val="000"/>
          <w:sz w:val="28"/>
          <w:szCs w:val="28"/>
        </w:rPr>
        <w:t xml:space="preserve">在湖南省的4个城市22所医院，通过个体施测的方式发放了400份问卷，回收380份，其中有效问卷363份，有效率约为96%。采用spss17．0分析调查数据。二结果(二)临床医生自我和谐水平在人口学变量上的差异比较对于自我和谐量表总分，不同年龄、性别、学历、职称及医院级别等的临床医生均存在显著差异(p＜0．05)，其中不同职称的临床医生自我和谐水平存在极显著差异(p＜0．001)，此外，女性临床医生自我和谐量表总得分显著高于男性(p＜0．05)，说明女性临床医生的自我和谐水平低于男性。事后多重比较发现，50岁以上的临床医生自我和谐总分最高，说明其自我和谐水平最低;对于不同学历的临床医生，学历为研究生以上的临床医生自我和谐水平最低;对于不同职称的临床医生，初级职称的临床医生自我和谐水平最低。对于不同医院级别的临床医生，三级医院的临床医生自我和谐水平最低。</w:t>
      </w:r>
    </w:p>
    <w:p>
      <w:pPr>
        <w:ind w:left="0" w:right="0" w:firstLine="560"/>
        <w:spacing w:before="450" w:after="450" w:line="312" w:lineRule="auto"/>
      </w:pPr>
      <w:r>
        <w:rPr>
          <w:rFonts w:ascii="宋体" w:hAnsi="宋体" w:eastAsia="宋体" w:cs="宋体"/>
          <w:color w:val="000"/>
          <w:sz w:val="28"/>
          <w:szCs w:val="28"/>
        </w:rPr>
        <w:t xml:space="preserve">三、工作压力对临床医生自我和谐的影响分析</w:t>
      </w:r>
    </w:p>
    <w:p>
      <w:pPr>
        <w:ind w:left="0" w:right="0" w:firstLine="560"/>
        <w:spacing w:before="450" w:after="450" w:line="312" w:lineRule="auto"/>
      </w:pPr>
      <w:r>
        <w:rPr>
          <w:rFonts w:ascii="宋体" w:hAnsi="宋体" w:eastAsia="宋体" w:cs="宋体"/>
          <w:color w:val="000"/>
          <w:sz w:val="28"/>
          <w:szCs w:val="28"/>
        </w:rPr>
        <w:t xml:space="preserve">工作压力总分与临床医生的自我和谐呈极显著性相关，r=0．294(P＜0．001)，说明工作压力是影响临床医生自我和谐的一个重要因素。进一步分析，组织管理、职业兴趣、职业发展、人际关系分别与自我与经验的不和谐呈极显著正相关(P＜0．001)，工作负荷和自我与经验的不和谐呈显著正相关(P＜0．05)，外部环境和自我与经验的不和谐没有显著的相关性。在自我灵活性维度上，人际关系和外部环境分别与自我灵活性呈极显著的正相关(P＜0．001);工作负荷与自我灵活性呈显著的负相关(P＜0．01);职业兴趣与自我灵活性呈显著正相关(P＜0．05);组织管理和职业发展与自我灵活性不存在显著的相关性。在自我刻板性维度上，职业发展、人际关系与自我刻板性呈极显著正相关(P＜0．001)，组织管理与自我刻板性呈极显著正相关(P＜0．01)，职业兴趣、工作负荷、外部环境与自我刻板性不存在显著的相关性。在自我和谐总分上，组织管理、职业兴趣、职业发展、人际关系与自我和谐总分呈极显著性正相关(P＜0．001)，工作负荷、外部环境与自我和谐总分均不存在显著的相关性。，医患关系总分与临床医生的自我和谐呈极显著性相关，r=0．387(P＜0．001)，说明医患关系是影响临床医生自我和谐的一个重要因素。进一步分析，在自我与经验的不和谐维度上，患者行为的客观问题、患者行为与医生的主观经验相结合都和自我与经验的不和谐呈极显著正相关(P＜0．001)，医生的主观经验和自我与经验的不和谐呈显著相关(p＜0．05)。在自我灵活性维度上，医生的主观经验与自我灵活性呈极显著的正相关(P＜0．001);患者行为和医生的主观经验相结合与自我灵活性呈极显著正相关(P＜0．01);患者行为的客观问题与自我灵活性不存在显著的相关性。在自我刻板性维度上，患者行为的客观问题、患者行为和医生主观经验相结合均与自我刻板性呈极显著正相关(P＜0．01)，医生的主观经验与自我刻板性不存在显著的相关性。在自我和谐总分上，医生的主观经验、患者行为的客观问题、患者行为和医生的主观经验相结合与自我和谐总分均呈极显著性正相关(P＜0．001)。</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1、临床医生的自我和谐总体现状</w:t>
      </w:r>
    </w:p>
    <w:p>
      <w:pPr>
        <w:ind w:left="0" w:right="0" w:firstLine="560"/>
        <w:spacing w:before="450" w:after="450" w:line="312" w:lineRule="auto"/>
      </w:pPr>
      <w:r>
        <w:rPr>
          <w:rFonts w:ascii="宋体" w:hAnsi="宋体" w:eastAsia="宋体" w:cs="宋体"/>
          <w:color w:val="000"/>
          <w:sz w:val="28"/>
          <w:szCs w:val="28"/>
        </w:rPr>
        <w:t xml:space="preserve">首先，总体而言，临床医生大多对自我有较客观的评价，且对经验的期望较为合理，但他们的认知和行为方式不够灵活。对此，可能的原因是:其一，临床医生虽在某一医学门类上有所精专，但知识面相对狭窄;其二，他们长期重复着繁重的诊疗工作，面对岗位上的竞争激烈和不协调的医患关系，其解决问题和矛盾的方式可能较为刻板，并缺乏主动性，这进而使临床医生在与病人的交往中缺乏换位思考，这很可能恶化了医患关系，反过来又影响到其自我和谐水平。其三，临床医生的自我概念可能有僵化的倾向，并较易出现躯体化或偏执等现象。其次，在性别和年龄上，中年临床医生自我和谐水平最低。可能的原因是中年临床医生面临较大的工作和家庭压力，其生理健康状况也每况愈下。女性临床医生的自我和谐水平低于男性。这可能是因为女性较男性更易出现亚健康问题，且性别角色刻板印象使女性在高竞争、高要求的临床工作中倾向于将失误的原因归为自身能力不够;相比男性，女性更具同情心，但临床医生不得不时刻面对病人痛苦、病情恶化甚至是家属的责备，因此可能会体验到更多的负性情绪。同时，女性往往比男性需承担更大的家庭责任，但繁重的诊疗工作却使其难以兼顾工作和家庭。再次，学历、职称或医院级别都与临床医生的自我和谐水平成一定程度的负相关。原因可能为:其一，医院和社会对医生等高学历者的期望值较高，加之院方不断引进的新人才使其常处于极大的竞争之中。其二，在临床一线工作的多为初、中级职称医生，较其他职称的医生有着更多的压力源及更高的工作强度。同时，患者倾向于认为职称决定其行医能力，因此更信任有高级职称的医生。另外，低职称的临床医生还面临竞争激烈的职称评定。其三，在医院级别上，高级别医院的临床医生面向全国范围的患者和更复杂疾病，且承担着更大的医疗风险，这使得他们为确保诊治准确性而需长时间保持紧张状态。相反，一级医院所诊治的疾病多为常见病，所以临床医生的工作负担和风险都相对较小。</w:t>
      </w:r>
    </w:p>
    <w:p>
      <w:pPr>
        <w:ind w:left="0" w:right="0" w:firstLine="560"/>
        <w:spacing w:before="450" w:after="450" w:line="312" w:lineRule="auto"/>
      </w:pPr>
      <w:r>
        <w:rPr>
          <w:rFonts w:ascii="宋体" w:hAnsi="宋体" w:eastAsia="宋体" w:cs="宋体"/>
          <w:color w:val="000"/>
          <w:sz w:val="28"/>
          <w:szCs w:val="28"/>
        </w:rPr>
        <w:t xml:space="preserve">2、工作压力源对临床医生自我和谐的影响</w:t>
      </w:r>
    </w:p>
    <w:p>
      <w:pPr>
        <w:ind w:left="0" w:right="0" w:firstLine="560"/>
        <w:spacing w:before="450" w:after="450" w:line="312" w:lineRule="auto"/>
      </w:pPr>
      <w:r>
        <w:rPr>
          <w:rFonts w:ascii="宋体" w:hAnsi="宋体" w:eastAsia="宋体" w:cs="宋体"/>
          <w:color w:val="000"/>
          <w:sz w:val="28"/>
          <w:szCs w:val="28"/>
        </w:rPr>
        <w:t xml:space="preserve">（1）组织管理影响临床医生自我和谐。组织管理是影响临床医生工作压力的最主要来源之一。不合理的组织结构或组织文化可成为员工职业发展的桎梏，并导致其工作兴趣、工作满意度和自尊水平的降低，甚至出现对组织的认同感的缺失或怨恨。不少医院存在缺乏岗位培训、晋升职位缓慢，管理制度落后，工作激励制度不完善等问题。同时，临床医生作为高学历的知识分子，对参与和优化组织管理和决策有较高的需求，但现存的组织管理问题让临床医生的期望难以实现，这也很可能影响了自我与经验的协调。</w:t>
      </w:r>
    </w:p>
    <w:p>
      <w:pPr>
        <w:ind w:left="0" w:right="0" w:firstLine="560"/>
        <w:spacing w:before="450" w:after="450" w:line="312" w:lineRule="auto"/>
      </w:pPr>
      <w:r>
        <w:rPr>
          <w:rFonts w:ascii="宋体" w:hAnsi="宋体" w:eastAsia="宋体" w:cs="宋体"/>
          <w:color w:val="000"/>
          <w:sz w:val="28"/>
          <w:szCs w:val="28"/>
        </w:rPr>
        <w:t xml:space="preserve">（2）临床工作繁重与待遇偏低的反差影响临床医生的自我和谐。除了组织管理的弊病，繁重的医疗工作也给临床医生施加了异乎寻常的心理压力与负担，在对湖南省某二级医院的实地调查中我们发现，该院一名门诊医师每日接诊人数达60至70人之多，换言之，每位患者的平均诊断时间约为8分钟;对于夜班医生，其正常工作时间为下午5点至次日早上8点，然而，彻夜无法休息的他们在下班后往往需要继续关注病人的治疗，这经常导致其连续工作超过15小时。由此可见临床医生的工作负荷之大。此外，考虑到医生比其他职业有更长的培训周期，且临床医疗工作攸关病人生命安危，常需承担巨大的医疗风险，临床医生应当有较高的工资待遇，但以往的研究表明，临床医生平均工资水平严重偏低，且存在不同地区、医学门类、工龄和职称间的巨大差别，尤其在基层医院更是如此。本文结果显示，有超过八成的临床医生在工作压力源问卷中“觉得自己的工资待遇远远低于自己的付出”这一题项上选择“有点符合”或“非常符合”。而这种反差恰好拉大了临床医生的自我概念(我为工作付出很大)与其经验(所经历的现实事件如收入偏低)的距离，使二者难以协调;另外，收入与付出的天壤之别也可能使辛勤工作的临床医生难以长期保持职业兴趣，这都对临床医生的自我和谐产生了显著影响。</w:t>
      </w:r>
    </w:p>
    <w:p>
      <w:pPr>
        <w:ind w:left="0" w:right="0" w:firstLine="560"/>
        <w:spacing w:before="450" w:after="450" w:line="312" w:lineRule="auto"/>
      </w:pPr>
      <w:r>
        <w:rPr>
          <w:rFonts w:ascii="宋体" w:hAnsi="宋体" w:eastAsia="宋体" w:cs="宋体"/>
          <w:color w:val="000"/>
          <w:sz w:val="28"/>
          <w:szCs w:val="28"/>
        </w:rPr>
        <w:t xml:space="preserve">（3)同事间竞争影响临床医生自我和谐。虽然临床医生尤其是年轻一代的医生普遍具有高学历，但日新月异的医疗技术、器械和药品对临床医生的医疗知识和技能提出了新的要求，并不断促使他们学习新兴的知识技术，进而加剧了临床医生在专业上的竞争。尽管在激烈的同行竞争中，提高临床医生自身能力是促进临床医生职业发展的好事，但如果不能以恰当的心态面对竞争的成败和同事间在工作付出、能力以及效率等方面的差异，临床医生很可能在权责分配、奖金颁发和职称晋升等方面产生诸多矛盾，并引发其嫉妒、猜疑、不合作和沟通不畅等人际关系问题，这些都可能给临床医生带来较多的负性情绪和压力，进而影响到自我和谐水平。</w:t>
      </w:r>
    </w:p>
    <w:p>
      <w:pPr>
        <w:ind w:left="0" w:right="0" w:firstLine="560"/>
        <w:spacing w:before="450" w:after="450" w:line="312" w:lineRule="auto"/>
      </w:pPr>
      <w:r>
        <w:rPr>
          <w:rFonts w:ascii="宋体" w:hAnsi="宋体" w:eastAsia="宋体" w:cs="宋体"/>
          <w:color w:val="000"/>
          <w:sz w:val="28"/>
          <w:szCs w:val="28"/>
        </w:rPr>
        <w:t xml:space="preserve">五、医患关系对临床医生自我和谐的影响研究</w:t>
      </w:r>
    </w:p>
    <w:p>
      <w:pPr>
        <w:ind w:left="0" w:right="0" w:firstLine="560"/>
        <w:spacing w:before="450" w:after="450" w:line="312" w:lineRule="auto"/>
      </w:pPr>
      <w:r>
        <w:rPr>
          <w:rFonts w:ascii="宋体" w:hAnsi="宋体" w:eastAsia="宋体" w:cs="宋体"/>
          <w:color w:val="000"/>
          <w:sz w:val="28"/>
          <w:szCs w:val="28"/>
        </w:rPr>
        <w:t xml:space="preserve">结果反映，患者行为的客观问题是医患关系中影响临床医生自我和谐的首要因素。</w:t>
      </w:r>
    </w:p>
    <w:p>
      <w:pPr>
        <w:ind w:left="0" w:right="0" w:firstLine="560"/>
        <w:spacing w:before="450" w:after="450" w:line="312" w:lineRule="auto"/>
      </w:pPr>
      <w:r>
        <w:rPr>
          <w:rFonts w:ascii="宋体" w:hAnsi="宋体" w:eastAsia="宋体" w:cs="宋体"/>
          <w:color w:val="000"/>
          <w:sz w:val="28"/>
          <w:szCs w:val="28"/>
        </w:rPr>
        <w:t xml:space="preserve">1、医患之间沟通不畅影响临床医生自我和谐水平。</w:t>
      </w:r>
    </w:p>
    <w:p>
      <w:pPr>
        <w:ind w:left="0" w:right="0" w:firstLine="560"/>
        <w:spacing w:before="450" w:after="450" w:line="312" w:lineRule="auto"/>
      </w:pPr>
      <w:r>
        <w:rPr>
          <w:rFonts w:ascii="宋体" w:hAnsi="宋体" w:eastAsia="宋体" w:cs="宋体"/>
          <w:color w:val="000"/>
          <w:sz w:val="28"/>
          <w:szCs w:val="28"/>
        </w:rPr>
        <w:t xml:space="preserve">有调查显示，八成的医患纠纷源于医生的服务态度、语言沟通和医德医风等问题，其中有七成可归为医患沟通问题。为避免医患纠纷，在高强度的工作压力下，临床医生可能产生烦躁、焦虑的情绪状态，而长期处于上述负性情绪之中可能引发医生对职业的倦怠，进而导致医生疲于与病人沟通或进行无效沟通。加之患者数量大，临床医生只能在极短的时间内了解病症、做出正确诊断、并提出有效的治疗方案，因此难以与患者及其家属进行详细、深入的沟通。然而，有些患者不能正确理解医生的难处，从而形成了“医生冷漠、不通人情”的消极印象。加之患者及其家属在面对疾病时常处于急性应激状态之中，且伴随着一系列的负性情绪反应，所以在与医生进行沟通的过程中较易与之发生冲突，这也一定程度地恶化了医患关系，进而影响到临床医生的自我和谐水平。</w:t>
      </w:r>
    </w:p>
    <w:p>
      <w:pPr>
        <w:ind w:left="0" w:right="0" w:firstLine="560"/>
        <w:spacing w:before="450" w:after="450" w:line="312" w:lineRule="auto"/>
      </w:pPr>
      <w:r>
        <w:rPr>
          <w:rFonts w:ascii="宋体" w:hAnsi="宋体" w:eastAsia="宋体" w:cs="宋体"/>
          <w:color w:val="000"/>
          <w:sz w:val="28"/>
          <w:szCs w:val="28"/>
        </w:rPr>
        <w:t xml:space="preserve">2、患者的高期待影响临床医生自我和谐水平。</w:t>
      </w:r>
    </w:p>
    <w:p>
      <w:pPr>
        <w:ind w:left="0" w:right="0" w:firstLine="560"/>
        <w:spacing w:before="450" w:after="450" w:line="312" w:lineRule="auto"/>
      </w:pPr>
      <w:r>
        <w:rPr>
          <w:rFonts w:ascii="黑体" w:hAnsi="黑体" w:eastAsia="黑体" w:cs="黑体"/>
          <w:color w:val="000000"/>
          <w:sz w:val="36"/>
          <w:szCs w:val="36"/>
          <w:b w:val="1"/>
          <w:bCs w:val="1"/>
        </w:rPr>
        <w:t xml:space="preserve">临床医生全年工作总结20</w:t>
      </w:r>
    </w:p>
    <w:p>
      <w:pPr>
        <w:ind w:left="0" w:right="0" w:firstLine="560"/>
        <w:spacing w:before="450" w:after="450" w:line="312" w:lineRule="auto"/>
      </w:pPr>
      <w:r>
        <w:rPr>
          <w:rFonts w:ascii="宋体" w:hAnsi="宋体" w:eastAsia="宋体" w:cs="宋体"/>
          <w:color w:val="000"/>
          <w:sz w:val="28"/>
          <w:szCs w:val="28"/>
        </w:rPr>
        <w:t xml:space="preserve">我从五月开始来呼吸内科做临床药师，对呼吸内科用药的大体印象如下：</w:t>
      </w:r>
    </w:p>
    <w:p>
      <w:pPr>
        <w:ind w:left="0" w:right="0" w:firstLine="560"/>
        <w:spacing w:before="450" w:after="450" w:line="312" w:lineRule="auto"/>
      </w:pPr>
      <w:r>
        <w:rPr>
          <w:rFonts w:ascii="宋体" w:hAnsi="宋体" w:eastAsia="宋体" w:cs="宋体"/>
          <w:color w:val="000"/>
          <w:sz w:val="28"/>
          <w:szCs w:val="28"/>
        </w:rPr>
        <w:t xml:space="preserve">1. 重病号多，大多为中老年患者，合并症多，多合并心血管疾病、糖尿病、癌症，因此用药情况复杂。但是，能对肝功、肾功异常，以及合并妊娠的特殊人群患者，谨慎用药。用药前认真查阅资料，选择合适的品种，调整剂量，权衡利弊使用。例如：有一妊娠期感染的患者，用抗菌药物前进行讨论，然后查阅说明书后选用头孢唑啉钠。一例肺动脉高压患者。我院暂无前列环素类药物，有伐地那非片、法舒地尔、辛伐他丁。几个药物在治疗指南等资料中以及临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2025-05-15T04:29:16+08:00</dcterms:created>
  <dcterms:modified xsi:type="dcterms:W3CDTF">2025-05-15T04:29:16+08:00</dcterms:modified>
</cp:coreProperties>
</file>

<file path=docProps/custom.xml><?xml version="1.0" encoding="utf-8"?>
<Properties xmlns="http://schemas.openxmlformats.org/officeDocument/2006/custom-properties" xmlns:vt="http://schemas.openxmlformats.org/officeDocument/2006/docPropsVTypes"/>
</file>