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车队维修部门工作总结(通用11篇)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队维修部门工作总结1我的工作资料大致分为机电组工作和设备科科室工作。机电组工作：1、组织班组成员做好车间设备的巡检、维护和维修工作;2、参与巡检和重点维护、维修工作;3、责机电组和变配电室的现场规范和管理;科室工作：1、安全工作：填写安全...</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车队维修部门工作总结1</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车队维修部门工作总结2</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w:t>
      </w:r>
    </w:p>
    <w:p>
      <w:pPr>
        <w:ind w:left="0" w:right="0" w:firstLine="560"/>
        <w:spacing w:before="450" w:after="450" w:line="312" w:lineRule="auto"/>
      </w:pPr>
      <w:r>
        <w:rPr>
          <w:rFonts w:ascii="宋体" w:hAnsi="宋体" w:eastAsia="宋体" w:cs="宋体"/>
          <w:color w:val="000"/>
          <w:sz w:val="28"/>
          <w:szCs w:val="28"/>
        </w:rPr>
        <w:t xml:space="preserve">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车队维修部门工作总结3</w:t>
      </w:r>
    </w:p>
    <w:p>
      <w:pPr>
        <w:ind w:left="0" w:right="0" w:firstLine="560"/>
        <w:spacing w:before="450" w:after="450" w:line="312" w:lineRule="auto"/>
      </w:pPr>
      <w:r>
        <w:rPr>
          <w:rFonts w:ascii="宋体" w:hAnsi="宋体" w:eastAsia="宋体" w:cs="宋体"/>
          <w:color w:val="000"/>
          <w:sz w:val="28"/>
          <w:szCs w:val="28"/>
        </w:rPr>
        <w:t xml:space="preserve">我叫xxx，是在今年的时候加入xx公司，在大学的时候我是在机械工程学院学习的内燃机制造及维修专业，一直想从事和专业相关的工作，x司是我们本专业的龙头老大，能来这里工作，我非常荣幸。还记得刚来公司的时候，会遇到好些问题不太明白，领导及同事都细心的为我解答，通过领导的帮助及自身的努力，慢慢的有了一些进步。现在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&gt;三、爱岗敬业，热情服务。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&gt;四、加强修养，向党靠拢。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书籍及网络等，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未来的道路上我一定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车队维修部门工作总结4</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个人简历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车队维修部门工作总结5</w:t>
      </w:r>
    </w:p>
    <w:p>
      <w:pPr>
        <w:ind w:left="0" w:right="0" w:firstLine="560"/>
        <w:spacing w:before="450" w:after="450" w:line="312" w:lineRule="auto"/>
      </w:pPr>
      <w:r>
        <w:rPr>
          <w:rFonts w:ascii="宋体" w:hAnsi="宋体" w:eastAsia="宋体" w:cs="宋体"/>
          <w:color w:val="000"/>
          <w:sz w:val="28"/>
          <w:szCs w:val="28"/>
        </w:rPr>
        <w:t xml:space="preserve">车队创建青年文明号工作汇报模板</w:t>
      </w:r>
    </w:p>
    <w:p>
      <w:pPr>
        <w:ind w:left="0" w:right="0" w:firstLine="560"/>
        <w:spacing w:before="450" w:after="450" w:line="312" w:lineRule="auto"/>
      </w:pPr>
      <w:r>
        <w:rPr>
          <w:rFonts w:ascii="宋体" w:hAnsi="宋体" w:eastAsia="宋体" w:cs="宋体"/>
          <w:color w:val="000"/>
          <w:sz w:val="28"/>
          <w:szCs w:val="28"/>
        </w:rPr>
        <w:t xml:space="preserve">我们将车队定位为学习型车队、自控型车队、奉献型车队、和谐型车队，并着力打造这支四型车队。</w:t>
      </w:r>
    </w:p>
    <w:p>
      <w:pPr>
        <w:ind w:left="0" w:right="0" w:firstLine="560"/>
        <w:spacing w:before="450" w:after="450" w:line="312" w:lineRule="auto"/>
      </w:pPr>
      <w:r>
        <w:rPr>
          <w:rFonts w:ascii="宋体" w:hAnsi="宋体" w:eastAsia="宋体" w:cs="宋体"/>
          <w:color w:val="000"/>
          <w:sz w:val="28"/>
          <w:szCs w:val="28"/>
        </w:rPr>
        <w:t xml:space="preserve">一、以学习教育为基石，以综合培训为抓手，重实效，求提高，全力打造学习型车队</w:t>
      </w:r>
    </w:p>
    <w:p>
      <w:pPr>
        <w:ind w:left="0" w:right="0" w:firstLine="560"/>
        <w:spacing w:before="450" w:after="450" w:line="312" w:lineRule="auto"/>
      </w:pPr>
      <w:r>
        <w:rPr>
          <w:rFonts w:ascii="宋体" w:hAnsi="宋体" w:eastAsia="宋体" w:cs="宋体"/>
          <w:color w:val="000"/>
          <w:sz w:val="28"/>
          <w:szCs w:val="28"/>
        </w:rPr>
        <w:t xml:space="preserve">车队始终将学习教育放在首位，营造浓厚学习氛围，全提高自身综合素质和思想素质，多形式、多层次、多渠道开展教育活动，牢固树立队员的青年文明号的服务理念，带动队员们服务乘客和奉献社会的激情。1、坚持理论引导，增强政治素质。严格坚持政治学习制度，狠抓队员的政治学习，使队员牢记青年文明号的使命和责任，勤奋工作，保障安全，服务社会。2、开展思想教育，树立服务意识。通过对相关文件、宣传资料的学习，提升队员的服务意识，并在营运过程中，用行动践诺亲情化服务。3、加强服务意识，提升服务水平。通过学习行业规范、专业技能和先进事迹，提高队员自身业务能力，苦练“内功”。为了扩展为乘客服务的内涵，队员们进行了导游培训。为了迎接北京奥运会，队员们积极参加公司开办的“我与奥运同行” 英语培训班，提出了“我参与、我奉献、我快乐”的迎奥运主题口号。在北京奥运会开幕之前，车队队员都做到了能听懂、会说50句的\'常用英语口语。</w:t>
      </w:r>
    </w:p>
    <w:p>
      <w:pPr>
        <w:ind w:left="0" w:right="0" w:firstLine="560"/>
        <w:spacing w:before="450" w:after="450" w:line="312" w:lineRule="auto"/>
      </w:pPr>
      <w:r>
        <w:rPr>
          <w:rFonts w:ascii="宋体" w:hAnsi="宋体" w:eastAsia="宋体" w:cs="宋体"/>
          <w:color w:val="000"/>
          <w:sz w:val="28"/>
          <w:szCs w:val="28"/>
        </w:rPr>
        <w:t xml:space="preserve">二、以自身建设为保障，以开展活动为载体，设机构，立制度，全力打造自控型车队</w:t>
      </w:r>
    </w:p>
    <w:p>
      <w:pPr>
        <w:ind w:left="0" w:right="0" w:firstLine="560"/>
        <w:spacing w:before="450" w:after="450" w:line="312" w:lineRule="auto"/>
      </w:pPr>
      <w:r>
        <w:rPr>
          <w:rFonts w:ascii="宋体" w:hAnsi="宋体" w:eastAsia="宋体" w:cs="宋体"/>
          <w:color w:val="000"/>
          <w:sz w:val="28"/>
          <w:szCs w:val="28"/>
        </w:rPr>
        <w:t xml:space="preserve">不断巩固组织、加强领导，完善机制，规范各种规章制度，确保青年文明号车队持续有效地开展工作。</w:t>
      </w:r>
    </w:p>
    <w:p>
      <w:pPr>
        <w:ind w:left="0" w:right="0" w:firstLine="560"/>
        <w:spacing w:before="450" w:after="450" w:line="312" w:lineRule="auto"/>
      </w:pPr>
      <w:r>
        <w:rPr>
          <w:rFonts w:ascii="宋体" w:hAnsi="宋体" w:eastAsia="宋体" w:cs="宋体"/>
          <w:color w:val="000"/>
          <w:sz w:val="28"/>
          <w:szCs w:val="28"/>
        </w:rPr>
        <w:t xml:space="preserve">1、用规章制度保障队伍建设。公司设立了青年文明号创建机构，指导创建工作正常有序开展。不断完善青年文明号管理制度、服务承诺制度、例会制度、有责投诉摘牌制度等等。在“五有五无”的创建标准基础上，结合实际，又制定并出台了《通利公司青年文明号管理办法》、三星级、四星级、五星级标准，车队队员与公司签订了青年文明号责任状。</w:t>
      </w:r>
    </w:p>
    <w:p>
      <w:pPr>
        <w:ind w:left="0" w:right="0" w:firstLine="560"/>
        <w:spacing w:before="450" w:after="450" w:line="312" w:lineRule="auto"/>
      </w:pPr>
      <w:r>
        <w:rPr>
          <w:rFonts w:ascii="宋体" w:hAnsi="宋体" w:eastAsia="宋体" w:cs="宋体"/>
          <w:color w:val="000"/>
          <w:sz w:val="28"/>
          <w:szCs w:val="28"/>
        </w:rPr>
        <w:t xml:space="preserve">2、用集体活动培养队员自觉自控。对于公司组织的每次活动，青年文明号车队都认真组织，细致准备，积极参加，出色完成，出勤率均达100%。队员们充分发扬了自觉自治的精神，自觉召开例会，自主策划活动，自行组织工作，形成了一个有自控体制的团队，使青年文明号工作起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车队维修部门工作总结6</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车队维修部门工作总结7</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车队维修部门工作总结8</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车队维修部门工作总结9</w:t>
      </w:r>
    </w:p>
    <w:p>
      <w:pPr>
        <w:ind w:left="0" w:right="0" w:firstLine="560"/>
        <w:spacing w:before="450" w:after="450" w:line="312" w:lineRule="auto"/>
      </w:pPr>
      <w:r>
        <w:rPr>
          <w:rFonts w:ascii="宋体" w:hAnsi="宋体" w:eastAsia="宋体" w:cs="宋体"/>
          <w:color w:val="000"/>
          <w:sz w:val="28"/>
          <w:szCs w:val="28"/>
        </w:rPr>
        <w:t xml:space="preserve">我于*年在*参加工作，*年调*，自*年起在机关车队工作至令。在多年的驾驶工作中，我始终坚持党的领导，听党指挥，严格遵守道路安全法规，不断学习车辆维护、维修技术和驾驶技能，牢固树立“严守规章、安全第一，服务至上”的观念，勤勤恳恳、兢兢业业，认真完成组织交派的各项工作任务，多年来从未出现过一起安全责任事故，为厅机关工作的正常开始做出了贡献。</w:t>
      </w:r>
    </w:p>
    <w:p>
      <w:pPr>
        <w:ind w:left="0" w:right="0" w:firstLine="560"/>
        <w:spacing w:before="450" w:after="450" w:line="312" w:lineRule="auto"/>
      </w:pPr>
      <w:r>
        <w:rPr>
          <w:rFonts w:ascii="宋体" w:hAnsi="宋体" w:eastAsia="宋体" w:cs="宋体"/>
          <w:color w:val="000"/>
          <w:sz w:val="28"/>
          <w:szCs w:val="28"/>
        </w:rPr>
        <w:t xml:space="preserve">思想上，我坚持政治理论学习，用正确的理论来武装自己，积极加强世界观、人生观和价值观的改造，增强自己的政治敏锐性和辨别是非的能力，认真学习厅党组特别是*厅长有关加强机关后勤工作、车队工作的一系列决策和指示，努力做到在思想上、认识上同厅党组保持高度一致，始终保持良好的精神状态。</w:t>
      </w:r>
    </w:p>
    <w:p>
      <w:pPr>
        <w:ind w:left="0" w:right="0" w:firstLine="560"/>
        <w:spacing w:before="450" w:after="450" w:line="312" w:lineRule="auto"/>
      </w:pPr>
      <w:r>
        <w:rPr>
          <w:rFonts w:ascii="宋体" w:hAnsi="宋体" w:eastAsia="宋体" w:cs="宋体"/>
          <w:color w:val="000"/>
          <w:sz w:val="28"/>
          <w:szCs w:val="28"/>
        </w:rPr>
        <w:t xml:space="preserve">工作中，我紧紧围绕安全行车、服务至上，切实做到开好车，护好车，服好务。坚决服从领导分工，不拈轻怕重，不怕苦畏难，不论领导安排什么工作，我都自觉认真的去执行。在开好车的同时，认真做好车辆的保养和维护工作，真正做到爱惜车辆就像爱惜自己的身体一样。我知道，车辆保养和日常维护既是安全驾驶的保证，也是建设节约型机关的现实需要。在没有出车任务时，及时对车辆进行保养和维护。一方面，使车辆在平时始终保持干净清洁，提高为机关干部服务的质量；另一方面，及时发现存在的毛病，小问题自己动手，大毛病立即向车队领导汇报后送厂修理，杜绝“带病出车”。</w:t>
      </w:r>
    </w:p>
    <w:p>
      <w:pPr>
        <w:ind w:left="0" w:right="0" w:firstLine="560"/>
        <w:spacing w:before="450" w:after="450" w:line="312" w:lineRule="auto"/>
      </w:pPr>
      <w:r>
        <w:rPr>
          <w:rFonts w:ascii="宋体" w:hAnsi="宋体" w:eastAsia="宋体" w:cs="宋体"/>
          <w:color w:val="000"/>
          <w:sz w:val="28"/>
          <w:szCs w:val="28"/>
        </w:rPr>
        <w:t xml:space="preserve">学习上，坚持学以致用。不断学习驾驶技术和车辆维修、维护以及现代化汽车管理方面的知识，刻苦钻研，解决了众多的车辆故障和疑难问题，为单位节省了维修保养开支。同时，每一次新的交通法规出台，我都在车队组织下，认真学习领会，严格照章行车，杜绝违章违纪，确保行车的安全。在厅党组、厅后勤和车队领导关怀和同志们关心下，我通过积极努力，取得了汽车驾驶维修技师资格，可以说是对我多年来勤勤恳恳、任劳任怨、埋头苦干，给予的最好的\'认同和肯定。</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团结同志，宽以待人，认真学习，踏实工作，热爱汽车驾驶工作，爱护车辆，工作一直勤勤恳恳，任劳任怨，遵章守纪，用自己的现实表现赢得了领导和同志们的认可。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车队维修部门工作总结10</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&gt;一、20xx年售后服务部KPI指标完成情况：</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车队维修部门工作总结11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2025-05-04T17:15:40+08:00</dcterms:created>
  <dcterms:modified xsi:type="dcterms:W3CDTF">2025-05-04T17:15:40+08:00</dcterms:modified>
</cp:coreProperties>
</file>

<file path=docProps/custom.xml><?xml version="1.0" encoding="utf-8"?>
<Properties xmlns="http://schemas.openxmlformats.org/officeDocument/2006/custom-properties" xmlns:vt="http://schemas.openxmlformats.org/officeDocument/2006/docPropsVTypes"/>
</file>