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前台工作的工作总结和计划 前台工作内容总结(实用13篇)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前台工作的工作总结和计划 前台工作内容总结一你们好！我是11月进入保定市顺平县移动的新员工刘增路，我也曾有过很多工作选择,但命运还是让我走近了你，顺平移动，走近了你,也更让我充满了向往和渴望。经过短短2周的新员工培训,我懂得了什么是优秀,什...</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前台工作内容总结一</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w:t>
      </w:r>
    </w:p>
    <w:p>
      <w:pPr>
        <w:ind w:left="0" w:right="0" w:firstLine="560"/>
        <w:spacing w:before="450" w:after="450" w:line="312" w:lineRule="auto"/>
      </w:pPr>
      <w:r>
        <w:rPr>
          <w:rFonts w:ascii="宋体" w:hAnsi="宋体" w:eastAsia="宋体" w:cs="宋体"/>
          <w:color w:val="000"/>
          <w:sz w:val="28"/>
          <w:szCs w:val="28"/>
        </w:rPr>
        <w:t xml:space="preserve">1、强烈的创新意识；2、艰苦奋斗的精神；3、尽善尽美的追求；4、谦虚谨慎的态度。只有注意从身边的点滴做起，真正发挥自己的战斗力，才能为公司、社会做出应有的贡献。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前台工作内容总结二</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xx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接待每一个来访客户，会议安排、布置会场。接电话时，做到耐心听客户的询问，并力所能及的作出相应的解答。 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 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前台工作内容总结三</w:t>
      </w:r>
    </w:p>
    <w:p>
      <w:pPr>
        <w:ind w:left="0" w:right="0" w:firstLine="560"/>
        <w:spacing w:before="450" w:after="450" w:line="312" w:lineRule="auto"/>
      </w:pPr>
      <w:r>
        <w:rPr>
          <w:rFonts w:ascii="宋体" w:hAnsi="宋体" w:eastAsia="宋体" w:cs="宋体"/>
          <w:color w:val="000"/>
          <w:sz w:val="28"/>
          <w:szCs w:val="28"/>
        </w:rPr>
        <w:t xml:space="preserve">20xx年12月了，又到了回顾历史，展望未来的时间。纵观xx年整个年度，一切是那样的平静、平淡和平常，而在这极度平凡的一年里，我们是怎样安然的走过xx年的呢？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前台工作内容总结四</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事先放好手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前台工作内容总结五</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前台工作内容总结七</w:t>
      </w:r>
    </w:p>
    <w:p>
      <w:pPr>
        <w:ind w:left="0" w:right="0" w:firstLine="560"/>
        <w:spacing w:before="450" w:after="450" w:line="312" w:lineRule="auto"/>
      </w:pPr>
      <w:r>
        <w:rPr>
          <w:rFonts w:ascii="宋体" w:hAnsi="宋体" w:eastAsia="宋体" w:cs="宋体"/>
          <w:color w:val="000"/>
          <w:sz w:val="28"/>
          <w:szCs w:val="28"/>
        </w:rPr>
        <w:t xml:space="preserve">20xx年教务处在校委会的正确领导下，认真贯彻落实学校的工作计划，狠抓教学常规管理，深化课堂教学改革，努力提高教育教学质量，实现了本学期工作目标，取得了阶段性的成效。现总结如下：</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制度、措施的完善和落实，本学期教务处制定和完善了《敖家小学20xx年绩效工资发放方案》、《敖家小学教学管理处罚条例》、《敖家小学教学奖惩意见》等。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教学巡查。学校设立了值日领导、年级主任和班主任三个层面的教学巡查岗，以监管教师的办公纪律和规范教师的教学行为，教学日志一周一分析，一周一考评，考评结果与绩效工资挂钩。通过加强教学巡查，本学期教师在课堂上接打电话、不用普通话教学、吸烟的情况明显减少，上课迟到或早退、上课不备课的现象基本没有，教师教学行为的规范性显著增强。</w:t>
      </w:r>
    </w:p>
    <w:p>
      <w:pPr>
        <w:ind w:left="0" w:right="0" w:firstLine="560"/>
        <w:spacing w:before="450" w:after="450" w:line="312" w:lineRule="auto"/>
      </w:pPr>
      <w:r>
        <w:rPr>
          <w:rFonts w:ascii="宋体" w:hAnsi="宋体" w:eastAsia="宋体" w:cs="宋体"/>
          <w:color w:val="000"/>
          <w:sz w:val="28"/>
          <w:szCs w:val="28"/>
        </w:rPr>
        <w:t xml:space="preserve">3、抓好教学常规检查。教务处规定每月的第一个星期的星期四为常规检查的时间，主要是查教师的备课作业情况、课后反思情况和听课评课情况，把检查结果量化和质化，与绩效工资挂钩。</w:t>
      </w:r>
    </w:p>
    <w:p>
      <w:pPr>
        <w:ind w:left="0" w:right="0" w:firstLine="560"/>
        <w:spacing w:before="450" w:after="450" w:line="312" w:lineRule="auto"/>
      </w:pPr>
      <w:r>
        <w:rPr>
          <w:rFonts w:ascii="宋体" w:hAnsi="宋体" w:eastAsia="宋体" w:cs="宋体"/>
          <w:color w:val="000"/>
          <w:sz w:val="28"/>
          <w:szCs w:val="28"/>
        </w:rPr>
        <w:t xml:space="preserve">1、认真抓好“一周一课”工作，大力开展备课、讲课、说课和评课活动。学校领导带头，全员参与，全科覆盖，教务处从周一至周五每天都安排两名教师参赛，要求每位参赛教师必须课前写好教案和说课稿，课后写好教学反思。每次公开课同学科的全体教师都参与了观课活动，其余学科空堂教师也积极参与学习。校领导和评委教师按《课内比教学评分标准》对每一节都进行评分。教务处非常重视评课工作，评课时，先由讲课教师说课，然后听课教师评课。评课气氛相当激烈，有时为一个问题争得目红耳赤，互不相让，没话说的有话说了，不敢说的也敢说了。每位教师不仅谈出了课的亮点，更能友好指出其需要改进的地方。评课结束后，每位听课教师都要写一份评课小结交教科处存档。</w:t>
      </w:r>
    </w:p>
    <w:p>
      <w:pPr>
        <w:ind w:left="0" w:right="0" w:firstLine="560"/>
        <w:spacing w:before="450" w:after="450" w:line="312" w:lineRule="auto"/>
      </w:pPr>
      <w:r>
        <w:rPr>
          <w:rFonts w:ascii="宋体" w:hAnsi="宋体" w:eastAsia="宋体" w:cs="宋体"/>
          <w:color w:val="000"/>
          <w:sz w:val="28"/>
          <w:szCs w:val="28"/>
        </w:rPr>
        <w:t xml:space="preserve">2、把“教学比武”和“教学练兵”相结合，提高教师的专业化水平。教学比武只是体现了课内比教学的结果，其实课内比教学的真正内涵是通过“教学比武”来推动“教学练兵”活动从而全面提高教师的专业化水平。确切的说“教学比武”是课内比教学的前台，“教学练兵”则是课内比教学的后台，“教学比武”既拉动了“教学练兵”，同时也推动了“教学练兵”，所以我校的课内比教学活动是一个教师专业学习再学习的过程。</w:t>
      </w:r>
    </w:p>
    <w:p>
      <w:pPr>
        <w:ind w:left="0" w:right="0" w:firstLine="560"/>
        <w:spacing w:before="450" w:after="450" w:line="312" w:lineRule="auto"/>
      </w:pPr>
      <w:r>
        <w:rPr>
          <w:rFonts w:ascii="宋体" w:hAnsi="宋体" w:eastAsia="宋体" w:cs="宋体"/>
          <w:color w:val="000"/>
          <w:sz w:val="28"/>
          <w:szCs w:val="28"/>
        </w:rPr>
        <w:t xml:space="preserve">如何组织好“教学练兵”呢？一是外请专家讲座，我们有幸请到了大冶市教研室的黄海如主任在我校作了《构建高效课堂，提高课堂效率》的专题讲座；二是学校学科带头人引领；三是在全校教师中实施“青蓝”工程，全校共结对了35对师徒，并在10月10日举行了隆重的拜师仪式。学校要求活动不能流于形式，每个师傅发一本《结对帮扶手册》，每一次帮扶活动都要相关的文字记载；四是积极开展好自评、互评、学生评和家长评工作，为“教学练兵”营造一个良好的氛围。</w:t>
      </w:r>
    </w:p>
    <w:p>
      <w:pPr>
        <w:ind w:left="0" w:right="0" w:firstLine="560"/>
        <w:spacing w:before="450" w:after="450" w:line="312" w:lineRule="auto"/>
      </w:pPr>
      <w:r>
        <w:rPr>
          <w:rFonts w:ascii="宋体" w:hAnsi="宋体" w:eastAsia="宋体" w:cs="宋体"/>
          <w:color w:val="000"/>
          <w:sz w:val="28"/>
          <w:szCs w:val="28"/>
        </w:rPr>
        <w:t xml:space="preserve">3、把“教学比武”的结果记入教师业务档案，作为教师绩效考核、评优晋级的重要依据，也作为推荐、评选优秀、骨干教师、评优评模的必备条件，从而增强了课内比教学活动的活力。通过“教学比武”活动，课堂教学出现了改革创新的大好局面。每一位参赛教师都在力求改革传统的教学模式，探索适合新课改要求的新的课堂教学模式，改变学生的被动学习方式，最大限度地提高课堂教学效率和质量。我校以这次“课内比教学”活动为契机，结合外地的先进课改经验，正在摸索构建一套全新的“三六三自主学习高效课堂”，现已初步形成方案，正在准备尝试阶段。而且我校已形成长效机制，继续推行“一周一课”活动，即每位教师每周要准备一节课，由教导处组织随</w:t>
      </w:r>
    </w:p>
    <w:p>
      <w:pPr>
        <w:ind w:left="0" w:right="0" w:firstLine="560"/>
        <w:spacing w:before="450" w:after="450" w:line="312" w:lineRule="auto"/>
      </w:pPr>
      <w:r>
        <w:rPr>
          <w:rFonts w:ascii="宋体" w:hAnsi="宋体" w:eastAsia="宋体" w:cs="宋体"/>
          <w:color w:val="000"/>
          <w:sz w:val="28"/>
          <w:szCs w:val="28"/>
        </w:rPr>
        <w:t xml:space="preserve">机听课，并进行评课，每个月对全校老师的讲课、听课、评课情况进行统计并张榜公布，对表现优秀的教师进行奖励。</w:t>
      </w:r>
    </w:p>
    <w:p>
      <w:pPr>
        <w:ind w:left="0" w:right="0" w:firstLine="560"/>
        <w:spacing w:before="450" w:after="450" w:line="312" w:lineRule="auto"/>
      </w:pPr>
      <w:r>
        <w:rPr>
          <w:rFonts w:ascii="宋体" w:hAnsi="宋体" w:eastAsia="宋体" w:cs="宋体"/>
          <w:color w:val="000"/>
          <w:sz w:val="28"/>
          <w:szCs w:val="28"/>
        </w:rPr>
        <w:t xml:space="preserve">通过开展课内比教学活动，新课程理念得到很好地贯彻落实。在这次“课内比教学”活动中，我们欣喜看到教师们改变了以往满堂灌的课堂教学模式，真正把课堂还给了学生，激发了学生的学习兴趣，使每一节课都成为生动、快乐、高效的课堂。</w:t>
      </w:r>
    </w:p>
    <w:p>
      <w:pPr>
        <w:ind w:left="0" w:right="0" w:firstLine="560"/>
        <w:spacing w:before="450" w:after="450" w:line="312" w:lineRule="auto"/>
      </w:pPr>
      <w:r>
        <w:rPr>
          <w:rFonts w:ascii="宋体" w:hAnsi="宋体" w:eastAsia="宋体" w:cs="宋体"/>
          <w:color w:val="000"/>
          <w:sz w:val="28"/>
          <w:szCs w:val="28"/>
        </w:rPr>
        <w:t xml:space="preserve">为什么现在的学生越来越厌学？对此，余校长沉重地发出这样的感慨：要想解决学生的厌学问题，就必须改革陈旧的课堂教学模式，把课堂还给学生，以学生为主体！</w:t>
      </w:r>
    </w:p>
    <w:p>
      <w:pPr>
        <w:ind w:left="0" w:right="0" w:firstLine="560"/>
        <w:spacing w:before="450" w:after="450" w:line="312" w:lineRule="auto"/>
      </w:pPr>
      <w:r>
        <w:rPr>
          <w:rFonts w:ascii="宋体" w:hAnsi="宋体" w:eastAsia="宋体" w:cs="宋体"/>
          <w:color w:val="000"/>
          <w:sz w:val="28"/>
          <w:szCs w:val="28"/>
        </w:rPr>
        <w:t xml:space="preserve">创建和谐教育，构建高效课堂，是当前我校教育工作的重要任务之一。为了深化课堂教学改革，进一步推进素质教育，彻底转变教师的教学方式和学生的学习方式，提高课堂教学的效率。本学期余校长亲自带领了三位骨干教师黄咸庆、胡浩、赵琼赴杜郎口中学学习取经，组织各学科的权威教师在总结洋思和杜郎口课堂教学改革经验的基础上，构建了“三·六·三”高效课堂教学模式，即自主学习三模块：预习、展示、反馈；展示课的六个环节：①预习交流，②确立目标，③分组合作，④展示提升，⑤互助巩固，⑥测评总结；教学目标三检测：堂清、周清、月清。并决定本学期在七年级全面尝试，然后在全校推广，形成具有我校特色的高效课堂教学模式。为了确保课</w:t>
      </w:r>
    </w:p>
    <w:p>
      <w:pPr>
        <w:ind w:left="0" w:right="0" w:firstLine="560"/>
        <w:spacing w:before="450" w:after="450" w:line="312" w:lineRule="auto"/>
      </w:pPr>
      <w:r>
        <w:rPr>
          <w:rFonts w:ascii="宋体" w:hAnsi="宋体" w:eastAsia="宋体" w:cs="宋体"/>
          <w:color w:val="000"/>
          <w:sz w:val="28"/>
          <w:szCs w:val="28"/>
        </w:rPr>
        <w:t xml:space="preserve">改工作的顺利实施，学校成立了构建“三·六·三” 模式高效课堂工作领导小组，制定了《罗家桥中学“三·六·三”模式高效课堂实施方案》，每个学科都安排了蹲科领导，进行跟踪监督和指导。全面落实新课程理念，积极探索自主、高效、充满活力的课堂教学， 充分落实学生的主体地位，激发学生自信和挖掘学生潜力，采用“自主、合作、探究”新课程理念，真正实施高效课堂，提高学生的学习效率。进一步深化课堂教学改革，提高教育教学质量，全面实施素质教育。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科研主任胡浩考虑到学校语文学科有大批业务精良的教学骨干，于是组织语文教研组申请了省级教科研课题《提高语文教学中学生参与度的方法和策略》，现已批准立项。目前，该课题已进入实践研究中，每个教研组成员勇于实践，积极探索，现已撰写论文20余篇。教研组的各项工作正有条不紊的顺利开展，每两周召开一次课题研究会。</w:t>
      </w:r>
    </w:p>
    <w:p>
      <w:pPr>
        <w:ind w:left="0" w:right="0" w:firstLine="560"/>
        <w:spacing w:before="450" w:after="450" w:line="312" w:lineRule="auto"/>
      </w:pPr>
      <w:r>
        <w:rPr>
          <w:rFonts w:ascii="宋体" w:hAnsi="宋体" w:eastAsia="宋体" w:cs="宋体"/>
          <w:color w:val="000"/>
          <w:sz w:val="28"/>
          <w:szCs w:val="28"/>
        </w:rPr>
        <w:t xml:space="preserve">1、大力抓好讲课、听课和评课活动，加强教学练兵工作。本学期实施了“一周一课”活动，即每位教师每周要准备一节课，由教导处组织随机听课，并进行评课，每个月对全校老师的讲课、听课、评课情况进行统计并张榜公布，对表现优秀的教师进行奖励。为鼓励教师积极参与这个活动，学校在经济极其困难的情况下，每月设立60元的教学效益奖。学校要求语数外三科老师每周听课不少于四节，其他老师每周不少于6节，</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前台工作内容总结八</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石玉蓉 二零一三年十一月二十</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前台工作内容总结九</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篇二：公司前台文员实习工作总结</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w:t>
      </w:r>
    </w:p>
    <w:p>
      <w:pPr>
        <w:ind w:left="0" w:right="0" w:firstLine="560"/>
        <w:spacing w:before="450" w:after="450" w:line="312" w:lineRule="auto"/>
      </w:pPr>
      <w:r>
        <w:rPr>
          <w:rFonts w:ascii="宋体" w:hAnsi="宋体" w:eastAsia="宋体" w:cs="宋体"/>
          <w:color w:val="000"/>
          <w:sz w:val="28"/>
          <w:szCs w:val="28"/>
        </w:rPr>
        <w:t xml:space="preserve">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w:t>
      </w:r>
    </w:p>
    <w:p>
      <w:pPr>
        <w:ind w:left="0" w:right="0" w:firstLine="560"/>
        <w:spacing w:before="450" w:after="450" w:line="312" w:lineRule="auto"/>
      </w:pPr>
      <w:r>
        <w:rPr>
          <w:rFonts w:ascii="宋体" w:hAnsi="宋体" w:eastAsia="宋体" w:cs="宋体"/>
          <w:color w:val="000"/>
          <w:sz w:val="28"/>
          <w:szCs w:val="28"/>
        </w:rPr>
        <w:t xml:space="preserve">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w:t>
      </w:r>
    </w:p>
    <w:p>
      <w:pPr>
        <w:ind w:left="0" w:right="0" w:firstLine="560"/>
        <w:spacing w:before="450" w:after="450" w:line="312" w:lineRule="auto"/>
      </w:pPr>
      <w:r>
        <w:rPr>
          <w:rFonts w:ascii="宋体" w:hAnsi="宋体" w:eastAsia="宋体" w:cs="宋体"/>
          <w:color w:val="000"/>
          <w:sz w:val="28"/>
          <w:szCs w:val="28"/>
        </w:rPr>
        <w:t xml:space="preserve">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前台工作的工作总结和计划 前台工作内容总结篇十一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前台工作内容总结篇十二</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xxxx年的工作中，着实学到了很多，非常感谢领导对我的包容和支持，让我得以有这样的机会工作学习，不断成长，再接下来的工作中，我定会再接再厉，争取做得更出色。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2025-07-13T02:27:40+08:00</dcterms:created>
  <dcterms:modified xsi:type="dcterms:W3CDTF">2025-07-13T02:27:40+08:00</dcterms:modified>
</cp:coreProperties>
</file>

<file path=docProps/custom.xml><?xml version="1.0" encoding="utf-8"?>
<Properties xmlns="http://schemas.openxmlformats.org/officeDocument/2006/custom-properties" xmlns:vt="http://schemas.openxmlformats.org/officeDocument/2006/docPropsVTypes"/>
</file>