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内部审计年度工作总结与年度计划模板(43篇)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年度内部审计工作计划 内部审计年度工作总结与年度计划一以财务收支审计为基础,以经营业绩审计为中心，同时开展经济效益审计、经济责任审计、基建工程审计;保障集团制度贯彻与落实，充分发挥内部审计在防范风险、完善管理和提高经济效益的作用。1、以财务...</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内部审计年度工作总结与年度计划一</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内部审计年度工作总结与年度计划二</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(二)围绕_、省、市审计工作会议、重要活动、重大专题及社会关注的审计工作热点焦点问题，适时开展有针对性的信息宣传工作。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w:t>
      </w:r>
    </w:p>
    <w:p>
      <w:pPr>
        <w:ind w:left="0" w:right="0" w:firstLine="560"/>
        <w:spacing w:before="450" w:after="450" w:line="312" w:lineRule="auto"/>
      </w:pPr>
      <w:r>
        <w:rPr>
          <w:rFonts w:ascii="宋体" w:hAnsi="宋体" w:eastAsia="宋体" w:cs="宋体"/>
          <w:color w:val="000"/>
          <w:sz w:val="28"/>
          <w:szCs w:val="28"/>
        </w:rPr>
        <w:t xml:space="preserve">财政预算执行情况审计1项、经济责任审计5项、部门预算执行审计1项、固定资产投资审计35项其中决算审计11项、跟踪审计24项、专项审计调查5项市局统一组织2项、自定项目3项。</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公司内部审计工作计划10篇（扩展5）</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内部审计年度工作总结与年度计划四</w:t>
      </w:r>
    </w:p>
    <w:p>
      <w:pPr>
        <w:ind w:left="0" w:right="0" w:firstLine="560"/>
        <w:spacing w:before="450" w:after="450" w:line="312" w:lineRule="auto"/>
      </w:pPr>
      <w:r>
        <w:rPr>
          <w:rFonts w:ascii="宋体" w:hAnsi="宋体" w:eastAsia="宋体" w:cs="宋体"/>
          <w:color w:val="000"/>
          <w:sz w:val="28"/>
          <w:szCs w:val="28"/>
        </w:rPr>
        <w:t xml:space="preserve">随着市场经济建设的飞速发展，我国企业的建设进入了一个全新阶段，这也对企业内部审计建设提出了新要求。因此，结合公司的整体战略目标，对企业内部审计的建立宗旨、组织结构、人员的配备和培养、管理制度、工作方法等问题进行一次全新的分析十分必要，并应在此基础上，结合企业实际情况，制定出符合公司以及部门长期利益的发展目标以及相配套的近期工作规划，通过实现体制上的变革，适应环境变化对审计工作提出的新要求。</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尽管财务管理体制是内部控制体制的核心，但不是内部控制的全部，内部控制体制的完善，还需要其他非财务评价体系的补充。笔者认为，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颁布并实施了《中央企业内部审计管理暂行办法》，要求国有控股公司和国有独资公司应在董事会下设立独立的审计委员会，要求国有企业逐步建立相对独立的内部审计机构，并配备相应的专职工作人员，对本企业及子企业(单位)财务收支、财务预决算、资产质量、经营绩效，以及建设项目或者有关经济活动的真实性、合法性和效益性进行监督和评价。</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因。集团建立跨国型金融控股集团的战略目标已经确立，这对于集团的体制建设将是一个巨大的挑战。金融行业的一个特点就是资金量大、风险大，任何一个细小的问题如果不加以重视并及时解决，都有可能导致无法承受的损失，而且仅用流程控制和人员管理，无法解决金融行业的风险控制问题，必须建立独立专业的风险管理和外部监督体系。</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w:t>
      </w:r>
    </w:p>
    <w:p>
      <w:pPr>
        <w:ind w:left="0" w:right="0" w:firstLine="560"/>
        <w:spacing w:before="450" w:after="450" w:line="312" w:lineRule="auto"/>
      </w:pPr>
      <w:r>
        <w:rPr>
          <w:rFonts w:ascii="宋体" w:hAnsi="宋体" w:eastAsia="宋体" w:cs="宋体"/>
          <w:color w:val="000"/>
          <w:sz w:val="28"/>
          <w:szCs w:val="28"/>
        </w:rPr>
        <w:t xml:space="preserve">误及舞弊为重点的.反馈控制提升到以定期的、严格的内部控制制度审计为重点的有效阻拦式的事前反馈控制，并通过对内部控制制度的纠偏做到防微杜渐，力争防患于未然。查处错误及舞弊固然重要，但损失已经出现，集团已经受到损失，有效阻拦可尽量避免损失，对内部控制制度的纠偏可从根本上铲除。因此，抓好事前反馈控制应逐渐成为以后审计工作的侧重点，即通过定期的、严格的内部审计防止错误及舞弊发生。</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w:t>
      </w:r>
    </w:p>
    <w:p>
      <w:pPr>
        <w:ind w:left="0" w:right="0" w:firstLine="560"/>
        <w:spacing w:before="450" w:after="450" w:line="312" w:lineRule="auto"/>
      </w:pPr>
      <w:r>
        <w:rPr>
          <w:rFonts w:ascii="宋体" w:hAnsi="宋体" w:eastAsia="宋体" w:cs="宋体"/>
          <w:color w:val="000"/>
          <w:sz w:val="28"/>
          <w:szCs w:val="28"/>
        </w:rPr>
        <w:t xml:space="preserve">一是预算的编制、考核必须与工作计划相结合，如果不与工作计划相结合，单纯从数量差异来分析，很容易得出费用节约的结论，只有与工作计划相结合，才能发现真正的费用超支；</w:t>
      </w:r>
    </w:p>
    <w:p>
      <w:pPr>
        <w:ind w:left="0" w:right="0" w:firstLine="560"/>
        <w:spacing w:before="450" w:after="450" w:line="312" w:lineRule="auto"/>
      </w:pPr>
      <w:r>
        <w:rPr>
          <w:rFonts w:ascii="宋体" w:hAnsi="宋体" w:eastAsia="宋体" w:cs="宋体"/>
          <w:color w:val="000"/>
          <w:sz w:val="28"/>
          <w:szCs w:val="28"/>
        </w:rPr>
        <w:t xml:space="preserve">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w:t>
      </w:r>
    </w:p>
    <w:p>
      <w:pPr>
        <w:ind w:left="0" w:right="0" w:firstLine="560"/>
        <w:spacing w:before="450" w:after="450" w:line="312" w:lineRule="auto"/>
      </w:pPr>
      <w:r>
        <w:rPr>
          <w:rFonts w:ascii="宋体" w:hAnsi="宋体" w:eastAsia="宋体" w:cs="宋体"/>
          <w:color w:val="000"/>
          <w:sz w:val="28"/>
          <w:szCs w:val="28"/>
        </w:rPr>
        <w:t xml:space="preserve">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二、企业内部审计部门的设置及作用</w:t>
      </w:r>
    </w:p>
    <w:p>
      <w:pPr>
        <w:ind w:left="0" w:right="0" w:firstLine="560"/>
        <w:spacing w:before="450" w:after="450" w:line="312" w:lineRule="auto"/>
      </w:pPr>
      <w:r>
        <w:rPr>
          <w:rFonts w:ascii="宋体" w:hAnsi="宋体" w:eastAsia="宋体" w:cs="宋体"/>
          <w:color w:val="000"/>
          <w:sz w:val="28"/>
          <w:szCs w:val="28"/>
        </w:rPr>
        <w:t xml:space="preserve">内部审计部门的设置往往会随着公司内部控制制度成熟程度的差异而有所不同，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内部审计作为最有效的内部监督手段之一，已经在西方200多年的市场经济发展历程中发挥了巨大的作用，为内部控制制度的最终成型、公司治理结构的不断完善做出了无可替代的贡献。在完善的法人治理结构中，董事会必须设立审计委员会以监督整个管理层，以及公司架构中审计部门必须自成体系以保持相对独立，这已经成为管理界和企业界的广泛共识。</w:t>
      </w:r>
    </w:p>
    <w:p>
      <w:pPr>
        <w:ind w:left="0" w:right="0" w:firstLine="560"/>
        <w:spacing w:before="450" w:after="450" w:line="312" w:lineRule="auto"/>
      </w:pPr>
      <w:r>
        <w:rPr>
          <w:rFonts w:ascii="宋体" w:hAnsi="宋体" w:eastAsia="宋体" w:cs="宋体"/>
          <w:color w:val="000"/>
          <w:sz w:val="28"/>
          <w:szCs w:val="28"/>
        </w:rPr>
        <w:t xml:space="preserve">三、企业内部审计的制度建设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内部审计年度工作总结与年度计划五</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w:t>
      </w:r>
    </w:p>
    <w:p>
      <w:pPr>
        <w:ind w:left="0" w:right="0" w:firstLine="560"/>
        <w:spacing w:before="450" w:after="450" w:line="312" w:lineRule="auto"/>
      </w:pPr>
      <w:r>
        <w:rPr>
          <w:rFonts w:ascii="宋体" w:hAnsi="宋体" w:eastAsia="宋体" w:cs="宋体"/>
          <w:color w:val="000"/>
          <w:sz w:val="28"/>
          <w:szCs w:val="28"/>
        </w:rPr>
        <w:t xml:space="preserve">一、内部审计的工作也处于初建阶段，完善当前部门工作任重道远</w:t>
      </w:r>
    </w:p>
    <w:p>
      <w:pPr>
        <w:ind w:left="0" w:right="0" w:firstLine="560"/>
        <w:spacing w:before="450" w:after="450" w:line="312" w:lineRule="auto"/>
      </w:pPr>
      <w:r>
        <w:rPr>
          <w:rFonts w:ascii="宋体" w:hAnsi="宋体" w:eastAsia="宋体" w:cs="宋体"/>
          <w:color w:val="000"/>
          <w:sz w:val="28"/>
          <w:szCs w:val="28"/>
        </w:rPr>
        <w:t xml:space="preserve">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二、在开展经营业绩审计时，内部审计应注意的问题是：</w:t>
      </w:r>
    </w:p>
    <w:p>
      <w:pPr>
        <w:ind w:left="0" w:right="0" w:firstLine="560"/>
        <w:spacing w:before="450" w:after="450" w:line="312" w:lineRule="auto"/>
      </w:pPr>
      <w:r>
        <w:rPr>
          <w:rFonts w:ascii="宋体" w:hAnsi="宋体" w:eastAsia="宋体" w:cs="宋体"/>
          <w:color w:val="000"/>
          <w:sz w:val="28"/>
          <w:szCs w:val="28"/>
        </w:rPr>
        <w:t xml:space="preserve">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内部审计年度工作总结与年度计划六</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_*_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内部审计年度工作总结与年度计划八</w:t>
      </w:r>
    </w:p>
    <w:p>
      <w:pPr>
        <w:ind w:left="0" w:right="0" w:firstLine="560"/>
        <w:spacing w:before="450" w:after="450" w:line="312" w:lineRule="auto"/>
      </w:pPr>
      <w:r>
        <w:rPr>
          <w:rFonts w:ascii="宋体" w:hAnsi="宋体" w:eastAsia="宋体" w:cs="宋体"/>
          <w:color w:val="000"/>
          <w:sz w:val="28"/>
          <w:szCs w:val="28"/>
        </w:rPr>
        <w:t xml:space="preserve">我县农村信用社踏上新的改革征途的第一年，农村合作银行的组建工作，已付诸实施，审计部半年工作总结。第二次创业的号角已再次全面吹响，在这半年里，稽核审计工作紧紧围绕联社年初工作会议确立的总体工作思路，结合年初稽核审计工作安排意见，迅速转变稽核审计工作理念，创新稽核审计工作方法，重点围绕执规执纪、合规守法经营、内控制度落实和规范管理防范风险等开展稽核审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一是规范稽核检查程序和稽核检查行为。今年以来，稽核审计部对省联社下发的11项稽核审计管理制度再次组织稽核人员认真学习，熟练掌握运用指导稽核审计工作，按照《农村信用社稽核审计工作管理办法》和</w:t>
      </w:r>
    </w:p>
    <w:p>
      <w:pPr>
        <w:ind w:left="0" w:right="0" w:firstLine="560"/>
        <w:spacing w:before="450" w:after="450" w:line="312" w:lineRule="auto"/>
      </w:pPr>
      <w:r>
        <w:rPr>
          <w:rFonts w:ascii="宋体" w:hAnsi="宋体" w:eastAsia="宋体" w:cs="宋体"/>
          <w:color w:val="000"/>
          <w:sz w:val="28"/>
          <w:szCs w:val="28"/>
        </w:rPr>
        <w:t xml:space="preserve">二是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使稽核检查工作不留死角、不留真空。</w:t>
      </w:r>
    </w:p>
    <w:p>
      <w:pPr>
        <w:ind w:left="0" w:right="0" w:firstLine="560"/>
        <w:spacing w:before="450" w:after="450" w:line="312" w:lineRule="auto"/>
      </w:pPr>
      <w:r>
        <w:rPr>
          <w:rFonts w:ascii="宋体" w:hAnsi="宋体" w:eastAsia="宋体" w:cs="宋体"/>
          <w:color w:val="000"/>
          <w:sz w:val="28"/>
          <w:szCs w:val="28"/>
        </w:rPr>
        <w:t xml:space="preserve">今年上半年稽核审计部按照联社及上级安排分别开展了20xx年度会计决算专项稽核，迎接了省市组织的开展的决算真实性专项稽核工作。</w:t>
      </w:r>
    </w:p>
    <w:p>
      <w:pPr>
        <w:ind w:left="0" w:right="0" w:firstLine="560"/>
        <w:spacing w:before="450" w:after="450" w:line="312" w:lineRule="auto"/>
      </w:pPr>
      <w:r>
        <w:rPr>
          <w:rFonts w:ascii="宋体" w:hAnsi="宋体" w:eastAsia="宋体" w:cs="宋体"/>
          <w:color w:val="000"/>
          <w:sz w:val="28"/>
          <w:szCs w:val="28"/>
        </w:rPr>
        <w:t xml:space="preserve">一是组织开展了20xx年度会计决算真实性大检查，迎接了办事处和省联社组织的真实性大检查，对20xx年度会计决算真实性专项稽核工作实行提前介入，超前运作，组织人力全面进行检查，确保真实、准确。</w:t>
      </w:r>
    </w:p>
    <w:p>
      <w:pPr>
        <w:ind w:left="0" w:right="0" w:firstLine="560"/>
        <w:spacing w:before="450" w:after="450" w:line="312" w:lineRule="auto"/>
      </w:pPr>
      <w:r>
        <w:rPr>
          <w:rFonts w:ascii="宋体" w:hAnsi="宋体" w:eastAsia="宋体" w:cs="宋体"/>
          <w:color w:val="000"/>
          <w:sz w:val="28"/>
          <w:szCs w:val="28"/>
        </w:rPr>
        <w:t xml:space="preserve">二是全面完成上半年序时稽核工作任务。随着稽核审计工作的进一步规范，稽核人员进一步加强对新业务的学习，放弃节假日休息时间，全身心投入到序时稽核检查工作中，集中精力利用两个月的时间，全面完成全县xx个社（部）的序时稽核工作，查处了部分信用社违规违纪问题，对责任人进行了经济处罚，在序时稽核中止目前共处罚xx人，处罚金额95000元，做到扶正纠偏、规范管理、防范风险，并把序时稽核报告及时向联社领导送阅，使联社领导全面掌握各信用社制度执行和落实情况，准确做出管理决策。</w:t>
      </w:r>
    </w:p>
    <w:p>
      <w:pPr>
        <w:ind w:left="0" w:right="0" w:firstLine="560"/>
        <w:spacing w:before="450" w:after="450" w:line="312" w:lineRule="auto"/>
      </w:pPr>
      <w:r>
        <w:rPr>
          <w:rFonts w:ascii="宋体" w:hAnsi="宋体" w:eastAsia="宋体" w:cs="宋体"/>
          <w:color w:val="000"/>
          <w:sz w:val="28"/>
          <w:szCs w:val="28"/>
        </w:rPr>
        <w:t xml:space="preserve">三是对联社财务会计部资金清算中心、信息管理部、业务部、风险管理部等部门执行政策、贷款管理、风险防范、规范流程操作等方面进行了稽核审计和审议评价，进一步规范了管理部门的操作管理行为。</w:t>
      </w:r>
    </w:p>
    <w:p>
      <w:pPr>
        <w:ind w:left="0" w:right="0" w:firstLine="560"/>
        <w:spacing w:before="450" w:after="450" w:line="312" w:lineRule="auto"/>
      </w:pPr>
      <w:r>
        <w:rPr>
          <w:rFonts w:ascii="宋体" w:hAnsi="宋体" w:eastAsia="宋体" w:cs="宋体"/>
          <w:color w:val="000"/>
          <w:sz w:val="28"/>
          <w:szCs w:val="28"/>
        </w:rPr>
        <w:t xml:space="preserve">一是由于今年联社加大了岗位交流力度，一次交流xx位社（部）主任、部门经理，因此，在联社领导的重视支持下，集中时间、精力利用一个月的时间，对社（部）主任、部门经理离任及经济责任进行了稽核审计，对任期内的政策制度执行和责任制履行进行全面稽核审计，给予客观公正的评价，上半年共实施社（部）主任离任审计24人次，开展职工离岗审计xx人次。</w:t>
      </w:r>
    </w:p>
    <w:p>
      <w:pPr>
        <w:ind w:left="0" w:right="0" w:firstLine="560"/>
        <w:spacing w:before="450" w:after="450" w:line="312" w:lineRule="auto"/>
      </w:pPr>
      <w:r>
        <w:rPr>
          <w:rFonts w:ascii="宋体" w:hAnsi="宋体" w:eastAsia="宋体" w:cs="宋体"/>
          <w:color w:val="000"/>
          <w:sz w:val="28"/>
          <w:szCs w:val="28"/>
        </w:rPr>
        <w:t xml:space="preserve">二是集中时间对各社20xx年下半年和20xx年一季度列支费用的真实性和合规性进行了全面审计，进一步规范了信用社财务管理行为。</w:t>
      </w:r>
    </w:p>
    <w:p>
      <w:pPr>
        <w:ind w:left="0" w:right="0" w:firstLine="560"/>
        <w:spacing w:before="450" w:after="450" w:line="312" w:lineRule="auto"/>
      </w:pPr>
      <w:r>
        <w:rPr>
          <w:rFonts w:ascii="宋体" w:hAnsi="宋体" w:eastAsia="宋体" w:cs="宋体"/>
          <w:color w:val="000"/>
          <w:sz w:val="28"/>
          <w:szCs w:val="28"/>
        </w:rPr>
        <w:t xml:space="preserve">按月准确上报，按季做好监管核心指标分析和监管评级打分，准确预测经营风险。为健全和完善农村信用社的风险监管体系，实现对农村信用社的持续、分类监管和风险预警。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向合作银行过渡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今年上半年稽核审计部主要参与合行的筹备工作，参与城区的不良贷款的清降工作，积极完成领导交办的各项临时工作任务，使各项工作整体推进。</w:t>
      </w:r>
    </w:p>
    <w:p>
      <w:pPr>
        <w:ind w:left="0" w:right="0" w:firstLine="560"/>
        <w:spacing w:before="450" w:after="450" w:line="312" w:lineRule="auto"/>
      </w:pPr>
      <w:r>
        <w:rPr>
          <w:rFonts w:ascii="宋体" w:hAnsi="宋体" w:eastAsia="宋体" w:cs="宋体"/>
          <w:color w:val="000"/>
          <w:sz w:val="28"/>
          <w:szCs w:val="28"/>
        </w:rPr>
        <w:t xml:space="preserve">上半年，稽核审计部在联社领导的重视支持下，分管领导的亲自指挥督战，工作稳步有序推进，部门全体员工克服种种困难，放弃节假日的休息时间，加班加点工作在一线，实现了半年对全县信用社全面序时稽核一次的突破。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一是由于部门人员基本上都在信用社稽核检查，回到单位的时间也不统一，所以组织学习的时间相对较少；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后半年，稽核审计部仅仅围绕联社总体工作部署和稽核审计工作安排意见继续抓好落实。</w:t>
      </w:r>
    </w:p>
    <w:p>
      <w:pPr>
        <w:ind w:left="0" w:right="0" w:firstLine="560"/>
        <w:spacing w:before="450" w:after="450" w:line="312" w:lineRule="auto"/>
      </w:pPr>
      <w:r>
        <w:rPr>
          <w:rFonts w:ascii="宋体" w:hAnsi="宋体" w:eastAsia="宋体" w:cs="宋体"/>
          <w:color w:val="000"/>
          <w:sz w:val="28"/>
          <w:szCs w:val="28"/>
        </w:rPr>
        <w:t xml:space="preserve">一是认真组织实施对20xx-20_年新增贷款的专项稽核工作；</w:t>
      </w:r>
    </w:p>
    <w:p>
      <w:pPr>
        <w:ind w:left="0" w:right="0" w:firstLine="560"/>
        <w:spacing w:before="450" w:after="450" w:line="312" w:lineRule="auto"/>
      </w:pPr>
      <w:r>
        <w:rPr>
          <w:rFonts w:ascii="宋体" w:hAnsi="宋体" w:eastAsia="宋体" w:cs="宋体"/>
          <w:color w:val="000"/>
          <w:sz w:val="28"/>
          <w:szCs w:val="28"/>
        </w:rPr>
        <w:t xml:space="preserve">二是针对上半年序时稽核情况，对重点社进行跟踪后续稽核，重点对分社进行全面的序时稽核审计；</w:t>
      </w:r>
    </w:p>
    <w:p>
      <w:pPr>
        <w:ind w:left="0" w:right="0" w:firstLine="560"/>
        <w:spacing w:before="450" w:after="450" w:line="312" w:lineRule="auto"/>
      </w:pPr>
      <w:r>
        <w:rPr>
          <w:rFonts w:ascii="宋体" w:hAnsi="宋体" w:eastAsia="宋体" w:cs="宋体"/>
          <w:color w:val="000"/>
          <w:sz w:val="28"/>
          <w:szCs w:val="28"/>
        </w:rPr>
        <w:t xml:space="preserve">三是落实督办上半年序时稽核中各社存在问题的整改；四是按季作好信用社费用支出的审计工作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内部审计年度工作总结与年度计划九</w:t>
      </w:r>
    </w:p>
    <w:p>
      <w:pPr>
        <w:ind w:left="0" w:right="0" w:firstLine="560"/>
        <w:spacing w:before="450" w:after="450" w:line="312" w:lineRule="auto"/>
      </w:pPr>
      <w:r>
        <w:rPr>
          <w:rFonts w:ascii="宋体" w:hAnsi="宋体" w:eastAsia="宋体" w:cs="宋体"/>
          <w:color w:val="000"/>
          <w:sz w:val="28"/>
          <w:szCs w:val="28"/>
        </w:rPr>
        <w:t xml:space="preserve">（一）集团公司目前经营状况</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（二）风险管理状况</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1. 目标管理不严谨和科学。</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2. 资金管理计划随意性较大和不科学。</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3. 目前制度的许多条款已与实际情况不符合，制度执行情况差。</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（三）20xx年审计工作计划</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1、经营管理审计方面</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2、咨询方面</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3、计划安排</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公司内部审计工作计划10篇（扩展6）</w:t>
      </w:r>
    </w:p>
    <w:p>
      <w:pPr>
        <w:ind w:left="0" w:right="0" w:firstLine="560"/>
        <w:spacing w:before="450" w:after="450" w:line="312" w:lineRule="auto"/>
      </w:pPr>
      <w:r>
        <w:rPr>
          <w:rFonts w:ascii="宋体" w:hAnsi="宋体" w:eastAsia="宋体" w:cs="宋体"/>
          <w:color w:val="000"/>
          <w:sz w:val="28"/>
          <w:szCs w:val="28"/>
        </w:rPr>
        <w:t xml:space="preserve">——审计工作计划3篇</w:t>
      </w:r>
    </w:p>
    <w:p>
      <w:pPr>
        <w:ind w:left="0" w:right="0" w:firstLine="560"/>
        <w:spacing w:before="450" w:after="450" w:line="312" w:lineRule="auto"/>
      </w:pPr>
      <w:r>
        <w:rPr>
          <w:rFonts w:ascii="宋体" w:hAnsi="宋体" w:eastAsia="宋体" w:cs="宋体"/>
          <w:color w:val="000"/>
          <w:sz w:val="28"/>
          <w:szCs w:val="28"/>
        </w:rPr>
        <w:t xml:space="preserve">【热门】审计工作计划3篇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w:t>
      </w:r>
    </w:p>
    <w:p>
      <w:pPr>
        <w:ind w:left="0" w:right="0" w:firstLine="560"/>
        <w:spacing w:before="450" w:after="450" w:line="312" w:lineRule="auto"/>
      </w:pPr>
      <w:r>
        <w:rPr>
          <w:rFonts w:ascii="宋体" w:hAnsi="宋体" w:eastAsia="宋体" w:cs="宋体"/>
          <w:color w:val="000"/>
          <w:sz w:val="28"/>
          <w:szCs w:val="28"/>
        </w:rPr>
        <w:t xml:space="preserve">为落实创卫目标管理工作责任，推动我局创卫工作的顺利进行，确保创建省级卫生城一次通过，根据县委、县*的部署和要求，结合我局的实际工作情况，特制定如下计划：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县关于加强创卫工作动员大会的会议精神，动员全体居民搞好社区规划环境卫生，同时注意宣传教育个人卫生的重要性和必要性，明确单位也是社会精神文明建设的重要阵地。加*生工作的组织管理，实行局长组织抓，各班子成员具体抓，全体成员齐心抓的管理模式，努力完成审计局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1、进一步健全组织领导机构。坚持局长为第一责任人，各个委员工作明确责任，任务到人，健全组织机构，层层抓落实。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2、加强创卫宣传。利用各种途径宣传健康、文明的生活方式，宣传卫生健康的基本知识，形成良好的舆论氛围，促进良好的文明习惯的养成，</w:t>
      </w:r>
    </w:p>
    <w:p>
      <w:pPr>
        <w:ind w:left="0" w:right="0" w:firstLine="560"/>
        <w:spacing w:before="450" w:after="450" w:line="312" w:lineRule="auto"/>
      </w:pPr>
      <w:r>
        <w:rPr>
          <w:rFonts w:ascii="宋体" w:hAnsi="宋体" w:eastAsia="宋体" w:cs="宋体"/>
          <w:color w:val="000"/>
          <w:sz w:val="28"/>
          <w:szCs w:val="28"/>
        </w:rPr>
        <w:t xml:space="preserve">三、单位环境卫生保洁</w:t>
      </w:r>
    </w:p>
    <w:p>
      <w:pPr>
        <w:ind w:left="0" w:right="0" w:firstLine="560"/>
        <w:spacing w:before="450" w:after="450" w:line="312" w:lineRule="auto"/>
      </w:pPr>
      <w:r>
        <w:rPr>
          <w:rFonts w:ascii="宋体" w:hAnsi="宋体" w:eastAsia="宋体" w:cs="宋体"/>
          <w:color w:val="000"/>
          <w:sz w:val="28"/>
          <w:szCs w:val="28"/>
        </w:rPr>
        <w:t xml:space="preserve">1、坚持单位每周五进行卫生大扫除，每月进行卫生大整理活动。</w:t>
      </w:r>
    </w:p>
    <w:p>
      <w:pPr>
        <w:ind w:left="0" w:right="0" w:firstLine="560"/>
        <w:spacing w:before="450" w:after="450" w:line="312" w:lineRule="auto"/>
      </w:pPr>
      <w:r>
        <w:rPr>
          <w:rFonts w:ascii="宋体" w:hAnsi="宋体" w:eastAsia="宋体" w:cs="宋体"/>
          <w:color w:val="000"/>
          <w:sz w:val="28"/>
          <w:szCs w:val="28"/>
        </w:rPr>
        <w:t xml:space="preserve">2、每月组织两次以上的清理本单位辖区城市“牛皮癣“活动。</w:t>
      </w:r>
    </w:p>
    <w:p>
      <w:pPr>
        <w:ind w:left="0" w:right="0" w:firstLine="560"/>
        <w:spacing w:before="450" w:after="450" w:line="312" w:lineRule="auto"/>
      </w:pPr>
      <w:r>
        <w:rPr>
          <w:rFonts w:ascii="宋体" w:hAnsi="宋体" w:eastAsia="宋体" w:cs="宋体"/>
          <w:color w:val="000"/>
          <w:sz w:val="28"/>
          <w:szCs w:val="28"/>
        </w:rPr>
        <w:t xml:space="preserve">四、单位教育工作</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1、定期办好黑板报，布置宣传窗，宣传卫生保健知识，培养教育居民良好的卫生习惯。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黑体" w:hAnsi="黑体" w:eastAsia="黑体" w:cs="黑体"/>
          <w:color w:val="000000"/>
          <w:sz w:val="34"/>
          <w:szCs w:val="34"/>
          <w:b w:val="1"/>
          <w:bCs w:val="1"/>
        </w:rPr>
        <w:t xml:space="preserve">年度内部审计工作计划 内部审计年度工作总结与年度计划篇十一</w:t>
      </w:r>
    </w:p>
    <w:p>
      <w:pPr>
        <w:ind w:left="0" w:right="0" w:firstLine="560"/>
        <w:spacing w:before="450" w:after="450" w:line="312" w:lineRule="auto"/>
      </w:pPr>
      <w:r>
        <w:rPr>
          <w:rFonts w:ascii="宋体" w:hAnsi="宋体" w:eastAsia="宋体" w:cs="宋体"/>
          <w:color w:val="000"/>
          <w:sz w:val="28"/>
          <w:szCs w:val="28"/>
        </w:rPr>
        <w:t xml:space="preserve">新的一年，新的目标与计划，现将财政审计处工作计划如下：</w:t>
      </w:r>
    </w:p>
    <w:p>
      <w:pPr>
        <w:ind w:left="0" w:right="0" w:firstLine="560"/>
        <w:spacing w:before="450" w:after="450" w:line="312" w:lineRule="auto"/>
      </w:pPr>
      <w:r>
        <w:rPr>
          <w:rFonts w:ascii="宋体" w:hAnsi="宋体" w:eastAsia="宋体" w:cs="宋体"/>
          <w:color w:val="000"/>
          <w:sz w:val="28"/>
          <w:szCs w:val="28"/>
        </w:rPr>
        <w:t xml:space="preserve">1、要进一步加大对财经方面的法律法规宣传力度。加强财政财务管理的规范化、制度化建设，通过多种形式不断强化财政工作人员的法制观念。</w:t>
      </w:r>
    </w:p>
    <w:p>
      <w:pPr>
        <w:ind w:left="0" w:right="0" w:firstLine="560"/>
        <w:spacing w:before="450" w:after="450" w:line="312" w:lineRule="auto"/>
      </w:pPr>
      <w:r>
        <w:rPr>
          <w:rFonts w:ascii="宋体" w:hAnsi="宋体" w:eastAsia="宋体" w:cs="宋体"/>
          <w:color w:val="000"/>
          <w:sz w:val="28"/>
          <w:szCs w:val="28"/>
        </w:rPr>
        <w:t xml:space="preserve">2、区政府要加大对乡镇财政监管工作。对个别乡镇政府存在的财政财务管理问题，区财政部门要安排专人负责督促整改。</w:t>
      </w:r>
    </w:p>
    <w:p>
      <w:pPr>
        <w:ind w:left="0" w:right="0" w:firstLine="560"/>
        <w:spacing w:before="450" w:after="450" w:line="312" w:lineRule="auto"/>
      </w:pPr>
      <w:r>
        <w:rPr>
          <w:rFonts w:ascii="宋体" w:hAnsi="宋体" w:eastAsia="宋体" w:cs="宋体"/>
          <w:color w:val="000"/>
          <w:sz w:val="28"/>
          <w:szCs w:val="28"/>
        </w:rPr>
        <w:t xml:space="preserve">3、进一步改进预算编制工作，严格执行预算，强化预算约束力，提高预算编制的完整性、科学性。在预算执行中如需调整。</w:t>
      </w:r>
    </w:p>
    <w:p>
      <w:pPr>
        <w:ind w:left="0" w:right="0" w:firstLine="560"/>
        <w:spacing w:before="450" w:after="450" w:line="312" w:lineRule="auto"/>
      </w:pPr>
      <w:r>
        <w:rPr>
          <w:rFonts w:ascii="宋体" w:hAnsi="宋体" w:eastAsia="宋体" w:cs="宋体"/>
          <w:color w:val="000"/>
          <w:sz w:val="28"/>
          <w:szCs w:val="28"/>
        </w:rPr>
        <w:t xml:space="preserve">4、要进一步加强税收收入征管，大力整顿和规范税收秩序。强化非税收入管理，建立统一规范的非税收入征管模式，保证预算健康实施。</w:t>
      </w:r>
    </w:p>
    <w:p>
      <w:pPr>
        <w:ind w:left="0" w:right="0" w:firstLine="560"/>
        <w:spacing w:before="450" w:after="450" w:line="312" w:lineRule="auto"/>
      </w:pPr>
      <w:r>
        <w:rPr>
          <w:rFonts w:ascii="宋体" w:hAnsi="宋体" w:eastAsia="宋体" w:cs="宋体"/>
          <w:color w:val="000"/>
          <w:sz w:val="28"/>
          <w:szCs w:val="28"/>
        </w:rPr>
        <w:t xml:space="preserve">5、进一步深化财政改革，加强财政资金监管。要进一步完善规范部门预算、国库集中支付、政府采购、“收支两条线”和政府收支分类的改革工作。强化财政监管，不断提高财政资金使用效益。</w:t>
      </w:r>
    </w:p>
    <w:p>
      <w:pPr>
        <w:ind w:left="0" w:right="0" w:firstLine="560"/>
        <w:spacing w:before="450" w:after="450" w:line="312" w:lineRule="auto"/>
      </w:pPr>
      <w:r>
        <w:rPr>
          <w:rFonts w:ascii="宋体" w:hAnsi="宋体" w:eastAsia="宋体" w:cs="宋体"/>
          <w:color w:val="000"/>
          <w:sz w:val="28"/>
          <w:szCs w:val="28"/>
        </w:rPr>
        <w:t xml:space="preserve">要进一步加大审计监督力度，坚持查处结合，防止屡查屡犯。对少数部门挤占专项资金，个别乡镇政府财务管理混乱，少数单位违规收费等问题，要认真分析和查找产生上述问题的原因，按照标本兼治的原则制定切实可行的整改措施予以纠正，同时要完善有关制度。对审计报告中查出的问题，区政府应责成相关部门和单位以及责任人彻底整改。</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内部审计年度工作总结与年度计划篇十二</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内部审计年度工作总结与年度计划篇十三</w:t>
      </w:r>
    </w:p>
    <w:p>
      <w:pPr>
        <w:ind w:left="0" w:right="0" w:firstLine="560"/>
        <w:spacing w:before="450" w:after="450" w:line="312" w:lineRule="auto"/>
      </w:pPr>
      <w:r>
        <w:rPr>
          <w:rFonts w:ascii="宋体" w:hAnsi="宋体" w:eastAsia="宋体" w:cs="宋体"/>
          <w:color w:val="000"/>
          <w:sz w:val="28"/>
          <w:szCs w:val="28"/>
        </w:rPr>
        <w:t xml:space="preserve">20xx 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20xx年内部审计工作将按照“一·二·三·四·五”即“围绕一个目标，强化两种职能，抓好三大工程、突出四项重点、落实五点举措”的总体思路组织开展。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进一步清晰年度计划制定、具体项目实施、发现问题梳理、审计建议提炼、审计成果运用等基本工作脉络。有效发挥内部审计职能和作用，提升公司风险控制能力和经营管理水*，促进公司可持续发展。</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20xx 年乃至今后一段时期，将着力和加大“人才、系统、质量”三大工程建设力度，努力提升审计专业能力和整体工作水*。</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人才是生产力中最有力的要素。当前，人才问题仍是制约审计工作提升的主要因素。针对目前的现状，为适应内审工作的有力开展和公司发展的需要，从20xx 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 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20xx 年根据公司人力资源整体规划，拟新增审计人员12 人，其中审计中心新增10 人，配齐15 人的计划编制；监察审计部增配投资专业和寿险专业各1 人。</w:t>
      </w:r>
    </w:p>
    <w:p>
      <w:pPr>
        <w:ind w:left="0" w:right="0" w:firstLine="560"/>
        <w:spacing w:before="450" w:after="450" w:line="312" w:lineRule="auto"/>
      </w:pPr>
      <w:r>
        <w:rPr>
          <w:rFonts w:ascii="宋体" w:hAnsi="宋体" w:eastAsia="宋体" w:cs="宋体"/>
          <w:color w:val="000"/>
          <w:sz w:val="28"/>
          <w:szCs w:val="28"/>
        </w:rPr>
        <w:t xml:space="preserve">二是实施“721 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 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随着公司的发展和新技术的广泛应用，对审计环境、审计对象、审计程序将产生重大影响，迫切需要加快审计信息化建设，20xx 年将加快推进以“aim”为核心的审计信息系统*台建设步伐。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一是完善非现场审计系统。20xx 年2 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二是开发现场审计系统。20xx 年2 季度启动系统招投标工作，10 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三是建立审计管理系统。20xx 年4 季度启动审计管理系统建设工作，力争20xx 年底前完成，实现审计管理信息化，提升审计管理水*。</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质量是审计工作的生命，是促进审计成果运用的关键。20xx年将进一步健全以“三维一体四级把关”为主架构的质量控制体系，继续推进精品项目建设。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20xx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将20xx 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_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w:t>
      </w:r>
    </w:p>
    <w:p>
      <w:pPr>
        <w:ind w:left="0" w:right="0" w:firstLine="560"/>
        <w:spacing w:before="450" w:after="450" w:line="312" w:lineRule="auto"/>
      </w:pPr>
      <w:r>
        <w:rPr>
          <w:rFonts w:ascii="宋体" w:hAnsi="宋体" w:eastAsia="宋体" w:cs="宋体"/>
          <w:color w:val="000"/>
          <w:sz w:val="28"/>
          <w:szCs w:val="28"/>
        </w:rPr>
        <w:t xml:space="preserve">二是深入开展经济责任审计。20xx 年，将继续坚持“有离必审”的原则，对财险公司所属省级分公司、中心支公司、支公司20xx 年离任的负责人，开展离任审计，审计覆盖率100%。同时，重点选择审计时间超过2 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等五部委《企业内部控制基本规范》和_《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根据_《关于做好20xx 年农业保险工作的通知》和公司《农业保险专项审计管理办法（试行）》，在总结以前年度农险业务专项审计的基础上，对财险公司八家省级分公司农险业务进行专项审计。 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xx年度关联交易是否按照《企业会计准则》及保险公司信息披露的相关规定进行披露；是否按照公司管理制度进行审查；是否按规定向_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_《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_《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根据_《保险公司城乡居民大病保险业务管理暂行办法》（保监发〔20xx〕19 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根据财险公司20xx 年工作重点，对2-3 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内部审计年度工作总结与年度计划篇十四</w:t>
      </w:r>
    </w:p>
    <w:p>
      <w:pPr>
        <w:ind w:left="0" w:right="0" w:firstLine="560"/>
        <w:spacing w:before="450" w:after="450" w:line="312" w:lineRule="auto"/>
      </w:pPr>
      <w:r>
        <w:rPr>
          <w:rFonts w:ascii="宋体" w:hAnsi="宋体" w:eastAsia="宋体" w:cs="宋体"/>
          <w:color w:val="000"/>
          <w:sz w:val="28"/>
          <w:szCs w:val="28"/>
        </w:rPr>
        <w:t xml:space="preserve">一、加强政策落实情况跟踪审计</w:t>
      </w:r>
    </w:p>
    <w:p>
      <w:pPr>
        <w:ind w:left="0" w:right="0" w:firstLine="560"/>
        <w:spacing w:before="450" w:after="450" w:line="312" w:lineRule="auto"/>
      </w:pPr>
      <w:r>
        <w:rPr>
          <w:rFonts w:ascii="宋体" w:hAnsi="宋体" w:eastAsia="宋体" w:cs="宋体"/>
          <w:color w:val="000"/>
          <w:sz w:val="28"/>
          <w:szCs w:val="28"/>
        </w:rPr>
        <w:t xml:space="preserve">全面贯彻落实_、省审计厅和市审计局关于开展政策跟踪审计的有关部署和要求，持续开展重大政策措施和宏观调控部署落实情况跟踪审计，推进供给侧结构性改革，推动国家、省、市、区重大决策部署落实到位。着重关注重点任务完成情况、重要政策执行情况、重大建设项目进展情况、重点资金落实和使用情况等。将交通基础设施重大建设项目、存量资金盘活情况等纳入跟踪审计范畴，与本级财政预算执行审计、部门预算执行审计、绩效审计项目合并实施，扎实推动重大政策措施落实到位。</w:t>
      </w:r>
    </w:p>
    <w:p>
      <w:pPr>
        <w:ind w:left="0" w:right="0" w:firstLine="560"/>
        <w:spacing w:before="450" w:after="450" w:line="312" w:lineRule="auto"/>
      </w:pPr>
      <w:r>
        <w:rPr>
          <w:rFonts w:ascii="宋体" w:hAnsi="宋体" w:eastAsia="宋体" w:cs="宋体"/>
          <w:color w:val="000"/>
          <w:sz w:val="28"/>
          <w:szCs w:val="28"/>
        </w:rPr>
        <w:t xml:space="preserve">二、加强全口径预算审计监督</w:t>
      </w:r>
    </w:p>
    <w:p>
      <w:pPr>
        <w:ind w:left="0" w:right="0" w:firstLine="560"/>
        <w:spacing w:before="450" w:after="450" w:line="312" w:lineRule="auto"/>
      </w:pPr>
      <w:r>
        <w:rPr>
          <w:rFonts w:ascii="宋体" w:hAnsi="宋体" w:eastAsia="宋体" w:cs="宋体"/>
          <w:color w:val="000"/>
          <w:sz w:val="28"/>
          <w:szCs w:val="28"/>
        </w:rPr>
        <w:t xml:space="preserve">以保障公共资金安全高效使用、增强财政政策的有效性为目标，对*全口径预算进行审计，监督检查公共财政资金预算、*性基金预算、国有资本经营预算的完整性和执行的规范性。重点关注财政资金的存量和增量、财政支出结构和投向情况、财政国库管理、重点专项资金管理使用、预算绩效管理等情况。积极探索区本级决算草案审计，促进财政决算草案编报规范。扩大部门预算执行审计覆盖面，扎实开展国土资金收支情况审计和税收征管情况审计，检查重大政策措施的执行情况和实际效果，促进厉行节约、规范管理、提高绩效。</w:t>
      </w:r>
    </w:p>
    <w:p>
      <w:pPr>
        <w:ind w:left="0" w:right="0" w:firstLine="560"/>
        <w:spacing w:before="450" w:after="450" w:line="312" w:lineRule="auto"/>
      </w:pPr>
      <w:r>
        <w:rPr>
          <w:rFonts w:ascii="宋体" w:hAnsi="宋体" w:eastAsia="宋体" w:cs="宋体"/>
          <w:color w:val="000"/>
          <w:sz w:val="28"/>
          <w:szCs w:val="28"/>
        </w:rPr>
        <w:t xml:space="preserve">三、加大重点资金、民生项目的绩效审计力度</w:t>
      </w:r>
    </w:p>
    <w:p>
      <w:pPr>
        <w:ind w:left="0" w:right="0" w:firstLine="560"/>
        <w:spacing w:before="450" w:after="450" w:line="312" w:lineRule="auto"/>
      </w:pPr>
      <w:r>
        <w:rPr>
          <w:rFonts w:ascii="宋体" w:hAnsi="宋体" w:eastAsia="宋体" w:cs="宋体"/>
          <w:color w:val="000"/>
          <w:sz w:val="28"/>
          <w:szCs w:val="28"/>
        </w:rPr>
        <w:t xml:space="preserve">坚持绩效审计方向，将问效、问绩、问责贯穿审计始终，客观度量财政资金使用效果效益，促进公共资金安全高效使用。围绕区委区*中心工作，聚焦东部创新中心、科教高地、民生幸福城区等重点工作和民生实事，加大对社区文体中心管理使用、公共机构节能改造等领域专项资金和重点项目的绩效审计力度。健全完善绩效审计项目库，将重点项目、民生实事纳入绩效审计范畴，使绩效审计内容体现在各类型审计项目中，形成常态化的绩效审计问责态势。</w:t>
      </w:r>
    </w:p>
    <w:p>
      <w:pPr>
        <w:ind w:left="0" w:right="0" w:firstLine="560"/>
        <w:spacing w:before="450" w:after="450" w:line="312" w:lineRule="auto"/>
      </w:pPr>
      <w:r>
        <w:rPr>
          <w:rFonts w:ascii="宋体" w:hAnsi="宋体" w:eastAsia="宋体" w:cs="宋体"/>
          <w:color w:val="000"/>
          <w:sz w:val="28"/>
          <w:szCs w:val="28"/>
        </w:rPr>
        <w:t xml:space="preserve">四、强化领导干部经济责任审计</w:t>
      </w:r>
    </w:p>
    <w:p>
      <w:pPr>
        <w:ind w:left="0" w:right="0" w:firstLine="560"/>
        <w:spacing w:before="450" w:after="450" w:line="312" w:lineRule="auto"/>
      </w:pPr>
      <w:r>
        <w:rPr>
          <w:rFonts w:ascii="宋体" w:hAnsi="宋体" w:eastAsia="宋体" w:cs="宋体"/>
          <w:color w:val="000"/>
          <w:sz w:val="28"/>
          <w:szCs w:val="28"/>
        </w:rPr>
        <w:t xml:space="preserve">以促进领导干部守法、守纪、守规、尽责为目标，围绕权力运行与责任落实，突出审计重点，提高领导干部经济责任审计效果。加大经济责任审计方式方法创新力度，按照《党政主要领导干部和国有企业领导人员经济责任审计规定实施细则》有关规定，探索制定经济责任审计对象分类管理办法，根据分类情况确定审计重点。坚持任中审计与离任审计相结合，逐步建立以任中审计为主、对主要领导干部进行任期内轮审的工作机制。探索实施领导干部自然资源资产离任审计，促进领导干部切实履行自然资源资产管理和环境保护责任。</w:t>
      </w:r>
    </w:p>
    <w:p>
      <w:pPr>
        <w:ind w:left="0" w:right="0" w:firstLine="560"/>
        <w:spacing w:before="450" w:after="450" w:line="312" w:lineRule="auto"/>
      </w:pPr>
      <w:r>
        <w:rPr>
          <w:rFonts w:ascii="宋体" w:hAnsi="宋体" w:eastAsia="宋体" w:cs="宋体"/>
          <w:color w:val="000"/>
          <w:sz w:val="28"/>
          <w:szCs w:val="28"/>
        </w:rPr>
        <w:t xml:space="preserve">五、扎实开展*投资项目审计</w:t>
      </w:r>
    </w:p>
    <w:p>
      <w:pPr>
        <w:ind w:left="0" w:right="0" w:firstLine="560"/>
        <w:spacing w:before="450" w:after="450" w:line="312" w:lineRule="auto"/>
      </w:pPr>
      <w:r>
        <w:rPr>
          <w:rFonts w:ascii="宋体" w:hAnsi="宋体" w:eastAsia="宋体" w:cs="宋体"/>
          <w:color w:val="000"/>
          <w:sz w:val="28"/>
          <w:szCs w:val="28"/>
        </w:rPr>
        <w:t xml:space="preserve">贯彻落实市委市*“强区放权”政策和市审计局《关于深化和改进*投资项目审计工作的通知》要求，简化工程标底审计，推动加快*投资项目建设。对1亿元以上或1亿元以下关系国计民生的重点建设项目开展全过程跟踪审计，把好工程造价关和建设程序关。依法推进竣工决（结）算审计，核实工程造价，防止财政建设资金流失，揭露在工程立项、计划管理、招标投标、结算、设计变更等方面的问题，提出加强工程项目管理的建议，促进合理使用建设资金。</w:t>
      </w:r>
    </w:p>
    <w:p>
      <w:pPr>
        <w:ind w:left="0" w:right="0" w:firstLine="560"/>
        <w:spacing w:before="450" w:after="450" w:line="312" w:lineRule="auto"/>
      </w:pPr>
      <w:r>
        <w:rPr>
          <w:rFonts w:ascii="宋体" w:hAnsi="宋体" w:eastAsia="宋体" w:cs="宋体"/>
          <w:color w:val="000"/>
          <w:sz w:val="28"/>
          <w:szCs w:val="28"/>
        </w:rPr>
        <w:t xml:space="preserve">六、加大区属国有企业审计力度</w:t>
      </w:r>
    </w:p>
    <w:p>
      <w:pPr>
        <w:ind w:left="0" w:right="0" w:firstLine="560"/>
        <w:spacing w:before="450" w:after="450" w:line="312" w:lineRule="auto"/>
      </w:pPr>
      <w:r>
        <w:rPr>
          <w:rFonts w:ascii="宋体" w:hAnsi="宋体" w:eastAsia="宋体" w:cs="宋体"/>
          <w:color w:val="000"/>
          <w:sz w:val="28"/>
          <w:szCs w:val="28"/>
        </w:rPr>
        <w:t xml:space="preserve">将国有资产管理使用情况作为区本级预算执行审计或其他专项审计的内容。加强对国有企业资金、收入分配、权力和责任的审计，揭示国有企业在管理、内控、产业升级转型以及约束企业发展的体制机制等方面存在的问题，推动国有企业转变发展方式，促进落实宏观政策、加强经营管理、健全国有资本经营预算制度、防控重大风险、创新机制制度和推进反腐倡廉，切实维护国有资产安全，促进提高国有资产运营绩效。</w:t>
      </w:r>
    </w:p>
    <w:p>
      <w:pPr>
        <w:ind w:left="0" w:right="0" w:firstLine="560"/>
        <w:spacing w:before="450" w:after="450" w:line="312" w:lineRule="auto"/>
      </w:pPr>
      <w:r>
        <w:rPr>
          <w:rFonts w:ascii="宋体" w:hAnsi="宋体" w:eastAsia="宋体" w:cs="宋体"/>
          <w:color w:val="000"/>
          <w:sz w:val="28"/>
          <w:szCs w:val="28"/>
        </w:rPr>
        <w:t xml:space="preserve">七、加强征收补偿资金审计</w:t>
      </w:r>
    </w:p>
    <w:p>
      <w:pPr>
        <w:ind w:left="0" w:right="0" w:firstLine="560"/>
        <w:spacing w:before="450" w:after="450" w:line="312" w:lineRule="auto"/>
      </w:pPr>
      <w:r>
        <w:rPr>
          <w:rFonts w:ascii="宋体" w:hAnsi="宋体" w:eastAsia="宋体" w:cs="宋体"/>
          <w:color w:val="000"/>
          <w:sz w:val="28"/>
          <w:szCs w:val="28"/>
        </w:rPr>
        <w:t xml:space="preserve">对地铁10号线、深圳市外环高速公路等重大征收补偿项目实施全过程跟踪审计，对符合条件的项目实施阶段性审计和结算审计。认真实施征收补偿资金审计实施办法，通过审查资金的拨付和管理使用情况，揭示征收程序不规范、补偿标准不严格、挤占挪用征收资金等问题，提出完善制度、改进管理的意见和建议，促进专项资金规范运作，防范征收补偿资金风险，推动重大建设项目顺利实施。</w:t>
      </w:r>
    </w:p>
    <w:p>
      <w:pPr>
        <w:ind w:left="0" w:right="0" w:firstLine="560"/>
        <w:spacing w:before="450" w:after="450" w:line="312" w:lineRule="auto"/>
      </w:pPr>
      <w:r>
        <w:rPr>
          <w:rFonts w:ascii="宋体" w:hAnsi="宋体" w:eastAsia="宋体" w:cs="宋体"/>
          <w:color w:val="000"/>
          <w:sz w:val="28"/>
          <w:szCs w:val="28"/>
        </w:rPr>
        <w:t xml:space="preserve">八、强化审计管理和审计整改</w:t>
      </w:r>
    </w:p>
    <w:p>
      <w:pPr>
        <w:ind w:left="0" w:right="0" w:firstLine="560"/>
        <w:spacing w:before="450" w:after="450" w:line="312" w:lineRule="auto"/>
      </w:pPr>
      <w:r>
        <w:rPr>
          <w:rFonts w:ascii="宋体" w:hAnsi="宋体" w:eastAsia="宋体" w:cs="宋体"/>
          <w:color w:val="000"/>
          <w:sz w:val="28"/>
          <w:szCs w:val="28"/>
        </w:rPr>
        <w:t xml:space="preserve">加强审计质量全过程控制，探索实施审计实施方案备案制，规范审计现场管理，促进提高审计效率。完善审计法治工作和审理工作，提高审计定性准确性、审计处理处罚适当性和审计建议针对性与操作性，进一步规范审计行为。继续紧紧依靠人大、纪检监察、督查等部门，深化*主导、部门联动、审计跟进的整改机制，强化监督合力。研究解决审计整改工作重点、难点，明确整改期限，落实整改责任，形成分工明确、衔接有序、监督有力的联动工作机制。</w:t>
      </w:r>
    </w:p>
    <w:p>
      <w:pPr>
        <w:ind w:left="0" w:right="0" w:firstLine="560"/>
        <w:spacing w:before="450" w:after="450" w:line="312" w:lineRule="auto"/>
      </w:pPr>
      <w:r>
        <w:rPr>
          <w:rFonts w:ascii="宋体" w:hAnsi="宋体" w:eastAsia="宋体" w:cs="宋体"/>
          <w:color w:val="000"/>
          <w:sz w:val="28"/>
          <w:szCs w:val="28"/>
        </w:rPr>
        <w:t xml:space="preserve">九、全面落实省以下审计机关人财物统一管理改革</w:t>
      </w:r>
    </w:p>
    <w:p>
      <w:pPr>
        <w:ind w:left="0" w:right="0" w:firstLine="560"/>
        <w:spacing w:before="450" w:after="450" w:line="312" w:lineRule="auto"/>
      </w:pPr>
      <w:r>
        <w:rPr>
          <w:rFonts w:ascii="宋体" w:hAnsi="宋体" w:eastAsia="宋体" w:cs="宋体"/>
          <w:color w:val="000"/>
          <w:sz w:val="28"/>
          <w:szCs w:val="28"/>
        </w:rPr>
        <w:t xml:space="preserve">坚持审计“一盘棋”，紧紧围绕中心大局，积极落实《**省关于完善审计制度若干重大问题的实施意见》及相关配套文件，深入学习、深刻领会、严格落实，严守改革期间的政治纪律和政治规矩，严守组织纪律、廉洁纪律、工作纪律、财经纪律、和保密纪律，扎实稳妥处理好改革、发展、稳定关系，切实保障各项改革措施顺利推进，各项审计工作*稳顺利开展，确保政令畅通、人心不散、秩序不乱、工作不断。</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内部审计年度工作总结与年度计划篇十五</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1、开展对市总本级20xx年度经费预算执行情况（决算）的审计，并提交经审全委会审议；同时，开展对市总本级20xx年财务决算，20xx年度经费预算和半年预算执行情况审查。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xx年度经费收支情况的审计。（增加对旌阳区总工会、什邡市总工会20xx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1、组织召开市总经审全委会，审查市总预（决）算方案和半年预算执行情况，听取市总经审办工作汇报，审议20xx年度全市经审工作标准化建设考核情况等。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2、组织召开全市经审会主任会议，通报20xx年度经审工作考核情况，交流经审工作，学*结好的经验，安排部署新的工作。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2、对县（市、区）工会和其他纳入考核的工会20xx年度经审工作规范化建设工作进行考核评比。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公司内部审计工作计划10篇（扩展9）</w:t>
      </w:r>
    </w:p>
    <w:p>
      <w:pPr>
        <w:ind w:left="0" w:right="0" w:firstLine="560"/>
        <w:spacing w:before="450" w:after="450" w:line="312" w:lineRule="auto"/>
      </w:pPr>
      <w:r>
        <w:rPr>
          <w:rFonts w:ascii="宋体" w:hAnsi="宋体" w:eastAsia="宋体" w:cs="宋体"/>
          <w:color w:val="000"/>
          <w:sz w:val="28"/>
          <w:szCs w:val="28"/>
        </w:rPr>
        <w:t xml:space="preserve">——内部审计工作计划(15篇)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内部审计年度工作总结与年度计划篇十六</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1、本级预算执行审计7个，即对县财政局、民政局、人口和计划生育局、、检察院、经贸局、局进行预算执行审计。</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组织部商定，今年将结合其他专业审计，加任中审计力度，共安排任中经济责任审计项目11个，即对县交通局、科技局、_、招商局、畜牧局、文体局、财办、扶贫开发办、工会、第二实验小学、职教中心的单位主要负责人进行任中经济责任审计。离任经济责任审计根据县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内部审计年度工作总结与年度计划篇十七</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 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和使用效益。</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内部审计年度工作总结与年度计划篇十八</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内部审计年度工作总结与年度计划篇十九</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稳、高效发展。</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x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高低，会直接影响企业经营的成本效益。而采购管理的缺失，则会给企业带来重大损失，甚至导致企业发生重大经营风险。因此，重视和加强采购供应链的管理，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内部审计年度工作总结与年度计划篇二十</w:t>
      </w:r>
    </w:p>
    <w:p>
      <w:pPr>
        <w:ind w:left="0" w:right="0" w:firstLine="560"/>
        <w:spacing w:before="450" w:after="450" w:line="312" w:lineRule="auto"/>
      </w:pPr>
      <w:r>
        <w:rPr>
          <w:rFonts w:ascii="宋体" w:hAnsi="宋体" w:eastAsia="宋体" w:cs="宋体"/>
          <w:color w:val="000"/>
          <w:sz w:val="28"/>
          <w:szCs w:val="28"/>
        </w:rPr>
        <w:t xml:space="preserve">随着集团党、董事局从战略的高度提出“二次创业”的概念，以及集团管理创新工作的启动，注定20xx年将成为集团和发展过程中的里程碑式的一年。集团审计部将围绕集团发展和的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局、围绕中心、突出重点”的工作方针，寓服务于监督，寓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董事局提出的集团20xx年经济工作目标，认真履行集团董事局赋予的职责，全面监督财务收支的真实、合法和效益，突出重点领域、重点项目、重点资金和重点环节，更新观念，创新机制，加力度，在审查重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损失，甚至导致企业发生重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