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2024年财务主管个人工作总结 财务主管个人年度总结13篇(优秀)</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财务主管个人工作总结 财务主管个人年度总结一一、从基础入手，着力于人员素质培养，保障支行的稳健经营。1.建立健全各项规章制度，奠定会计出纳工作的基础。今年我根据业务发展变化和管理的要求，对责任、制度修旧补新，明确责任、目标，并按照缺什么补什...</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财务主管个人年度总结二</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财务主管个人年度总结三</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财务主管个人年度总结四</w:t>
      </w:r>
    </w:p>
    <w:p>
      <w:pPr>
        <w:ind w:left="0" w:right="0" w:firstLine="560"/>
        <w:spacing w:before="450" w:after="450" w:line="312" w:lineRule="auto"/>
      </w:pPr>
      <w:r>
        <w:rPr>
          <w:rFonts w:ascii="宋体" w:hAnsi="宋体" w:eastAsia="宋体" w:cs="宋体"/>
          <w:color w:val="000"/>
          <w:sz w:val="28"/>
          <w:szCs w:val="28"/>
        </w:rPr>
        <w:t xml:space="preserve">20xx年年我协助何总经理分管财务和内控工作，现将一年来的工作情况汇报如下，请各位代表审议。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第一部分20xx年年的主要工作</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xx同志在中纪委会议上和党的xx大会议上的讲话，学习了2x大政府工作报告和在中央经济会议上的讲话。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财务主管个人年度总结五</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财务主管个人年度总结六</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财务主管个人年度总结七</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财务主管个人年度总结八</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财务主管个人年度总结九</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财务主管个人工作总结 财务主管个人年度总结篇十一</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宋体" w:hAnsi="宋体" w:eastAsia="宋体" w:cs="宋体"/>
          <w:color w:val="000"/>
          <w:sz w:val="28"/>
          <w:szCs w:val="28"/>
        </w:rPr>
        <w:t xml:space="preserve">马晓梅会计，态度认真、工作扎实、勤恳兢业。负责食堂出纳会计和dn销售发票开具工作、其中在dnry增值税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张小新会计身兼多职，在做好mxyl会计工作的情况下，兼职dn牧业、食堂、以及wnymy和nn合作社的帐务工作，虽然每一个公司目前的规模没有达到一定的核算要求，但是麻雀虽小，五脏俱全。日常工作细碎而繁琐，在上述工作中张小新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庞文会计，从事会计近多年，负责公司总帐核算、工资编制、以及财政局、统计局、经信委、开发区等部门的数据上报。在做好以上工作的同时协助项目部、办公室做好项目报表编制和财务的税收筹划以及及高新技术企业的认定审核。以上工作重要性不言而喻，但是该同志忠于职守，勤奋工作，一步一个脚印，从小事做起，老老实实做人，认认真真做事，圆满完成领导所交待的任务。另外在庞文会计的带领下，nll同志负责公司物流的运费核对和王ww同志负责公司的仓库成本核算，也做出了积极的贡献……。</w:t>
      </w:r>
    </w:p>
    <w:p>
      <w:pPr>
        <w:ind w:left="0" w:right="0" w:firstLine="560"/>
        <w:spacing w:before="450" w:after="450" w:line="312" w:lineRule="auto"/>
      </w:pPr>
      <w:r>
        <w:rPr>
          <w:rFonts w:ascii="宋体" w:hAnsi="宋体" w:eastAsia="宋体" w:cs="宋体"/>
          <w:color w:val="000"/>
          <w:sz w:val="28"/>
          <w:szCs w:val="28"/>
        </w:rPr>
        <w:t xml:space="preserve">aaa会计同志工作任劳任怨、态度端正、为人诚实勤勉、态度和善。认真遵守规章制度，能够及时完成领导交给各项的工作任务。年初负责公司的总帐、运费审核、工资计算、成本核算的重要工作。由于www、wwr考入银行部门工作，迫不得已让她承担公司重要的出纳岗位，该同志不负领导的重托，化繁为简，创造性的运用会计软件。使出纳的日清月结工作更清楚更直观，积极主动、出色的完成上述各项工作，解决了公司领导对该岗位人选及工作连续性的担忧。</w:t>
      </w:r>
    </w:p>
    <w:p>
      <w:pPr>
        <w:ind w:left="0" w:right="0" w:firstLine="560"/>
        <w:spacing w:before="450" w:after="450" w:line="312" w:lineRule="auto"/>
      </w:pPr>
      <w:r>
        <w:rPr>
          <w:rFonts w:ascii="宋体" w:hAnsi="宋体" w:eastAsia="宋体" w:cs="宋体"/>
          <w:color w:val="000"/>
          <w:sz w:val="28"/>
          <w:szCs w:val="28"/>
        </w:rPr>
        <w:t xml:space="preserve">徐靓同志在20xx年度负责货币资金收支审核、银行信贷、临时资金过桥等工作的过程中，充分利用其亲和力和办事能力，在工作中，认真学习业务知识，不断积累经验，不断充实自己，生活中，严格要求自己，作风优良，处处以公司利益为重，克己奉公。因此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dbst会计fhq清会计在工作中要勤勤恳恳、任劳任怨，树立良好的道德观念，坚持原则。工作中，能够认真执行有关财务管理规定，履行节约、务实谨慎，自觉遵守公司的制度和会计法规，在工作中讲大局、讲原则、讲团结。生活中，严格要求自己，作风优良，事事处处以大局为重，带领手下会计人员王艳秋、赵丽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财务主管个人年度总结篇十二</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2025-05-02T05:13:24+08:00</dcterms:created>
  <dcterms:modified xsi:type="dcterms:W3CDTF">2025-05-02T05:13:24+08:00</dcterms:modified>
</cp:coreProperties>
</file>

<file path=docProps/custom.xml><?xml version="1.0" encoding="utf-8"?>
<Properties xmlns="http://schemas.openxmlformats.org/officeDocument/2006/custom-properties" xmlns:vt="http://schemas.openxmlformats.org/officeDocument/2006/docPropsVTypes"/>
</file>