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最新初二班主任工作总结下学期7篇(通用)</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下学期一第一，人人有事做，事事有人管。在班级纪律和卫生方面，班级实行个人负责制。通过让学生细致观察教室、宿舍后，讨论定出自己的承包区，班委采取民主集中制的原则把承包区安排给每个学生，生活委员作好记录后公布。班级承包区的范围...</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初二班主任工作总结下学期一</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w:t>
      </w:r>
    </w:p>
    <w:p>
      <w:pPr>
        <w:ind w:left="0" w:right="0" w:firstLine="560"/>
        <w:spacing w:before="450" w:after="450" w:line="312" w:lineRule="auto"/>
      </w:pPr>
      <w:r>
        <w:rPr>
          <w:rFonts w:ascii="宋体" w:hAnsi="宋体" w:eastAsia="宋体" w:cs="宋体"/>
          <w:color w:val="000"/>
          <w:sz w:val="28"/>
          <w:szCs w:val="28"/>
        </w:rPr>
        <w:t xml:space="preserve">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w:t>
      </w:r>
    </w:p>
    <w:p>
      <w:pPr>
        <w:ind w:left="0" w:right="0" w:firstLine="560"/>
        <w:spacing w:before="450" w:after="450" w:line="312" w:lineRule="auto"/>
      </w:pPr>
      <w:r>
        <w:rPr>
          <w:rFonts w:ascii="宋体" w:hAnsi="宋体" w:eastAsia="宋体" w:cs="宋体"/>
          <w:color w:val="000"/>
          <w:sz w:val="28"/>
          <w:szCs w:val="28"/>
        </w:rPr>
        <w:t xml:space="preserve">3、各组根据各组的学生学习成绩，制定了学习计划和找出帮扶对象，互相协作，相互帮助，共同提高，力争最好。</w:t>
      </w:r>
    </w:p>
    <w:p>
      <w:pPr>
        <w:ind w:left="0" w:right="0" w:firstLine="560"/>
        <w:spacing w:before="450" w:after="450" w:line="312" w:lineRule="auto"/>
      </w:pPr>
      <w:r>
        <w:rPr>
          <w:rFonts w:ascii="宋体" w:hAnsi="宋体" w:eastAsia="宋体" w:cs="宋体"/>
          <w:color w:val="000"/>
          <w:sz w:val="28"/>
          <w:szCs w:val="28"/>
        </w:rPr>
        <w:t xml:space="preserve">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初二班主任工作总结下学期二</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我们是一所重点中学，孩子们因优异成绩来到这里，就更需要我们去关心他们，爱护他们，理解他们，包容他们，当他们接受你、认可你、亲近你、信任你的时候，再对学生进行思想品德教育，就容易些。有了上学期的几个月的了解，这学期我是这么做的：我除了班会时间按照学部要求召开主题班会外，经常利用早晚自习与学生谈心，教育他们热爱祖国，增强集体观念，培养高尚的情操，长期不懈的熏陶，已见成效。现在二（2）班已经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进行得很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学制止，集体的舆论使他不敢造次，现在同学们都不敢做有损班级名誉的事情。</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鼓励他们让优秀成为一种习惯。我认为班集体就是一个</w:t>
      </w:r>
    </w:p>
    <w:p>
      <w:pPr>
        <w:ind w:left="0" w:right="0" w:firstLine="560"/>
        <w:spacing w:before="450" w:after="450" w:line="312" w:lineRule="auto"/>
      </w:pPr>
      <w:r>
        <w:rPr>
          <w:rFonts w:ascii="宋体" w:hAnsi="宋体" w:eastAsia="宋体" w:cs="宋体"/>
          <w:color w:val="000"/>
          <w:sz w:val="28"/>
          <w:szCs w:val="28"/>
        </w:rPr>
        <w:t xml:space="preserve">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全县，为了使家长及时了解自己孩子在校的表现，我经常和家长电话沟通。一方面保全违纪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我的电话联系，不仅仅是与家长沟通，孩子亲近的人、信任的人也沟通。每一个孩子有他特殊的成长环境，教育要因人而异，学会借力，形成合力，能达到更好的教育效果。</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一、仍有一些后进生进步不大。后进生虽然有努力学习的愿望，但知识上存在的断层使他们学习差距越来越大，一些中等生受多种思想的影响，而在学习上有下坡的趋势。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二、学生迫切需要有专门的教师给予心理的疏导，引导他们走出困惑，顺利度过青春期。对单亲孩子，本学期因为工作繁忙，关照还不够深入。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w:t>
      </w:r>
    </w:p>
    <w:p>
      <w:pPr>
        <w:ind w:left="0" w:right="0" w:firstLine="560"/>
        <w:spacing w:before="450" w:after="450" w:line="312" w:lineRule="auto"/>
      </w:pPr>
      <w:r>
        <w:rPr>
          <w:rFonts w:ascii="宋体" w:hAnsi="宋体" w:eastAsia="宋体" w:cs="宋体"/>
          <w:color w:val="000"/>
          <w:sz w:val="28"/>
          <w:szCs w:val="28"/>
        </w:rPr>
        <w:t xml:space="preserve">20xx-6-22</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初二班主任工作总结下学期三</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各方面都没有出什么问题，为什么成绩会比别班的差呢?我认真回想一个学期来的点点滴滴，在日常生活中我还注重课外作业的检查，每周五晚读我让各组长检查数、理、化、语、英等各学科的作业完成情况终于在期中考试时我们班的学习有很大的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 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初二班主任工作总结下学期四</w:t>
      </w:r>
    </w:p>
    <w:p>
      <w:pPr>
        <w:ind w:left="0" w:right="0" w:firstLine="560"/>
        <w:spacing w:before="450" w:after="450" w:line="312" w:lineRule="auto"/>
      </w:pPr>
      <w:r>
        <w:rPr>
          <w:rFonts w:ascii="宋体" w:hAnsi="宋体" w:eastAsia="宋体" w:cs="宋体"/>
          <w:color w:val="000"/>
          <w:sz w:val="28"/>
          <w:szCs w:val="28"/>
        </w:rPr>
        <w:t xml:space="preserve">担任159班班主任工作已经两年，倍感肩头压力和责任的沉重，工作之中充满了欢乐，但又有难言的痛楚。对于这个班的学生，在面对他们的调皮和聪明并存的双重情况下，我只有审慎选择管理的方法，有针对性的进行调理。为了在下一步的教学之中更好的开展工作，我就近段的工作情况进行总结。</w:t>
      </w:r>
    </w:p>
    <w:p>
      <w:pPr>
        <w:ind w:left="0" w:right="0" w:firstLine="560"/>
        <w:spacing w:before="450" w:after="450" w:line="312" w:lineRule="auto"/>
      </w:pPr>
      <w:r>
        <w:rPr>
          <w:rFonts w:ascii="宋体" w:hAnsi="宋体" w:eastAsia="宋体" w:cs="宋体"/>
          <w:color w:val="000"/>
          <w:sz w:val="28"/>
          <w:szCs w:val="28"/>
        </w:rPr>
        <w:t xml:space="preserve">分析现状，初二年级是学生的世界观发展、变化的重要阶段，同时，还面临着将来要升学等实际问题，随着课时和知识复杂程度的加重，很容易产生两极分化，有的学生甚至会感到迷惘，对前途失去信心，比如郭红悦，初一的时候这个孩子学习比较努力，成绩也可以，可是到初二下学期，她思想波动比较大，总是在与同学，老师，家长的关系上处理不好，成绩下降比较厉害，上课注意力不集中，作业也不认真完成，有点破罐子破摔的样子，针对这些，我多次找他谈话，给他分析目前最重要的是什么，只有把成绩搞上去了才能赢得别人的尊重，老师的重视，这样下来几次谈话，这个孩子目前改观了不少，基本上把精力都放在了学习上。目前本班除了孟伟，郑燕冰在学习不努力，其他孩子在学习上是比较刻苦的。</w:t>
      </w:r>
    </w:p>
    <w:p>
      <w:pPr>
        <w:ind w:left="0" w:right="0" w:firstLine="560"/>
        <w:spacing w:before="450" w:after="450" w:line="312" w:lineRule="auto"/>
      </w:pPr>
      <w:r>
        <w:rPr>
          <w:rFonts w:ascii="宋体" w:hAnsi="宋体" w:eastAsia="宋体" w:cs="宋体"/>
          <w:color w:val="000"/>
          <w:sz w:val="28"/>
          <w:szCs w:val="28"/>
        </w:rPr>
        <w:t xml:space="preserve">经过两年的在校学习，学生对学校和班级的纪律都比较熟悉，已经形成了习惯，因为马上面临初三，面临中考。159是快班，学习是重中之重，因此我在这重点说一说这一学期本班在学习上的一些情况。</w:t>
      </w:r>
    </w:p>
    <w:p>
      <w:pPr>
        <w:ind w:left="0" w:right="0" w:firstLine="560"/>
        <w:spacing w:before="450" w:after="450" w:line="312" w:lineRule="auto"/>
      </w:pPr>
      <w:r>
        <w:rPr>
          <w:rFonts w:ascii="宋体" w:hAnsi="宋体" w:eastAsia="宋体" w:cs="宋体"/>
          <w:color w:val="000"/>
          <w:sz w:val="28"/>
          <w:szCs w:val="28"/>
        </w:rPr>
        <w:t xml:space="preserve">一，保证学习时间。早晨7。15开始早读，中午2。05到校学习，主要是数学，我配合朱老师工作。晚上至少两小时学习时间，家长老师联系表。</w:t>
      </w:r>
    </w:p>
    <w:p>
      <w:pPr>
        <w:ind w:left="0" w:right="0" w:firstLine="560"/>
        <w:spacing w:before="450" w:after="450" w:line="312" w:lineRule="auto"/>
      </w:pPr>
      <w:r>
        <w:rPr>
          <w:rFonts w:ascii="宋体" w:hAnsi="宋体" w:eastAsia="宋体" w:cs="宋体"/>
          <w:color w:val="000"/>
          <w:sz w:val="28"/>
          <w:szCs w:val="28"/>
        </w:rPr>
        <w:t xml:space="preserve">二，明确学习任务。时间规定了，有的同学不知道该干什么，因此，明确学习任务就显得尤为重要，主要体现在家庭作业，自习课上。</w:t>
      </w:r>
    </w:p>
    <w:p>
      <w:pPr>
        <w:ind w:left="0" w:right="0" w:firstLine="560"/>
        <w:spacing w:before="450" w:after="450" w:line="312" w:lineRule="auto"/>
      </w:pPr>
      <w:r>
        <w:rPr>
          <w:rFonts w:ascii="宋体" w:hAnsi="宋体" w:eastAsia="宋体" w:cs="宋体"/>
          <w:color w:val="000"/>
          <w:sz w:val="28"/>
          <w:szCs w:val="28"/>
        </w:rPr>
        <w:t xml:space="preserve">三，增强竞争意识，确定奋斗目标和努力方向。每次考试后都让学生确定下一次的奋斗目标，我要赶上谁，我要超过谁，我不能被谁超过，我要前进几名，这样下来，就不会出现为了学习儿学习，每个同学都有了学习的动力，进步也就很明显了。</w:t>
      </w:r>
    </w:p>
    <w:p>
      <w:pPr>
        <w:ind w:left="0" w:right="0" w:firstLine="560"/>
        <w:spacing w:before="450" w:after="450" w:line="312" w:lineRule="auto"/>
      </w:pPr>
      <w:r>
        <w:rPr>
          <w:rFonts w:ascii="宋体" w:hAnsi="宋体" w:eastAsia="宋体" w:cs="宋体"/>
          <w:color w:val="000"/>
          <w:sz w:val="28"/>
          <w:szCs w:val="28"/>
        </w:rPr>
        <w:t xml:space="preserve">四，增加学生的紧张感，利用学生的荣誉感。近段时间，数学基本上每天测验，语文每天听写，英语单词每天听写，测验每天有，迫使同学们及时复习预习。数学每天测验的成绩都贴在墙上，成绩在后面的同学自然而然觉得没面子，语文听写每天分为abcd四个等级，得到c或d的同学回家家长再听写签字，同学们为了少写点作业，不让家长看到他作业本上的大差号，就不得不努力。</w:t>
      </w:r>
    </w:p>
    <w:p>
      <w:pPr>
        <w:ind w:left="0" w:right="0" w:firstLine="560"/>
        <w:spacing w:before="450" w:after="450" w:line="312" w:lineRule="auto"/>
      </w:pPr>
      <w:r>
        <w:rPr>
          <w:rFonts w:ascii="宋体" w:hAnsi="宋体" w:eastAsia="宋体" w:cs="宋体"/>
          <w:color w:val="000"/>
          <w:sz w:val="28"/>
          <w:szCs w:val="28"/>
        </w:rPr>
        <w:t xml:space="preserve">五，针对弱项弱科的方法。1，兴趣暗示法，。对那些不喜欢的科目，比如对数学，在学习之前，首先进行热身运动，摩拳擦掌，面带笑容，看着数学，大声说：“数学，从今天开始，我要喜欢你啦！”“可爱的数学，我要对你产生兴趣了。”“数学，我会满怀兴趣地学好你！”每次学习数学之前都大声暗示自己，坚持三个星期，甚至更长一些时间，这些语言就会深入潜意识，一但进入潜意识，你对数学的兴趣就真正建立起来了。</w:t>
      </w:r>
    </w:p>
    <w:p>
      <w:pPr>
        <w:ind w:left="0" w:right="0" w:firstLine="560"/>
        <w:spacing w:before="450" w:after="450" w:line="312" w:lineRule="auto"/>
      </w:pPr>
      <w:r>
        <w:rPr>
          <w:rFonts w:ascii="宋体" w:hAnsi="宋体" w:eastAsia="宋体" w:cs="宋体"/>
          <w:color w:val="000"/>
          <w:sz w:val="28"/>
          <w:szCs w:val="28"/>
        </w:rPr>
        <w:t xml:space="preserve">很多对学习没有兴趣的同学，一拿起书就会产生不愉快的情绪，甚至厌烦、恐惧，从而关闭了自己的灵性之门，导致学习效率低下。甚至无效。</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初二班主任工作总结下学期五</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初二班主任工作总结下学期六</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个学期来，我时刻牢记“爱岗敬业”和“为人师表”的职业道德之宗旨，在实际工作中不辞劳苦、焚膏继晷地主动开展班级管理和德育建设，在这平凡的岗位上,我始终兢兢业业,全心扑在班级管理工作上，在诸多领导的关心、支持、指导和帮助下，取得了一定的收效并且有了良性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刚接这个班的时候，发现我班的学生充满活力、热情乐观、有较强的集体观念。但随着逐步了解，以及作为八年级下学期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我坚持早到班级督促检查、常去宿舍与学生沟通交流，对两操认真组织、严格要求、决不马虎，做事亲历亲为，给学生以表率，让学生学会严谨、认真、一丝不苟。例如上课前在教室外候课，通过自己的行为感化学生，教育学生，让学生在平时纪律方面做到严格要求自己。对于卫生习惯，我亲自监督学生打扫室内外卫生，并在班会课强调个人卫生习惯的养成，让他们在重视自己卫生的前提下重视班级和学校的卫生。一段时间下来，班级卫生整体有改善。</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自我管理体现最明显的一部分。在选择班干时，我遵循三个原则，首选那些责任心强、办事公正、有较强的组织能力和活动能力、易与他人沟通的学生。其次使用各类特色学生，扬长避短。最大限度地展示他们的能力。再次充分调动后进生的积极性，让他们参与班级管理。后进生作为班级后面部分的学生，往往容易被忽视；为了避免此种现象，我不断与后进生谈话并从中发现了部分后进生的优点，让他们的优点为大家服务。当后进生被其他同学关注后，他们自身的积极性更是被调动起来，在管理和学习方面也有改善。如我们班的马宝元同学，平时学习不努力，贪玩，学习成绩不突出，他是班里的体育委员，学习小组小组长，但是他的组织能力比较强，沟通方面也很优秀，在一学期的学习工作中，马宝元同学能够较好的组织班级各项体育活动，学习也逐步有所好转，自身一些坏习惯也得到了改善。</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本学期，我注重家长在学生教育中的作用，多次通过家访、、电话联系等方式与家长联系沟通。通过与家长沟通，可以更好的了解学生，及时反馈存在的问</w:t>
      </w:r>
    </w:p>
    <w:p>
      <w:pPr>
        <w:ind w:left="0" w:right="0" w:firstLine="560"/>
        <w:spacing w:before="450" w:after="450" w:line="312" w:lineRule="auto"/>
      </w:pPr>
      <w:r>
        <w:rPr>
          <w:rFonts w:ascii="宋体" w:hAnsi="宋体" w:eastAsia="宋体" w:cs="宋体"/>
          <w:color w:val="000"/>
          <w:sz w:val="28"/>
          <w:szCs w:val="28"/>
        </w:rPr>
        <w:t xml:space="preserve">题等，形成一股家校共同管理的合力。事实证明, 教师与家长多交流与合作，比唱“独角戏”的教育效果要好得多。如我班的摆永兵同学，虽然其家长对孩子受教育方面比较重视，思想认识也比较理性，但是该生存在说谎、不遵守校纪校规等不良习惯。针对该生的问题，我与任课老师都经常与他父亲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本学期，学校先后组织各类演讲比赛，广播操比赛，举办运动会等活动。为体现班级团体意识，加强班级团结合作，互助管理机制，在每次活动中，我都认真组织，为班级争得荣誉。例如，在学校举办的文明礼貌以及法制演讲比赛中，我班先后三名同学参加学校比赛，并获得名次，班级所有同学参加班级初赛。在运动会中，在班级全体同学的努力下，获得全校团体第二的优异成绩。在广播操比赛中，又以优秀的成绩夺得全校第一。学生为此也感到自豪，在这个班集体里能够发挥自己的特长。</w:t>
      </w:r>
    </w:p>
    <w:p>
      <w:pPr>
        <w:ind w:left="0" w:right="0" w:firstLine="560"/>
        <w:spacing w:before="450" w:after="450" w:line="312" w:lineRule="auto"/>
      </w:pPr>
      <w:r>
        <w:rPr>
          <w:rFonts w:ascii="宋体" w:hAnsi="宋体" w:eastAsia="宋体" w:cs="宋体"/>
          <w:color w:val="000"/>
          <w:sz w:val="28"/>
          <w:szCs w:val="28"/>
        </w:rPr>
        <w:t xml:space="preserve">1.第一次担任班主任工作，许多资历较深的教师便经常指引我：“教育学生要做到恩威并施。”一学期的班主任工作下来，对此体会也更加深刻。不以统一的尺度衡量学生，但以统一的标准要求学生。对于后进生或调皮的孩子，要给他们一定的批评教育，也要及时对他们进行表扬，让他们有上进之心。只要是同龄人都能做到的，也要求他们努力做到；同龄人办不到的也要求他们努力学会，争取办到，向高标准迈进，从最基础的做起。\"做好人\"是一切的根本，不求成绩最好，但求做一个有利于社会的人。</w:t>
      </w:r>
    </w:p>
    <w:p>
      <w:pPr>
        <w:ind w:left="0" w:right="0" w:firstLine="560"/>
        <w:spacing w:before="450" w:after="450" w:line="312" w:lineRule="auto"/>
      </w:pPr>
      <w:r>
        <w:rPr>
          <w:rFonts w:ascii="宋体" w:hAnsi="宋体" w:eastAsia="宋体" w:cs="宋体"/>
          <w:color w:val="000"/>
          <w:sz w:val="28"/>
          <w:szCs w:val="28"/>
        </w:rPr>
        <w:t xml:space="preserve">3.注重班级劲往一处，拧成一根绳。培养学生的集体荣誉感是班级建设中事关工作成败的重要环节。有了集体荣誉感，学生就会热爱集体并发挥主动性和创造精神，表现出主人翁的责任感。如在全校广播体操比赛中，不管是做操环节还是出入场，服装整齐度，每个同学都坚守着本分，努力演好自己的角色，赢得所有评委的一致好评。通过此次比赛，不仅增进了同学之间的友情、增强了班级凝聚力，也为班级赢得了荣誉。</w:t>
      </w:r>
    </w:p>
    <w:p>
      <w:pPr>
        <w:ind w:left="0" w:right="0" w:firstLine="560"/>
        <w:spacing w:before="450" w:after="450" w:line="312" w:lineRule="auto"/>
      </w:pPr>
      <w:r>
        <w:rPr>
          <w:rFonts w:ascii="宋体" w:hAnsi="宋体" w:eastAsia="宋体" w:cs="宋体"/>
          <w:color w:val="000"/>
          <w:sz w:val="28"/>
          <w:szCs w:val="28"/>
        </w:rPr>
        <w:t xml:space="preserve">一学期即将结束，这一学期我学到了很多，也反思了许多，在将来的班主任工作中，我将竭尽所能，用心去浇灌孩子们的心田。</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2025-05-02T10:56:14+08:00</dcterms:created>
  <dcterms:modified xsi:type="dcterms:W3CDTF">2025-05-02T10:56:14+08:00</dcterms:modified>
</cp:coreProperties>
</file>

<file path=docProps/custom.xml><?xml version="1.0" encoding="utf-8"?>
<Properties xmlns="http://schemas.openxmlformats.org/officeDocument/2006/custom-properties" xmlns:vt="http://schemas.openxmlformats.org/officeDocument/2006/docPropsVTypes"/>
</file>