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2025年教学年度个人工作总结优秀(十二篇)</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一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xx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w:t>
      </w:r>
    </w:p>
    <w:p>
      <w:pPr>
        <w:ind w:left="0" w:right="0" w:firstLine="560"/>
        <w:spacing w:before="450" w:after="450" w:line="312" w:lineRule="auto"/>
      </w:pPr>
      <w:r>
        <w:rPr>
          <w:rFonts w:ascii="宋体" w:hAnsi="宋体" w:eastAsia="宋体" w:cs="宋体"/>
          <w:color w:val="000"/>
          <w:sz w:val="28"/>
          <w:szCs w:val="28"/>
        </w:rPr>
        <w:t xml:space="preserve">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教学年度个人工作总结二</w:t>
      </w:r>
    </w:p>
    <w:p>
      <w:pPr>
        <w:ind w:left="0" w:right="0" w:firstLine="560"/>
        <w:spacing w:before="450" w:after="450" w:line="312" w:lineRule="auto"/>
      </w:pPr>
      <w:r>
        <w:rPr>
          <w:rFonts w:ascii="宋体" w:hAnsi="宋体" w:eastAsia="宋体" w:cs="宋体"/>
          <w:color w:val="000"/>
          <w:sz w:val="28"/>
          <w:szCs w:val="28"/>
        </w:rPr>
        <w:t xml:space="preserve">忙忙碌碌又一年，总结这一学期的工作得失，我觉得在教学中，我的成功之处在于：</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开口交流，初步培养学生用英语进行日常交流的能力。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w:t>
      </w:r>
    </w:p>
    <w:p>
      <w:pPr>
        <w:ind w:left="0" w:right="0" w:firstLine="560"/>
        <w:spacing w:before="450" w:after="450" w:line="312" w:lineRule="auto"/>
      </w:pPr>
      <w:r>
        <w:rPr>
          <w:rFonts w:ascii="宋体" w:hAnsi="宋体" w:eastAsia="宋体" w:cs="宋体"/>
          <w:color w:val="000"/>
          <w:sz w:val="28"/>
          <w:szCs w:val="28"/>
        </w:rPr>
        <w:t xml:space="preserve">在课堂上我中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w:t>
      </w:r>
    </w:p>
    <w:p>
      <w:pPr>
        <w:ind w:left="0" w:right="0" w:firstLine="560"/>
        <w:spacing w:before="450" w:after="450" w:line="312" w:lineRule="auto"/>
      </w:pPr>
      <w:r>
        <w:rPr>
          <w:rFonts w:ascii="宋体" w:hAnsi="宋体" w:eastAsia="宋体" w:cs="宋体"/>
          <w:color w:val="000"/>
          <w:sz w:val="28"/>
          <w:szCs w:val="28"/>
        </w:rPr>
        <w:t xml:space="preserve">英语一定要多听多看多读，我从课本出发，拓展一些常用的词汇和日常用语以及课堂用语，尽可能多地给学生英语营养，不仅提高学生的听力，又尽可能地丰富他们的语言内容。对于一年级学生，学英语不仅口头要求高，而且要会认单词和句子，又要看情景选择合适的英语语言，这对刚接触英语的孩子来说是非常困难的。所以我的英语课上，经常用自制的英文单词或句子卡片进行认读、图文配对等，每个单元结束，我又打印一张复习卷，把学过的内容进行重新组合编排，让学生朗读，为学生的学习提供有力的帮助。五年级的学生经过五年的英语学习，有了一定的英语阅读理解能力，为了扩展学生的知识面，我在教学中经常出示一些精彩的短文或语篇，学生的语言接触广了，学习深入了，成绩就出来了。</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衣服、鞋袜，和如何把衣服叠整齐；鼓励孩子自己做事。洗手入厕，培养孩子良好的生活起居和饮食习惯，引导孩子从小做到：“朝起早”“晨必盥”“冠必正，纽必结” “对饮食，物拣择”……；培养良好的公德卫生习惯：引导孩子做到“便尿回，辄净手”“物乱顿，致污秽” 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教学年度个人工作总结五</w:t>
      </w:r>
    </w:p>
    <w:p>
      <w:pPr>
        <w:ind w:left="0" w:right="0" w:firstLine="560"/>
        <w:spacing w:before="450" w:after="450" w:line="312" w:lineRule="auto"/>
      </w:pPr>
      <w:r>
        <w:rPr>
          <w:rFonts w:ascii="宋体" w:hAnsi="宋体" w:eastAsia="宋体" w:cs="宋体"/>
          <w:color w:val="000"/>
          <w:sz w:val="28"/>
          <w:szCs w:val="28"/>
        </w:rPr>
        <w:t xml:space="preserve">xxxx年度学年第二学期，我担任《计算机应用基础》、《计算机原理》、《局域网组网技术与上机指导》三门课程的教学。本人在教育教学岗位上，爱岗敬业，严谨治教，热爱学生，努力做到把学生教好，让学生成功成才。计算机课，侧重于学生实际操作，学生的实际操作情况如何直观的反映出教学的效果和水平。要真正做到为人师表、教书育人，较好的完成教育教学工作任务，需要付出很多的耐心和精力。下面，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两周的课，平时做到周前备课。计算机技术在信息时代发展迅猛，作为计算机教师，我时刻关注着任教科目的发展动态，认真钻研教材教法，了解该科目的最新动态，找准重点、难点，克服教学中的随意性。根据不同的教材、不同的学生、不同的教学手段，认真备课。同时为了学生在课堂上学有所用，学有所在，通过上网查资料，自己适当布置作业，以保证上课的质量。</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上课较多的采取实例教学法，从现实工作中所需要用到的知识为突破口，将以后工作中将要涉及的知识点编辑成作业，先让学生自学练习，教师在旁指导，引导学生自学、独立思考和独立解决问题的能力，之后讲解作业，对学生在作业过程中所遇到的问题做重点讲解。我校生源来自不同的地方，城市和农村的学生计算机基础相差较大，对基础较差的学生进行手把手的耐心的辅导，给予他们鼓励，增强他们的对计算机学习的信心，并教育他们学习方法，让他们以最快的速度赶上教学进度。</w:t>
      </w:r>
    </w:p>
    <w:p>
      <w:pPr>
        <w:ind w:left="0" w:right="0" w:firstLine="560"/>
        <w:spacing w:before="450" w:after="450" w:line="312" w:lineRule="auto"/>
      </w:pPr>
      <w:r>
        <w:rPr>
          <w:rFonts w:ascii="宋体" w:hAnsi="宋体" w:eastAsia="宋体" w:cs="宋体"/>
          <w:color w:val="000"/>
          <w:sz w:val="28"/>
          <w:szCs w:val="28"/>
        </w:rPr>
        <w:t xml:space="preserve">通过实际操作强化理论，这样更便于理解，使教学真正的从“理论教学”转变成“实操教学”，让学生把每次作业当成日常工作中的工作任务去完成，既提高了学生的动手能力，也培养了学生的职业素养，提高了他们的积极性，磨炼了他们的耐心和细心。同时引导学生看待和使用网络信息，推荐知名学习网站，通过一些教学网站的视频教学，进一步加强学生自学能力，学会如何通过网络答疑解惑。</w:t>
      </w:r>
    </w:p>
    <w:p>
      <w:pPr>
        <w:ind w:left="0" w:right="0" w:firstLine="560"/>
        <w:spacing w:before="450" w:after="450" w:line="312" w:lineRule="auto"/>
      </w:pPr>
      <w:r>
        <w:rPr>
          <w:rFonts w:ascii="宋体" w:hAnsi="宋体" w:eastAsia="宋体" w:cs="宋体"/>
          <w:color w:val="000"/>
          <w:sz w:val="28"/>
          <w:szCs w:val="28"/>
        </w:rPr>
        <w:t xml:space="preserve">课堂布置作业，认真评改学生作业，从作业中发现问题，及时点拨给学生，课后及时做好课后反思，不断总结经验，真正的向课堂40分钟要质量。</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这种现象严重影响了课堂教学纪律和效果，为改变这种现状，引导学生树立端正的学习态度，我采用多种方式，尤其是用qq和学生交流沟通，让学生先接受教师，再接受该教师所教的课程。计算机教师工作总结另外，作为任课教师，并不仅仅局限在课程教学，学生德育教育、为人处事、接人待物等方面的教育也是必要的，也是任课教师应负的义务和责任。通过学生日常的聊天可了解到学生的各种思想动态，及时给他们回复信息，指导他们在学习和生活中的问题，进一步融合师生之间的关系。</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计算机科目教师，只有不断地更新自己的知识，不断地提高自身的素质，不断地自我加压，才能将计算机知识更流畅地、轻松地、完整地讲授给学生，才能让学生始终走在计算机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以上是本人在本学期计算机技术教学工作中的总结。通过本学期的教育教学，我进一步积累了不少的计算机经验，尤其是教学经验，丰富了有价值的作业题库，真正做到了因材施教。但本学期在教学上也存在着一些问题，主要体现在计算机实验室设备欠缺，导致部分课程无法正常上课。此外，计算机基础课每周的两节理论课，在教室常规教学，这给计算机教学带来了一定的难度和障碍，希望下学期领导能考虑利用多媒体教室教学。</w:t>
      </w:r>
    </w:p>
    <w:p>
      <w:pPr>
        <w:ind w:left="0" w:right="0" w:firstLine="560"/>
        <w:spacing w:before="450" w:after="450" w:line="312" w:lineRule="auto"/>
      </w:pPr>
      <w:r>
        <w:rPr>
          <w:rFonts w:ascii="宋体" w:hAnsi="宋体" w:eastAsia="宋体" w:cs="宋体"/>
          <w:color w:val="000"/>
          <w:sz w:val="28"/>
          <w:szCs w:val="28"/>
        </w:rPr>
        <w:t xml:space="preserve">下个学期我将继续努力，尽职尽责地做好工作，并努力学习专业课教程，把自己培养成双师型的教师，为学校的发展贡献自己的一份力量。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教学年度个人工作总结六</w:t>
      </w:r>
    </w:p>
    <w:p>
      <w:pPr>
        <w:ind w:left="0" w:right="0" w:firstLine="560"/>
        <w:spacing w:before="450" w:after="450" w:line="312" w:lineRule="auto"/>
      </w:pPr>
      <w:r>
        <w:rPr>
          <w:rFonts w:ascii="宋体" w:hAnsi="宋体" w:eastAsia="宋体" w:cs="宋体"/>
          <w:color w:val="000"/>
          <w:sz w:val="28"/>
          <w:szCs w:val="28"/>
        </w:rPr>
        <w:t xml:space="preserve">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 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w:t>
      </w:r>
    </w:p>
    <w:p>
      <w:pPr>
        <w:ind w:left="0" w:right="0" w:firstLine="560"/>
        <w:spacing w:before="450" w:after="450" w:line="312" w:lineRule="auto"/>
      </w:pPr>
      <w:r>
        <w:rPr>
          <w:rFonts w:ascii="宋体" w:hAnsi="宋体" w:eastAsia="宋体" w:cs="宋体"/>
          <w:color w:val="000"/>
          <w:sz w:val="28"/>
          <w:szCs w:val="28"/>
        </w:rPr>
        <w:t xml:space="preserve">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把看不见、摸不着的枯燥知识生动形象地表现出来，收到极好的教学效果。</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教学年度个人工作总结八</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现将个人在本年度教学工作总结如下：</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月日、月日、月日对教案进行了三次全面检查。依据《教案审查细则》， 对教案的量、质及创新设计进行了认真的核查评估。评出的优质教案有：xxxx十位同志等。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xxx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作业批改要求坚持及时批改，全收全改与重点面批相结合，并且要做好批改记录，以备纠正。本学期分别于月日、月日、月日进行三次作业检查。对 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上好辅导课是对课堂教学的有益补充，学校提倡教师提前进班辅导或利用节假日对弱科生无偿补课。提前进班辅导超过次的有：xxx等，超过次的有：xxx等。这种付出是教师无私奉献精神的最好印证。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总结的关键环节，教导处从制卷、组织考试、评卷、输分、排名等环节都认真操作，力求客观公正。本学期初三进行了四次月考，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本学期于月日组织了评教评学问卷，每班人，共有名同学 参加了这次活动，问卷从责任感、讲课、作业批改和辅导四个方面对任课老师进行客观公正的评价，同学们对老师教学工作计划的充分肯定及提出合理化建议体现了当今师生之间平等交流的新型关系。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月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本学期我校获市县级论文奖人次，学生作文获县级奖人次，发表文章篇。在年月日举行的县初三“五科”联赛中，我校获语、数、英、物理四科全县第一，化学全县第二的好成绩。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教学年度个人工作总结九</w:t>
      </w:r>
    </w:p>
    <w:p>
      <w:pPr>
        <w:ind w:left="0" w:right="0" w:firstLine="560"/>
        <w:spacing w:before="450" w:after="450" w:line="312" w:lineRule="auto"/>
      </w:pPr>
      <w:r>
        <w:rPr>
          <w:rFonts w:ascii="宋体" w:hAnsi="宋体" w:eastAsia="宋体" w:cs="宋体"/>
          <w:color w:val="000"/>
          <w:sz w:val="28"/>
          <w:szCs w:val="28"/>
        </w:rPr>
        <w:t xml:space="preserve">本年度，我部xx中学党委和行政班子的领导下，本着“发挥小班优势，创办特色学校”的宗旨，以“服务意识，规则意识，合作意识，质量意识，安全意识”五个意识统帅全局，经过全体教职工一年来的共同努力，较好的完成了年度教育教学工作。</w:t>
      </w:r>
    </w:p>
    <w:p>
      <w:pPr>
        <w:ind w:left="0" w:right="0" w:firstLine="560"/>
        <w:spacing w:before="450" w:after="450" w:line="312" w:lineRule="auto"/>
      </w:pPr>
      <w:r>
        <w:rPr>
          <w:rFonts w:ascii="宋体" w:hAnsi="宋体" w:eastAsia="宋体" w:cs="宋体"/>
          <w:color w:val="000"/>
          <w:sz w:val="28"/>
          <w:szCs w:val="28"/>
        </w:rPr>
        <w:t xml:space="preserve">一、加强管理，提高教学质量。</w:t>
      </w:r>
    </w:p>
    <w:p>
      <w:pPr>
        <w:ind w:left="0" w:right="0" w:firstLine="560"/>
        <w:spacing w:before="450" w:after="450" w:line="312" w:lineRule="auto"/>
      </w:pPr>
      <w:r>
        <w:rPr>
          <w:rFonts w:ascii="宋体" w:hAnsi="宋体" w:eastAsia="宋体" w:cs="宋体"/>
          <w:color w:val="000"/>
          <w:sz w:val="28"/>
          <w:szCs w:val="28"/>
        </w:rPr>
        <w:t xml:space="preserve">教务处在本年度认真履行职责，加强了对教学常规的管理，每个月对教案，作业，单元考试进行检查，规范教师的教学行为；施行教学常规三级监控体制；认真分析、汇总期末考试成绩，每个学期初开好教学质量分析大会。本年度试行了一次与小学部统考、统批的举措，一定程度上调动了教师教学的积极性和教学的质量意识。</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二、加强德育工作，提升师生思想素质。</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星级学生。本着全面激励的思想，让每个学生至少都有一颗星星，并对五星级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三、工作中主要问题，以及下一步设想。</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xx教育增光，为xx中学增彩，为xx电气增色。</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w:t>
      </w:r>
    </w:p>
    <w:p>
      <w:pPr>
        <w:ind w:left="0" w:right="0" w:firstLine="560"/>
        <w:spacing w:before="450" w:after="450" w:line="312" w:lineRule="auto"/>
      </w:pPr>
      <w:r>
        <w:rPr>
          <w:rFonts w:ascii="宋体" w:hAnsi="宋体" w:eastAsia="宋体" w:cs="宋体"/>
          <w:color w:val="000"/>
          <w:sz w:val="28"/>
          <w:szCs w:val="28"/>
        </w:rPr>
        <w:t xml:space="preserve">出问题，归纳出经验教训，提高认识，明确方向，以便进一步做好工作，并把这些用文字表述出来，就叫做工作总结。准备了《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教学年度个人工作总结篇十一</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教学年度个人工作总结篇十二</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2025-05-02T08:10:31+08:00</dcterms:created>
  <dcterms:modified xsi:type="dcterms:W3CDTF">2025-05-02T08:10:31+08:00</dcterms:modified>
</cp:coreProperties>
</file>

<file path=docProps/custom.xml><?xml version="1.0" encoding="utf-8"?>
<Properties xmlns="http://schemas.openxmlformats.org/officeDocument/2006/custom-properties" xmlns:vt="http://schemas.openxmlformats.org/officeDocument/2006/docPropsVTypes"/>
</file>