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班主任工作总结1000字中专通用(14篇)</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班主任工作总结100字 班主任工作总结1000字中专一早上7：15，我准时出现在教室门口。四十六个孩子已经到位，值日生刚到扫完卫生风风火火跑上楼;生活委员刚把营养早餐安分发到每一位同学手里，有的同学已迫不及待的大口吃了起来，而有的悄悄把早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班主任工作总结1000字中专一</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看着他，我真实无比的感受到了自己的无力无助，感受到了教育的苍白。有时真想抽他两个耳光，忍了忍“这是最后一次，若有下次你就看着办……”</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班主任工作总结1000字中专三</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班主任工作总结1000字中专五</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班主任工作总结1000字中专六</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班主任工作总结1000字中专七</w:t>
      </w:r>
    </w:p>
    <w:p>
      <w:pPr>
        <w:ind w:left="0" w:right="0" w:firstLine="560"/>
        <w:spacing w:before="450" w:after="450" w:line="312" w:lineRule="auto"/>
      </w:pPr>
      <w:r>
        <w:rPr>
          <w:rFonts w:ascii="宋体" w:hAnsi="宋体" w:eastAsia="宋体" w:cs="宋体"/>
          <w:color w:val="000"/>
          <w:sz w:val="28"/>
          <w:szCs w:val="28"/>
        </w:rPr>
        <w:t xml:space="preserve">高一(9)班班主任：陆移春</w:t>
      </w:r>
    </w:p>
    <w:p>
      <w:pPr>
        <w:ind w:left="0" w:right="0" w:firstLine="560"/>
        <w:spacing w:before="450" w:after="450" w:line="312" w:lineRule="auto"/>
      </w:pPr>
      <w:r>
        <w:rPr>
          <w:rFonts w:ascii="宋体" w:hAnsi="宋体" w:eastAsia="宋体" w:cs="宋体"/>
          <w:color w:val="000"/>
          <w:sz w:val="28"/>
          <w:szCs w:val="28"/>
        </w:rPr>
        <w:t xml:space="preserve">本学年我担任高一(9)班的班主任，光阴似箭，一转眼一个学期就过去了。回顾这个学期的工作，总的感受是一个“累”字，可以说班主任工作千丝万缕、繁琐罗嗦，作为教师兼班主任，从学期一开始我就踏踏实实地在自己的岗位上工作，经过一个学期的时间，有进步亦有不足。现对本学期工作总结如下：</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金江兴，尚涛，刘开泉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这</w:t>
      </w:r>
    </w:p>
    <w:p>
      <w:pPr>
        <w:ind w:left="0" w:right="0" w:firstLine="560"/>
        <w:spacing w:before="450" w:after="450" w:line="312" w:lineRule="auto"/>
      </w:pPr>
      <w:r>
        <w:rPr>
          <w:rFonts w:ascii="宋体" w:hAnsi="宋体" w:eastAsia="宋体" w:cs="宋体"/>
          <w:color w:val="000"/>
          <w:sz w:val="28"/>
          <w:szCs w:val="28"/>
        </w:rPr>
        <w:t xml:space="preserve">方面希望在下学期能做的更好。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由于工作繁忙未能及时加强与各任课老师的联系，致使对班级的同学的情况了解不到位。特别是班上的调皮生，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成就。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班主任工作总结1000字中专八</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班主任工作总结1000字中专九</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班主任工作总结100字 班主任工作总结1000字中专篇十一</w:t>
      </w:r>
    </w:p>
    <w:p>
      <w:pPr>
        <w:ind w:left="0" w:right="0" w:firstLine="560"/>
        <w:spacing w:before="450" w:after="450" w:line="312" w:lineRule="auto"/>
      </w:pPr>
      <w:r>
        <w:rPr>
          <w:rFonts w:ascii="宋体" w:hAnsi="宋体" w:eastAsia="宋体" w:cs="宋体"/>
          <w:color w:val="000"/>
          <w:sz w:val="28"/>
          <w:szCs w:val="28"/>
        </w:rPr>
        <w:t xml:space="preserve">本学期我还在默默无闻地做着班主任工作，全心全意地带好每一位学生。通过一年的精心、爱心、潜心的教育，培养了学生优秀的道德品质和良好的学习习惯。</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班主任管理中，我总是一丝不苟，要求自己做到“面面俱到”。六年级的学生对学校的校规、校纪已了如指掌，也产生了一些“抗药性”，如不采取多种形式的教育，学生只会做表面文章。针对这种情况，本学期我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充分利用学校各项活动，对学生进行讲文明礼仪、讲卫生、守纪律等思想方面的教育。我还动足脑筋，充分发挥小组中组员间的制约和影响等的教育作用，以及小组间的评比活动，规范学生的行为习惯和学习习惯。期末评出“小组合作冠、亚、季军组”，并为他们合影留念。</w:t>
      </w:r>
    </w:p>
    <w:p>
      <w:pPr>
        <w:ind w:left="0" w:right="0" w:firstLine="560"/>
        <w:spacing w:before="450" w:after="450" w:line="312" w:lineRule="auto"/>
      </w:pPr>
      <w:r>
        <w:rPr>
          <w:rFonts w:ascii="宋体" w:hAnsi="宋体" w:eastAsia="宋体" w:cs="宋体"/>
          <w:color w:val="000"/>
          <w:sz w:val="28"/>
          <w:szCs w:val="28"/>
        </w:rPr>
        <w:t xml:space="preserve">在学习成绩方面，我组织学生利用课余时间开展古诗、文背诵比赛，只要小组内全部组员都把同一个内容背诵下来，我就会根据内容的长短和难易程度，给小组加上相应的分数，于是班内掀起了轰轰烈烈的背诵高潮。他们抓紧一切时间和机会，背诵并让我检查会背的内容，包括早到校、发饭前、吃饭时、课间……孩子们的积极性被调动起来了，期末统计时，有的组古诗、文的篇章背诵多达三、四十之多，这不但为他们适应初中的紧张学习生活起到了一个过渡，也为初中学习减轻了一定的负担。</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谁不爱学生，谁就教育不好孩子。特别是小学班主任，更应该给予学生更广泛的爱。</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真正地认识到自己的错误，然后逐步改正。</w:t>
      </w:r>
    </w:p>
    <w:p>
      <w:pPr>
        <w:ind w:left="0" w:right="0" w:firstLine="560"/>
        <w:spacing w:before="450" w:after="450" w:line="312" w:lineRule="auto"/>
      </w:pPr>
      <w:r>
        <w:rPr>
          <w:rFonts w:ascii="宋体" w:hAnsi="宋体" w:eastAsia="宋体" w:cs="宋体"/>
          <w:color w:val="000"/>
          <w:sz w:val="28"/>
          <w:szCs w:val="28"/>
        </w:rPr>
        <w:t xml:space="preserve">对于爱“动口动手”的学生，我采取让他“记日记”的办法，即每当他犯了比较大的错误时，都让他把犯错误的过程、老师的教育做法、自己的感受记录在同一个本子上，签上犯错误的时间，然后念给我听。几次下来，加上我时不时“小题大做”的表扬和鼓励，他的言行有了极大的改变，记录过的错误基本不会再犯，最初还真的没想到效果会这么好，用他的同桌话说“好像是换了一个人”。</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钻研业务，虚心研究教学方法;及时批改作业，耐心辅导学生;对学生严而有度，与学生真诚相处。用爱与学生沟通，把家长们认为最严重的所谓“搞对象”问题无所谓化、平常化、公开化，这不但让孩子们没有了神秘感，消除了好奇心，还主动和我聊他们中的“小秘密”，最热点的话题已不再成为热点，而只是孩子们茶余饭后的笑谈而已。我成了同学们信赖的朋友，“亲其师”就会“信其道”，他们也就喜欢听我的话，愿意上我的课。</w:t>
      </w:r>
    </w:p>
    <w:p>
      <w:pPr>
        <w:ind w:left="0" w:right="0" w:firstLine="560"/>
        <w:spacing w:before="450" w:after="450" w:line="312" w:lineRule="auto"/>
      </w:pPr>
      <w:r>
        <w:rPr>
          <w:rFonts w:ascii="宋体" w:hAnsi="宋体" w:eastAsia="宋体" w:cs="宋体"/>
          <w:color w:val="000"/>
          <w:sz w:val="28"/>
          <w:szCs w:val="28"/>
        </w:rPr>
        <w:t xml:space="preserve">四、忘我工作，无怨无悔</w:t>
      </w:r>
    </w:p>
    <w:p>
      <w:pPr>
        <w:ind w:left="0" w:right="0" w:firstLine="560"/>
        <w:spacing w:before="450" w:after="450" w:line="312" w:lineRule="auto"/>
      </w:pPr>
      <w:r>
        <w:rPr>
          <w:rFonts w:ascii="宋体" w:hAnsi="宋体" w:eastAsia="宋体" w:cs="宋体"/>
          <w:color w:val="000"/>
          <w:sz w:val="28"/>
          <w:szCs w:val="28"/>
        </w:rPr>
        <w:t xml:space="preserve">班主任工作归根到底就是一个责任心的问题。我颈椎不好，只要累着了不但颈椎难受，而且头也会跟着痛得特别厉害，只能靠吃去痛片缓解，痛得厉害时曾连续吃过3片。即使这样，我也从没有因为身体原因请过一次假，因为我放不下我的81个孩子。我们年组教师在一起常说的一句话就是：教师工作是良心活，我只求对得起自己的良心。</w:t>
      </w:r>
    </w:p>
    <w:p>
      <w:pPr>
        <w:ind w:left="0" w:right="0" w:firstLine="560"/>
        <w:spacing w:before="450" w:after="450" w:line="312" w:lineRule="auto"/>
      </w:pPr>
      <w:r>
        <w:rPr>
          <w:rFonts w:ascii="宋体" w:hAnsi="宋体" w:eastAsia="宋体" w:cs="宋体"/>
          <w:color w:val="000"/>
          <w:sz w:val="28"/>
          <w:szCs w:val="28"/>
        </w:rPr>
        <w:t xml:space="preserve">一路艰辛一路歌。当一名班主任容易，当一名优秀的班主任却很难，但我要力争优秀!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班主任工作总结1000字中专篇十三</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2025-05-02T08:07:14+08:00</dcterms:created>
  <dcterms:modified xsi:type="dcterms:W3CDTF">2025-05-02T08:07:14+08:00</dcterms:modified>
</cp:coreProperties>
</file>

<file path=docProps/custom.xml><?xml version="1.0" encoding="utf-8"?>
<Properties xmlns="http://schemas.openxmlformats.org/officeDocument/2006/custom-properties" xmlns:vt="http://schemas.openxmlformats.org/officeDocument/2006/docPropsVTypes"/>
</file>