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最新人教版高一历史教学工作总结与反思 高一历史学期教学总结(九篇)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人教版高一历史教学工作总结高一年级历史教学工作总结一我们认真制定计划，注重研究中学教学理论，认真备课和教学，积极参加教研组活动和备课组活动，并经常听同组老师的课，从中吸取教学经验，取长补短，提高自己的教学的业务水平。每节课都以最佳的精神状态...</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人教版高一历史教学工作总结高一年级历史教学工作总结一</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面对高一“双合课堂”课程改革的全面展开，我们积极投入课程教学的探索和实践活动。依据“双合课堂”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备课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做了很多工作，也付出了很多，但我们深知自己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积极主动撰写教研教改论文；大胆尝试问题式教学；认真按时高质量地进行集体备课；出色完成教务处和年级组组织的教学观摩和教学研究活动，平均每人上公开课2节以上，并取得了较好的效果。</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评课和磨课制。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本组教师听本组教师的课节数每一学期不少于10节，听课后备课组认真评课。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此外，还坚持教师磨课制。我们历史组教师的磨课通过体现校本教研课题思路，展示校本教研的研究成果，是校本教研的专题汇报课、体现集体智慧和教师改革意识的“创新课”、体现以老带新，辐射经验的“示范课”等活动，推动教师围绕科研课题，勤于学习，善于进取，勇于实践，不断总结，从而开掘学校教育科研的深度。通过这一活动，一方面使做课教师对教材的理解更加的透彻，提高了课堂驾驭的能力，同时许多听课教师也从中学到了好的教学方法和手段，并充实到自己的教学之中，以提高课堂教学的针对性和实效性。总之，磨课活动的开展对我们转变教学理念，打破传统课程中的思维定势，进一步提高课堂教学质量有很大的帮助，我们将长期坚持不懈的开展下去。</w:t>
      </w:r>
    </w:p>
    <w:p>
      <w:pPr>
        <w:ind w:left="0" w:right="0" w:firstLine="560"/>
        <w:spacing w:before="450" w:after="450" w:line="312" w:lineRule="auto"/>
      </w:pPr>
      <w:r>
        <w:rPr>
          <w:rFonts w:ascii="宋体" w:hAnsi="宋体" w:eastAsia="宋体" w:cs="宋体"/>
          <w:color w:val="000"/>
          <w:sz w:val="28"/>
          <w:szCs w:val="28"/>
        </w:rPr>
        <w:t xml:space="preserve">今年我校在在全校开展了校本教研活动，我们历史教研组确定的校本教研题目是“问题式教学在历史教学中的应用”，高一、高二、高三三个年级同时开展了“问题式教学在历史教学中的必修课程、选修课程、高考复习中的应用探究活动，全组教师积极参与。我组教师认真学习有关问题式教学的相关理论，结合我校历史教学及学生学生的实际，在自身的历史教育教学中切实的开展校本研究实践，目前已经取得了阶段性的成果。</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本学期我们采用集中与分散相结合的方式，学习了“问题式教学法、”《高效课堂九大范式》、《给教师的建议》、《班主任工作漫谈》、《赏识你的学生》等教育教学理论和继续教育学习的相关学。</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1、加强备课的针对性，努力服务于课堂教学和高考。</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2、有意识地强化落实新课程理念，进一步突出学生的主体地位。</w:t>
      </w:r>
    </w:p>
    <w:p>
      <w:pPr>
        <w:ind w:left="0" w:right="0" w:firstLine="560"/>
        <w:spacing w:before="450" w:after="450" w:line="312" w:lineRule="auto"/>
      </w:pPr>
      <w:r>
        <w:rPr>
          <w:rFonts w:ascii="宋体" w:hAnsi="宋体" w:eastAsia="宋体" w:cs="宋体"/>
          <w:color w:val="000"/>
          <w:sz w:val="28"/>
          <w:szCs w:val="28"/>
        </w:rPr>
        <w:t xml:space="preserve">3、实质性地开展课题研究，少点形式，多一点具体的内容。</w:t>
      </w:r>
    </w:p>
    <w:p>
      <w:pPr>
        <w:ind w:left="0" w:right="0" w:firstLine="560"/>
        <w:spacing w:before="450" w:after="450" w:line="312" w:lineRule="auto"/>
      </w:pPr>
      <w:r>
        <w:rPr>
          <w:rFonts w:ascii="宋体" w:hAnsi="宋体" w:eastAsia="宋体" w:cs="宋体"/>
          <w:color w:val="000"/>
          <w:sz w:val="28"/>
          <w:szCs w:val="28"/>
        </w:rPr>
        <w:t xml:space="preserve">5、加强课外活动的指导和引导，做学生自主，合作，探究学习的伙伴。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人教版高一历史教学工作总结高一年级历史教学工作总结二</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时事热点，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w:t>
      </w:r>
    </w:p>
    <w:p>
      <w:pPr>
        <w:ind w:left="0" w:right="0" w:firstLine="560"/>
        <w:spacing w:before="450" w:after="450" w:line="312" w:lineRule="auto"/>
      </w:pPr>
      <w:r>
        <w:rPr>
          <w:rFonts w:ascii="宋体" w:hAnsi="宋体" w:eastAsia="宋体" w:cs="宋体"/>
          <w:color w:val="000"/>
          <w:sz w:val="28"/>
          <w:szCs w:val="28"/>
        </w:rPr>
        <w:t xml:space="preserve">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② 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人教版高一历史教学工作总结高一年级历史教学工作总结三</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一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人教版高一历史教学工作总结高一年级历史教学工作总结四</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人教版高一历史教学工作总结高一年级历史教学工作总结五</w:t>
      </w:r>
    </w:p>
    <w:p>
      <w:pPr>
        <w:ind w:left="0" w:right="0" w:firstLine="560"/>
        <w:spacing w:before="450" w:after="450" w:line="312" w:lineRule="auto"/>
      </w:pPr>
      <w:r>
        <w:rPr>
          <w:rFonts w:ascii="宋体" w:hAnsi="宋体" w:eastAsia="宋体" w:cs="宋体"/>
          <w:color w:val="000"/>
          <w:sz w:val="28"/>
          <w:szCs w:val="28"/>
        </w:rPr>
        <w:t xml:space="preserve">能够积极参加各项学习，深入学习科学文化知识。作为一名教师，教育 目的明确，态度端正，勤奋刻苦。积极地参加了学校组织的新教师培训 和校本培训活动，提升自己的教学理论水平。并加强教育政策法规的学 习，做到依法执教；遵纪守法，爱岗敬业，关心集体，团结同志，关爱 学生。</w:t>
      </w:r>
    </w:p>
    <w:p>
      <w:pPr>
        <w:ind w:left="0" w:right="0" w:firstLine="560"/>
        <w:spacing w:before="450" w:after="450" w:line="312" w:lineRule="auto"/>
      </w:pPr>
      <w:r>
        <w:rPr>
          <w:rFonts w:ascii="宋体" w:hAnsi="宋体" w:eastAsia="宋体" w:cs="宋体"/>
          <w:color w:val="000"/>
          <w:sz w:val="28"/>
          <w:szCs w:val="28"/>
        </w:rPr>
        <w:t xml:space="preserve">本学期担任高一4个班的教学工作。针对学生刚从初中转入高中的实际情况，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本学期以来，我的大部分时间是花在教学方面。其中，备课占了大部分的时间。“台上一分钟，台下十年功”，要上好一堂课，没有备好课是不行的。备课时我能够认真钻研教材、教师用书 、课程标准，虚心向同教研组的老师学习、请教，力求吃透教材，找准重点、难点。为了上好一节课，我经常上网查阅相关资料，集中别人的优点确定自己的教学思路，时常和同组有经验的老教师研究教学环节。复习的时候，我把一些典型的练习题让学生一起做，有效地调动了学生思考的主动性。我发现，如果一堂课准备的充分了，有把握了，上起课来也就自信多了，学生反应的也比较积极。相反，有时因为种种原因，我不能及时备课，或者有些教学环节处理的不到位，整个课堂的教学效果很不理想。所以，今后我将严格要求自己提前备课，并将单元备课、课时备课有机结合起来。</w:t>
      </w:r>
    </w:p>
    <w:p>
      <w:pPr>
        <w:ind w:left="0" w:right="0" w:firstLine="560"/>
        <w:spacing w:before="450" w:after="450" w:line="312" w:lineRule="auto"/>
      </w:pPr>
      <w:r>
        <w:rPr>
          <w:rFonts w:ascii="宋体" w:hAnsi="宋体" w:eastAsia="宋体" w:cs="宋体"/>
          <w:color w:val="000"/>
          <w:sz w:val="28"/>
          <w:szCs w:val="28"/>
        </w:rPr>
        <w:t xml:space="preserve">2、听课方面：</w:t>
      </w:r>
    </w:p>
    <w:p>
      <w:pPr>
        <w:ind w:left="0" w:right="0" w:firstLine="560"/>
        <w:spacing w:before="450" w:after="450" w:line="312" w:lineRule="auto"/>
      </w:pPr>
      <w:r>
        <w:rPr>
          <w:rFonts w:ascii="宋体" w:hAnsi="宋体" w:eastAsia="宋体" w:cs="宋体"/>
          <w:color w:val="000"/>
          <w:sz w:val="28"/>
          <w:szCs w:val="28"/>
        </w:rPr>
        <w:t xml:space="preserve">开展听课活动是一种提高教学的最行之有效的办法。本学期，我能够按要求听完15节课，除了听指导教师的课外，我还听了其他年段、其他学科老师的课。每个老师在教学中都有其出色的地方，不同的教学方法产生了不同的效果。通过听课，我发现自己的不足，并在教学中及时地纠正；通过听课，我也学到了很多老教师的教学经验，并在教学实践中适当地应用。</w:t>
      </w:r>
    </w:p>
    <w:p>
      <w:pPr>
        <w:ind w:left="0" w:right="0" w:firstLine="560"/>
        <w:spacing w:before="450" w:after="450" w:line="312" w:lineRule="auto"/>
      </w:pPr>
      <w:r>
        <w:rPr>
          <w:rFonts w:ascii="宋体" w:hAnsi="宋体" w:eastAsia="宋体" w:cs="宋体"/>
          <w:color w:val="000"/>
          <w:sz w:val="28"/>
          <w:szCs w:val="28"/>
        </w:rPr>
        <w:t xml:space="preserve">3、帮扶方面：</w:t>
      </w:r>
    </w:p>
    <w:p>
      <w:pPr>
        <w:ind w:left="0" w:right="0" w:firstLine="560"/>
        <w:spacing w:before="450" w:after="450" w:line="312" w:lineRule="auto"/>
      </w:pPr>
      <w:r>
        <w:rPr>
          <w:rFonts w:ascii="宋体" w:hAnsi="宋体" w:eastAsia="宋体" w:cs="宋体"/>
          <w:color w:val="000"/>
          <w:sz w:val="28"/>
          <w:szCs w:val="28"/>
        </w:rPr>
        <w:t xml:space="preserve">通过本学期两次月考，我对各个班级学生的历史水平有了大致的了解。依据考试成绩以及个别学生的课堂表现情况，我制定了比较切合实际的教学计划并给予实施。我主要是把晚自习留给学生，同时利用晚自习的时间对学生在平时考试中容易出现错误的内容和习题进行辅导，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学海无涯，特别是作为一名教师，更应该努力学习，加强自身的素养。因为只有这样，才能以身作则，树立榜样。这是我近一学期来的最大感受。</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人教版高一历史教学工作总结高一年级历史教学工作总结六</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人教版高一历史教学工作总结高一年级历史教学工作总结七</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人教版高一历史教学工作总结高一年级历史教学工作总结八</w:t>
      </w:r>
    </w:p>
    <w:p>
      <w:pPr>
        <w:ind w:left="0" w:right="0" w:firstLine="560"/>
        <w:spacing w:before="450" w:after="450" w:line="312" w:lineRule="auto"/>
      </w:pPr>
      <w:r>
        <w:rPr>
          <w:rFonts w:ascii="宋体" w:hAnsi="宋体" w:eastAsia="宋体" w:cs="宋体"/>
          <w:color w:val="000"/>
          <w:sz w:val="28"/>
          <w:szCs w:val="28"/>
        </w:rPr>
        <w:t xml:space="preserve">我坚持认真备课和教学，备课时认真钻研教材、教参，学习好《课程标准》，虚心向同年级老师学习、请教，力求吃透教材，找准重点、难点。并且关注学生的实际情况，突出教学环节。提前一周备好课，写好教案。平时也坚持做到周前备课。积极参加备课组活动和各种听课交流活动，上好公开课，并能经常听各有经验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为了上好每一节课，我经常上网查资料，集中别人的优点确定自己的教学思路。为了学生能更直观地感受所学的知识内容，我还积极查找课件，制作课件，争取把每节课都备到最好。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指导学生分班分组自己完成单元知识结构，让他们自己打印出来分发给学生自主完成基础填空，让学生有一个明确的学习思路。并精心印发了每个单元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我的原则是只要能帮助我进步的，我都会积极参加，它会促使我成长的更快。</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人教版高一历史教学工作总结高一年级历史教学工作总结九</w:t>
      </w:r>
    </w:p>
    <w:p>
      <w:pPr>
        <w:ind w:left="0" w:right="0" w:firstLine="560"/>
        <w:spacing w:before="450" w:after="450" w:line="312" w:lineRule="auto"/>
      </w:pPr>
      <w:r>
        <w:rPr>
          <w:rFonts w:ascii="宋体" w:hAnsi="宋体" w:eastAsia="宋体" w:cs="宋体"/>
          <w:color w:val="000"/>
          <w:sz w:val="28"/>
          <w:szCs w:val="28"/>
        </w:rPr>
        <w:t xml:space="preserve">本学期，我继续担任我校高一四班、七班两个班的历史教学工作，在全面了解和熟悉学情的基础上，作了许多的有益的教学探索和思考，一学期以来，紧紧围绕培养学生形成正确的学习习惯和方法，以提高学生历史学科的综合素质为目标，严格要求学生，尊重学生，发扬教学民主，做到学有所指，学有所得，学以致用，逐步提高，全面完成了本期的历史教学任务并达到了预期的目标。现就一期的\'历史教学工作总结如下，以期同仁批评指正。</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优选教法，把历史教材所蕴藏的知识和用意准确地传授给学生，包括如何组织教材、如何安排每节课的活动。我认为高一历史新课程的特点是以人为本，注重学习方法和技能的培养，核心是培养学生的丰富情感意识和品质。而历史知识包罗万象，史料浩如烟海，如何选取典型而又有代表性的知识，说明人类历史发展的基本规律和趋势，不能紧紧局限于书本，且有不可过多地使用补充材料，为此，要求老师必须谨慎地精选材料，优选的学习方法和途径，使学生掌握历史的特点，培养学生的自主学习、独立学习、探究性学习的精神和品质，从而达到“授人以渔”、自我发展的目标。</w:t>
      </w:r>
    </w:p>
    <w:p>
      <w:pPr>
        <w:ind w:left="0" w:right="0" w:firstLine="560"/>
        <w:spacing w:before="450" w:after="450" w:line="312" w:lineRule="auto"/>
      </w:pPr>
      <w:r>
        <w:rPr>
          <w:rFonts w:ascii="宋体" w:hAnsi="宋体" w:eastAsia="宋体" w:cs="宋体"/>
          <w:color w:val="000"/>
          <w:sz w:val="28"/>
          <w:szCs w:val="28"/>
        </w:rPr>
        <w:t xml:space="preserve">⑵全力投入课堂教学。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语速适当，抑扬顿挫，力戒罗嗦重复平淡的毛病，课堂提问面向全体学生，注意引发学生对历史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是人生发展的重要时期，他们兴趣广泛、热情奔放、情感丰富、有一定的自制力但有望往往容易受到不良习气的影响，因此，单靠课堂的教学，很难保证将学过的知识全面理解透切，为解决这一矛盾，我就充分利用晚上辅导时间，与学生逐个交流，搜集问题与困难，针对学生的疑惑，有针对性的解答，并与学生一起探讨高中历史课程的特点和要注意的问题，从而既拉近了师生的心理距离，增强了亲近度和信任度，有把同学们的学习推向了合作学习和自主学习的趋势，使“学习兴趣、动机、技巧、能力”有机地统一起来，做到‘学然后知不足’、“教学相互推进”，较好地落实高中历史新课程的各项教学目标。</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3、积极参与听课、评课，虚心向同行学习教学方法，及时反思自己的教学，不断提高教学水平。</w:t>
      </w:r>
    </w:p>
    <w:p>
      <w:pPr>
        <w:ind w:left="0" w:right="0" w:firstLine="560"/>
        <w:spacing w:before="450" w:after="450" w:line="312" w:lineRule="auto"/>
      </w:pPr>
      <w:r>
        <w:rPr>
          <w:rFonts w:ascii="宋体" w:hAnsi="宋体" w:eastAsia="宋体" w:cs="宋体"/>
          <w:color w:val="000"/>
          <w:sz w:val="28"/>
          <w:szCs w:val="28"/>
        </w:rPr>
        <w:t xml:space="preserve">4、保持广泛的学习兴趣，利用多种途径搜集相关资料，不断扩宽知识面，为历史教学内容注入最新的研究成果和观点。</w:t>
      </w:r>
    </w:p>
    <w:p>
      <w:pPr>
        <w:ind w:left="0" w:right="0" w:firstLine="560"/>
        <w:spacing w:before="450" w:after="450" w:line="312" w:lineRule="auto"/>
      </w:pPr>
      <w:r>
        <w:rPr>
          <w:rFonts w:ascii="宋体" w:hAnsi="宋体" w:eastAsia="宋体" w:cs="宋体"/>
          <w:color w:val="000"/>
          <w:sz w:val="28"/>
          <w:szCs w:val="28"/>
        </w:rPr>
        <w:t xml:space="preserve">目前的问题与解决方案。</w:t>
      </w:r>
    </w:p>
    <w:p>
      <w:pPr>
        <w:ind w:left="0" w:right="0" w:firstLine="560"/>
        <w:spacing w:before="450" w:after="450" w:line="312" w:lineRule="auto"/>
      </w:pPr>
      <w:r>
        <w:rPr>
          <w:rFonts w:ascii="宋体" w:hAnsi="宋体" w:eastAsia="宋体" w:cs="宋体"/>
          <w:color w:val="000"/>
          <w:sz w:val="28"/>
          <w:szCs w:val="28"/>
        </w:rPr>
        <w:t xml:space="preserve">问题：学生基础仍然比较薄弱，学习目标不明确者大有人在，普遍缺乏学习的信心和决心，对历史学习感到畏难，吃不得苦，心浮气燥，普遍贪玩。教学方法有欠缺，有待改进。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2025-05-02T09:34:03+08:00</dcterms:created>
  <dcterms:modified xsi:type="dcterms:W3CDTF">2025-05-02T09:34:03+08:00</dcterms:modified>
</cp:coreProperties>
</file>

<file path=docProps/custom.xml><?xml version="1.0" encoding="utf-8"?>
<Properties xmlns="http://schemas.openxmlformats.org/officeDocument/2006/custom-properties" xmlns:vt="http://schemas.openxmlformats.org/officeDocument/2006/docPropsVTypes"/>
</file>