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财务总监个人工作总结简短实用(五篇)</w:t>
      </w:r>
      <w:bookmarkEnd w:id="1"/>
    </w:p>
    <w:p>
      <w:pPr>
        <w:jc w:val="center"/>
        <w:spacing w:before="0" w:after="450"/>
      </w:pPr>
      <w:r>
        <w:rPr>
          <w:rFonts w:ascii="Arial" w:hAnsi="Arial" w:eastAsia="Arial" w:cs="Arial"/>
          <w:color w:val="999999"/>
          <w:sz w:val="20"/>
          <w:szCs w:val="20"/>
        </w:rPr>
        <w:t xml:space="preserve">来源：网络  作者：雾凇晨曦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财务总监个人工作总结简短一一、圆满完成了国家审计署现场审计工作。在国家审计署的审计过程中，我们全力以赴、自查自改、跟踪反馈、及时协调，保障了审计工作的顺利进行。一是公司各单位成立了以一把手为组长的组织机构，以财务为主协调办公室，建立了顺畅的...</w:t>
      </w:r>
    </w:p>
    <w:p>
      <w:pPr>
        <w:ind w:left="0" w:right="0" w:firstLine="560"/>
        <w:spacing w:before="450" w:after="450" w:line="312" w:lineRule="auto"/>
      </w:pPr>
      <w:r>
        <w:rPr>
          <w:rFonts w:ascii="黑体" w:hAnsi="黑体" w:eastAsia="黑体" w:cs="黑体"/>
          <w:color w:val="000000"/>
          <w:sz w:val="36"/>
          <w:szCs w:val="36"/>
          <w:b w:val="1"/>
          <w:bCs w:val="1"/>
        </w:rPr>
        <w:t xml:space="preserve">财务总监个人工作总结简短一</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__年年底实现上门收款的加油站座数达到1241座，同比增加147座，上门收款率达到87%，同比提高2个百分点，比20__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__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财务总监个人工作总结简短二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作为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__年订下了财务工作设想。对各类会计档案，进行了分类归档。督促下属财务人员完成了20__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的结果，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财务总监个人工作总结简短三</w:t>
      </w:r>
    </w:p>
    <w:p>
      <w:pPr>
        <w:ind w:left="0" w:right="0" w:firstLine="560"/>
        <w:spacing w:before="450" w:after="450" w:line="312" w:lineRule="auto"/>
      </w:pPr>
      <w:r>
        <w:rPr>
          <w:rFonts w:ascii="宋体" w:hAnsi="宋体" w:eastAsia="宋体" w:cs="宋体"/>
          <w:color w:val="000"/>
          <w:sz w:val="28"/>
          <w:szCs w:val="28"/>
        </w:rPr>
        <w:t xml:space="preserve">本人自20__年x月参加工作以来，历任__单位财务会计，__单位主办会计、__单位财务科科长，自20__年以来被聘为__公司财务总监。回顾十多年来的工作，我觉得自己出色完成了岗位工作任务，取得了一定的成绩，也获得了不少荣誉。现总结如下：</w:t>
      </w:r>
    </w:p>
    <w:p>
      <w:pPr>
        <w:ind w:left="0" w:right="0" w:firstLine="560"/>
        <w:spacing w:before="450" w:after="450" w:line="312" w:lineRule="auto"/>
      </w:pPr>
      <w:r>
        <w:rPr>
          <w:rFonts w:ascii="宋体" w:hAnsi="宋体" w:eastAsia="宋体" w:cs="宋体"/>
          <w:color w:val="000"/>
          <w:sz w:val="28"/>
          <w:szCs w:val="28"/>
        </w:rPr>
        <w:t xml:space="preserve">第一部分主要工作成绩</w:t>
      </w:r>
    </w:p>
    <w:p>
      <w:pPr>
        <w:ind w:left="0" w:right="0" w:firstLine="560"/>
        <w:spacing w:before="450" w:after="450" w:line="312" w:lineRule="auto"/>
      </w:pPr>
      <w:r>
        <w:rPr>
          <w:rFonts w:ascii="宋体" w:hAnsi="宋体" w:eastAsia="宋体" w:cs="宋体"/>
          <w:color w:val="000"/>
          <w:sz w:val="28"/>
          <w:szCs w:val="28"/>
        </w:rPr>
        <w:t xml:space="preserve">1、财务管理是企业管理的一部分，是有关资金的获得和使用的管理工作，关系到企业的生存和发展。__年担任__单位财务科科长一职，上任伊始，我就抓紧学习财务知识，寻找内部控制的薄弱环节，堵绝各种漏洞。制订了《__市__服装服饰有限公司企业管理制度》、《__市__服装服饰有限公司财务管理制度》（附复印件），并先后多次带队对各车间的库存进行了盘查，摸清家底，进行目标成本管理。__年比x月，组织人员深人实际，收集资料，历经一月，编制了加工车间主要产品的目标成本，以此，对生产成本进行控制。__年比__月份，被聘为__公司财务总监后，更加体会到肩上的担子，于年x月和x年x月，两次带队对各单位帐务进行了检查，对存在的问题进行纠正，年初亲自起草制定了《__关于现金管理的办法》（样板书第11页改一下复印），堵决了小金库的存在。严格执行差旅费、材料费用等的报销制度，堵决弄虚作假。x年x月份，安排__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2、受公司委托，从x年x月开始，对企业管理进行调研，先后带队考察了公司内外改革、改制多家单位，组织人员起草了《管理整合项目方案书》（发过来的资料里有，改一下复印）。按照公司管理整合项目方案要求，x月份与公司相关处室共同协商，完善了该方案，并获得批准运行。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3、x年x月份，主持制定了《x公司材料管理手册》（发过来的资料里有，改一下复印），进一步完善了以经营责任制为中心，责、权、利相结合，按劳分配，绩效优先，兼顾公平的经营材料进销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4、重视职工技能培训，从20__年x月到今年x月，共组织举办了电工、管工、焊工、司炉工、锻工、泵工、化验工、铸造工等培训班，培训人员__人，奖励__人，降岗__人，促进了技术工人技能的提高。而且我厂也荣获了__职工培训先进单位称号.</w:t>
      </w:r>
    </w:p>
    <w:p>
      <w:pPr>
        <w:ind w:left="0" w:right="0" w:firstLine="560"/>
        <w:spacing w:before="450" w:after="450" w:line="312" w:lineRule="auto"/>
      </w:pPr>
      <w:r>
        <w:rPr>
          <w:rFonts w:ascii="宋体" w:hAnsi="宋体" w:eastAsia="宋体" w:cs="宋体"/>
          <w:color w:val="000"/>
          <w:sz w:val="28"/>
          <w:szCs w:val="28"/>
        </w:rPr>
        <w:t xml:space="preserve">5、x年x月份，按公司要求，及时组织抽调人员，设立环保检查小组、并经常检查督促此项工作，圆满完成了任务。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6、协助__开展__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7、加强劳动纪律管理，从20__年x月份开始，全厂干部、职工实行挂牌上岗，并制定了《考勤管理规定》（在企业管理制度大全内找），并不定期对各单位进行检查，极大地改变了干部、职工的工作作风。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第二部分工作剖析和自身剖析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在多年的任职经历中，虽说尽心尽力，但也有许多不尽人意的地方值的我去反思，去不断地改进。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1、__亏损__，虽说是由原材料质量问题引起，但我在查库工作中没有及时发现，特别是劫去年的潜亏转移到今年，给今年的经营工作带来了很大的负面影响。我应负很大责任。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__的经营工作上台阶。</w:t>
      </w:r>
    </w:p>
    <w:p>
      <w:pPr>
        <w:ind w:left="0" w:right="0" w:firstLine="560"/>
        <w:spacing w:before="450" w:after="450" w:line="312" w:lineRule="auto"/>
      </w:pPr>
      <w:r>
        <w:rPr>
          <w:rFonts w:ascii="黑体" w:hAnsi="黑体" w:eastAsia="黑体" w:cs="黑体"/>
          <w:color w:val="000000"/>
          <w:sz w:val="36"/>
          <w:szCs w:val="36"/>
          <w:b w:val="1"/>
          <w:bCs w:val="1"/>
        </w:rPr>
        <w:t xml:space="preserve">财务总监个人工作总结简短四</w:t>
      </w:r>
    </w:p>
    <w:p>
      <w:pPr>
        <w:ind w:left="0" w:right="0" w:firstLine="560"/>
        <w:spacing w:before="450" w:after="450" w:line="312" w:lineRule="auto"/>
      </w:pPr>
      <w:r>
        <w:rPr>
          <w:rFonts w:ascii="宋体" w:hAnsi="宋体" w:eastAsia="宋体" w:cs="宋体"/>
          <w:color w:val="000"/>
          <w:sz w:val="28"/>
          <w:szCs w:val="28"/>
        </w:rPr>
        <w:t xml:space="preserve">间如梭，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断地涌现，会计核算、财务管理工作纳入财务部。__年x月份集团公司推出财务合同管理月，财务部被推向了阵地最前沿；__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在__年的工作中，财务部作为公司的综合职能部门，在市局党组的领导下，在省局办公室的关心帮助和具体指导下，转变思想观念，强化服务意识，提高自身素质和工作质量，努力围绕中心任务开展工作，较好地发挥了职能作用，为行业的发展做出了应有的贡献。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3、针对外地公司远离集团公司，财务又独立设立核算机构，为加强集团公司对外地公司的管理，保证核算的统一性、信息反馈的及时性，提出了与驻外地公司财务工作联系要求。__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6、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经过调研、沟通、设计，于__年__月推出《成本费用明细分类目录及说明》；于__年__月__日推出《会计报表管理试行办法》；__年x月__日推出《会计凭证管理试行办法》。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看完财务总监个人年终工作总结范文希望您也能很好的完成自己总结。</w:t>
      </w:r>
    </w:p>
    <w:p>
      <w:pPr>
        <w:ind w:left="0" w:right="0" w:firstLine="560"/>
        <w:spacing w:before="450" w:after="450" w:line="312" w:lineRule="auto"/>
      </w:pPr>
      <w:r>
        <w:rPr>
          <w:rFonts w:ascii="宋体" w:hAnsi="宋体" w:eastAsia="宋体" w:cs="宋体"/>
          <w:color w:val="000"/>
          <w:sz w:val="28"/>
          <w:szCs w:val="28"/>
        </w:rPr>
        <w:t xml:space="preserve">我把财务总监分成三种：</w:t>
      </w:r>
    </w:p>
    <w:p>
      <w:pPr>
        <w:ind w:left="0" w:right="0" w:firstLine="560"/>
        <w:spacing w:before="450" w:after="450" w:line="312" w:lineRule="auto"/>
      </w:pPr>
      <w:r>
        <w:rPr>
          <w:rFonts w:ascii="宋体" w:hAnsi="宋体" w:eastAsia="宋体" w:cs="宋体"/>
          <w:color w:val="000"/>
          <w:sz w:val="28"/>
          <w:szCs w:val="28"/>
        </w:rPr>
        <w:t xml:space="preserve">第一种：账房先生式的财务总监，其工作范围有编制报表；制定制度；会计核算；资产管理；税务处理；内部控制。</w:t>
      </w:r>
    </w:p>
    <w:p>
      <w:pPr>
        <w:ind w:left="0" w:right="0" w:firstLine="560"/>
        <w:spacing w:before="450" w:after="450" w:line="312" w:lineRule="auto"/>
      </w:pPr>
      <w:r>
        <w:rPr>
          <w:rFonts w:ascii="宋体" w:hAnsi="宋体" w:eastAsia="宋体" w:cs="宋体"/>
          <w:color w:val="000"/>
          <w:sz w:val="28"/>
          <w:szCs w:val="28"/>
        </w:rPr>
        <w:t xml:space="preserve">第二种：总会计师式的财务总监，其职责除了上面的内容外，还包括全面预算；融资活动；资金管理；产品定价；成本控制。</w:t>
      </w:r>
    </w:p>
    <w:p>
      <w:pPr>
        <w:ind w:left="0" w:right="0" w:firstLine="560"/>
        <w:spacing w:before="450" w:after="450" w:line="312" w:lineRule="auto"/>
      </w:pPr>
      <w:r>
        <w:rPr>
          <w:rFonts w:ascii="宋体" w:hAnsi="宋体" w:eastAsia="宋体" w:cs="宋体"/>
          <w:color w:val="000"/>
          <w:sz w:val="28"/>
          <w:szCs w:val="28"/>
        </w:rPr>
        <w:t xml:space="preserve">第三种：超级（真正的）财务总监：除了上面的工作范围外还有财务战略；资本运营；绩效考核；企业及财务风险管理和控制；企业价值。</w:t>
      </w:r>
    </w:p>
    <w:p>
      <w:pPr>
        <w:ind w:left="0" w:right="0" w:firstLine="560"/>
        <w:spacing w:before="450" w:after="450" w:line="312" w:lineRule="auto"/>
      </w:pPr>
      <w:r>
        <w:rPr>
          <w:rFonts w:ascii="宋体" w:hAnsi="宋体" w:eastAsia="宋体" w:cs="宋体"/>
          <w:color w:val="000"/>
          <w:sz w:val="28"/>
          <w:szCs w:val="28"/>
        </w:rPr>
        <w:t xml:space="preserve">除了没有自己做过老板，工、农、商、学全干过了，当农民是上山下乡，兵虽然没当过，在农村还当了几天的民兵算是扛了枪；当工人是为了找份稳定的工作；上学则是想有个国家正式干部身份；真正从事商业则是在抛弃稳定的工作之后下海，最初下海也是为了混口更好的饭吃而已、没有其他想法。93年到深圳之前自己也不知道有几斤几两本事，虽然也在大型国企（几万人）干了十来年会计和审计，也混了副科级，工作颇得处长和局里的总会计师看重，也有过做处长和总会计师的想法，可也只能自己慢慢的熬而已，那时是评资历和那种关系（大家都明白）吃饭的年代，也不知要混到哪年哪月才行。但这段时间我没事就看书，而且涉及得比较广泛，会计审计、经济法律知识等等，知识的积累对我以后的机会和财务总监生涯是至关重要的，也使我养成了不断的学习好习惯，如果你想做财务总监，不断学习是必不可少的，特别是在中国，变化日新月异。</w:t>
      </w:r>
    </w:p>
    <w:p>
      <w:pPr>
        <w:ind w:left="0" w:right="0" w:firstLine="560"/>
        <w:spacing w:before="450" w:after="450" w:line="312" w:lineRule="auto"/>
      </w:pPr>
      <w:r>
        <w:rPr>
          <w:rFonts w:ascii="宋体" w:hAnsi="宋体" w:eastAsia="宋体" w:cs="宋体"/>
          <w:color w:val="000"/>
          <w:sz w:val="28"/>
          <w:szCs w:val="28"/>
        </w:rPr>
        <w:t xml:space="preserve">我这个人性格当初比较内向，所以比较适合干财务工作，自己也喜欢。我觉得做你自己喜欢做的工作就会全身心的投入，你就会发展得很好，就会有前途。</w:t>
      </w:r>
    </w:p>
    <w:p>
      <w:pPr>
        <w:ind w:left="0" w:right="0" w:firstLine="560"/>
        <w:spacing w:before="450" w:after="450" w:line="312" w:lineRule="auto"/>
      </w:pPr>
      <w:r>
        <w:rPr>
          <w:rFonts w:ascii="宋体" w:hAnsi="宋体" w:eastAsia="宋体" w:cs="宋体"/>
          <w:color w:val="000"/>
          <w:sz w:val="28"/>
          <w:szCs w:val="28"/>
        </w:rPr>
        <w:t xml:space="preserve">我做财务总监是在我下海十个月以后。刚开始是应聘到一家香港上市公司做股东代表（相当于作审计工作，主要是对所投资大陆的企业进行审计，我负责其中三个省的九家企业），当时大部分企业当时还没有投产，主要是筹建和公司规范化的运作，由于我对这些很熟，加之我平时对大陆的经济法律及会计审计了解得比较多，对于不熟悉大陆事务港方来说，很需要我这种人，所以，这一时期差不多公司规范性文件都是我起草的，同时还对我所负责的几个企业上报的财务报表提出审计意见。在深圳呆了差不多有三个月后，就出差去跑了一趟，深入了解各个企业的情况。回深圳后我根据当时各个企业不能统一协调关系、重复浪费资源的问题，提出组建区域性企业集团的想法得到香港总部的首肯，于是我就被派到组建_集团，集团成立后我就被正式任命为财务总监之职。该集团除总部外，下属六个生产性企业，算是正式开始了我的财务总监生涯，那是九三年底我刚刚下海十个月，这个时候，我才发现我真的还不错（还有那么几斤几两），过去十几年的会计和审计工作经验对我来说是无比宝贵的，认识到自己的价值，增加自己的自信心，你就能做好财务总监。抓住机会首要的就是你的信心和能力。</w:t>
      </w:r>
    </w:p>
    <w:p>
      <w:pPr>
        <w:ind w:left="0" w:right="0" w:firstLine="560"/>
        <w:spacing w:before="450" w:after="450" w:line="312" w:lineRule="auto"/>
      </w:pPr>
      <w:r>
        <w:rPr>
          <w:rFonts w:ascii="黑体" w:hAnsi="黑体" w:eastAsia="黑体" w:cs="黑体"/>
          <w:color w:val="000000"/>
          <w:sz w:val="36"/>
          <w:szCs w:val="36"/>
          <w:b w:val="1"/>
          <w:bCs w:val="1"/>
        </w:rPr>
        <w:t xml:space="preserve">财务总监个人工作总结简短五</w:t>
      </w:r>
    </w:p>
    <w:p>
      <w:pPr>
        <w:ind w:left="0" w:right="0" w:firstLine="560"/>
        <w:spacing w:before="450" w:after="450" w:line="312" w:lineRule="auto"/>
      </w:pPr>
      <w:r>
        <w:rPr>
          <w:rFonts w:ascii="宋体" w:hAnsi="宋体" w:eastAsia="宋体" w:cs="宋体"/>
          <w:color w:val="000"/>
          <w:sz w:val="28"/>
          <w:szCs w:val="28"/>
        </w:rPr>
        <w:t xml:space="preserve">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__年年底实现上门收款的加油站座数达到1241座，同比增加147座，上门收款率达到87%，同比提高2个百分点，比__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__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2025-05-02T06:29:57+08:00</dcterms:created>
  <dcterms:modified xsi:type="dcterms:W3CDTF">2025-05-02T06:29:57+08:00</dcterms:modified>
</cp:coreProperties>
</file>

<file path=docProps/custom.xml><?xml version="1.0" encoding="utf-8"?>
<Properties xmlns="http://schemas.openxmlformats.org/officeDocument/2006/custom-properties" xmlns:vt="http://schemas.openxmlformats.org/officeDocument/2006/docPropsVTypes"/>
</file>