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2025年初二数学教学工作个人总结 初二数学教学工作总结与反思汇总(五篇)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初二数学教学工作个人总结 初二数学教学工作总结与反思一一、积极开展集体备课备课组在开学初就制定了切实可行的备课组计划。特别是对集体备课制定了严格的程序，在集体备课中实行了“三个统一”：统一进度，统一要求，统一内容。集体备课前，每位老师先认真...</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初二数学教学工作总结与反思一</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5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我们组八位老师中，四位教师担任两个班的数学课并兼班主任工作，工作量大，但大家勤勤恳恳，任劳任怨，总是想方设法搞好教学工作，提高教学成绩。</w:t>
      </w:r>
    </w:p>
    <w:p>
      <w:pPr>
        <w:ind w:left="0" w:right="0" w:firstLine="560"/>
        <w:spacing w:before="450" w:after="450" w:line="312" w:lineRule="auto"/>
      </w:pPr>
      <w:r>
        <w:rPr>
          <w:rFonts w:ascii="宋体" w:hAnsi="宋体" w:eastAsia="宋体" w:cs="宋体"/>
          <w:color w:val="000"/>
          <w:sz w:val="28"/>
          <w:szCs w:val="28"/>
        </w:rPr>
        <w:t xml:space="preserve">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初二数学教学工作总结与反思二</w:t>
      </w:r>
    </w:p>
    <w:p>
      <w:pPr>
        <w:ind w:left="0" w:right="0" w:firstLine="560"/>
        <w:spacing w:before="450" w:after="450" w:line="312" w:lineRule="auto"/>
      </w:pPr>
      <w:r>
        <w:rPr>
          <w:rFonts w:ascii="宋体" w:hAnsi="宋体" w:eastAsia="宋体" w:cs="宋体"/>
          <w:color w:val="000"/>
          <w:sz w:val="28"/>
          <w:szCs w:val="28"/>
        </w:rPr>
        <w:t xml:space="preserve">本学期在课堂教学中，会遇到这样一些问题：学生精神不集中、对一些难以理解的数学知识不愿多做思考、提问题时只有少数同学举手或是得到一问一答式的回答等等。面对这个现实，我觉得在课堂教学中，教师应创设愉快的学习气氛，遵循学生认知规律，挖掘他们潜在的能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课而且备教材备教法，根据教材内容及学生的实际，设计课的类型，拟定采用的教学方法，并对教学过程的程序作了详细的记录，认真写好教案。每一课都做到“有备而来”，每堂课都在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总体情况不太好，上课的时候不认真，有一部分学生能专心听讲，课后也能认真完成作业。也有一部分学生不认真听课，作业也不及时完成，这样就严重影响了成绩的提高。对此，我狠抓学风，在班级里提倡一种认真、求实的学风，严厉批评抄袭作业的行为。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总之经过一个学期的努力，一部分同学成绩有所提高。存在的不足是，学生的知识结构还不是很完整，小学的知识系统还存在很多真空的部分。因为很多社会因素的影响,很多学生学的不实,如何解决呢? 这些都有待以后改进。我会竭尽所能努力工作，让自己满意!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初二数学教学工作总结与反思三</w:t>
      </w:r>
    </w:p>
    <w:p>
      <w:pPr>
        <w:ind w:left="0" w:right="0" w:firstLine="560"/>
        <w:spacing w:before="450" w:after="450" w:line="312" w:lineRule="auto"/>
      </w:pPr>
      <w:r>
        <w:rPr>
          <w:rFonts w:ascii="宋体" w:hAnsi="宋体" w:eastAsia="宋体" w:cs="宋体"/>
          <w:color w:val="000"/>
          <w:sz w:val="28"/>
          <w:szCs w:val="28"/>
        </w:rPr>
        <w:t xml:space="preserve">一、加强教育教学理论学习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(4)班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在组内，我们一是做到课前讨论交流，二是做到课后反思小结，使学生的学习方式更加多样化，促进学生主动全面的发展，就成为教研活动的总目标。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学习贯彻新课标，钻研教材。了解教材的基本思想、基本概念、结构、重点与难点，掌握知识的逻辑。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初二数学教学工作总结与反思四</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初二数学教学工作总结与反思五</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四、通过该学期的实践教学，进一步培养了学生对数学的学习兴趣。</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2025-05-02T09:27:42+08:00</dcterms:created>
  <dcterms:modified xsi:type="dcterms:W3CDTF">2025-05-02T09:27:42+08:00</dcterms:modified>
</cp:coreProperties>
</file>

<file path=docProps/custom.xml><?xml version="1.0" encoding="utf-8"?>
<Properties xmlns="http://schemas.openxmlformats.org/officeDocument/2006/custom-properties" xmlns:vt="http://schemas.openxmlformats.org/officeDocument/2006/docPropsVTypes"/>
</file>