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幼儿园教学工作总结中班通用(八篇)</w:t>
      </w:r>
      <w:bookmarkEnd w:id="1"/>
    </w:p>
    <w:p>
      <w:pPr>
        <w:jc w:val="center"/>
        <w:spacing w:before="0" w:after="450"/>
      </w:pPr>
      <w:r>
        <w:rPr>
          <w:rFonts w:ascii="Arial" w:hAnsi="Arial" w:eastAsia="Arial" w:cs="Arial"/>
          <w:color w:val="999999"/>
          <w:sz w:val="20"/>
          <w:szCs w:val="20"/>
        </w:rPr>
        <w:t xml:space="preserve">来源：网络  作者：水墨画意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月总结幼儿园教学工作总结中班一一、生活习惯培养经过开学前的家访和孩子入园的接触、了解，结合不同幼儿的特点，进行不同的生活习惯培养。经过一学期的培养，幼儿在生活习惯方面、生活自理能力方面得到了很大的提高。能自己穿脱衣服，特别学会...</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幼儿园教学工作月总结幼儿园教学工作总结中班一</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幼儿园教学工作月总结幼儿园教学工作总结中班二</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二、在课堂教学中，运用多种方法</w:t>
      </w:r>
    </w:p>
    <w:p>
      <w:pPr>
        <w:ind w:left="0" w:right="0" w:firstLine="560"/>
        <w:spacing w:before="450" w:after="450" w:line="312" w:lineRule="auto"/>
      </w:pPr>
      <w:r>
        <w:rPr>
          <w:rFonts w:ascii="宋体" w:hAnsi="宋体" w:eastAsia="宋体" w:cs="宋体"/>
          <w:color w:val="000"/>
          <w:sz w:val="28"/>
          <w:szCs w:val="28"/>
        </w:rPr>
        <w:t xml:space="preserve">戏、唱英语歌等来激发学生的学习兴趣。鼓励学生大胆质疑，注重以学生为主体、教师为导的教学方法，充分调动学生的学习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大大提高了教学质量。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研究的课题是《寓英语教学与游戏中》，确定了研究课题后。首先学习了先进的教学理论，《小学英语课程标准》和教材编者说明，深刻理解教材编写的意图，理解教材的内涵。在教学中，特别强调游戏教学法的精髓是愉快教学，一定要让学生在轻松愉快的气氛中学习英语。尽可能将枯燥的语言现象转变为学生乐于接受的、生动、有趣的游戏形式，为学生创造丰富的语言、交际的情景，使学生在玩中学、学中玩。探索了游戏教学的基本模式，其基本结构为：唱歌热身、游戏引入、新知学习、边玩边练、表演竞赛巩固。这样，每节课都有游戏、有歌声，课堂气氛活跃起来，学生学习兴趣也激发起来了。</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幼儿园教学工作月总结幼儿园教学工作总结中班三</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幼儿园教学工作月总结幼儿园教学工作总结中班四</w:t>
      </w:r>
    </w:p>
    <w:p>
      <w:pPr>
        <w:ind w:left="0" w:right="0" w:firstLine="560"/>
        <w:spacing w:before="450" w:after="450" w:line="312" w:lineRule="auto"/>
      </w:pPr>
      <w:r>
        <w:rPr>
          <w:rFonts w:ascii="宋体" w:hAnsi="宋体" w:eastAsia="宋体" w:cs="宋体"/>
          <w:color w:val="000"/>
          <w:sz w:val="28"/>
          <w:szCs w:val="28"/>
        </w:rPr>
        <w:t xml:space="preserve">幼儿园在各位领导的关怀、指导与帮助下，全体老师齐心协力，团结一致，圆满地地完成了本学期的教育教学任务。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十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2、加强了半托工作管理，做好幼儿住宿、饮食、安全、卫生等方面的管理。晚间还有园长、园长助理的轮流值班，及时发现问题、解决问题。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幼儿园教学工作月总结幼儿园教学工作总结中班五</w:t>
      </w:r>
    </w:p>
    <w:p>
      <w:pPr>
        <w:ind w:left="0" w:right="0" w:firstLine="560"/>
        <w:spacing w:before="450" w:after="450" w:line="312" w:lineRule="auto"/>
      </w:pPr>
      <w:r>
        <w:rPr>
          <w:rFonts w:ascii="宋体" w:hAnsi="宋体" w:eastAsia="宋体" w:cs="宋体"/>
          <w:color w:val="000"/>
          <w:sz w:val="28"/>
          <w:szCs w:val="28"/>
        </w:rPr>
        <w:t xml:space="preserve">带托班这么长时间以来，我和孩子们一直配合的很默契。记得刚开始时，我特别没经验，认认真真地准备了一节课，可孩子们似乎一点也没兴趣，活动中间各种状况都有，尿尿的，打闹的。是内容不新颖，还是形式不灵活呢?弄得我没有了信心。但仔细想想，觉得还是没有抓住托班孩子的特点，他们这个阶段的学习是倾向于无意识的呀!</w:t>
      </w:r>
    </w:p>
    <w:p>
      <w:pPr>
        <w:ind w:left="0" w:right="0" w:firstLine="560"/>
        <w:spacing w:before="450" w:after="450" w:line="312" w:lineRule="auto"/>
      </w:pPr>
      <w:r>
        <w:rPr>
          <w:rFonts w:ascii="宋体" w:hAnsi="宋体" w:eastAsia="宋体" w:cs="宋体"/>
          <w:color w:val="000"/>
          <w:sz w:val="28"/>
          <w:szCs w:val="28"/>
        </w:rPr>
        <w:t xml:space="preserve">所以，在以后的日子里，我不再为孩子们的“不听话”而感到烦恼，而是跟着他们的思维走。结果到后来我发现，寓教育于游戏中，寓教育于一日生活之中，才是托班教育的重要途径。</w:t>
      </w:r>
    </w:p>
    <w:p>
      <w:pPr>
        <w:ind w:left="0" w:right="0" w:firstLine="560"/>
        <w:spacing w:before="450" w:after="450" w:line="312" w:lineRule="auto"/>
      </w:pPr>
      <w:r>
        <w:rPr>
          <w:rFonts w:ascii="宋体" w:hAnsi="宋体" w:eastAsia="宋体" w:cs="宋体"/>
          <w:color w:val="000"/>
          <w:sz w:val="28"/>
          <w:szCs w:val="28"/>
        </w:rPr>
        <w:t xml:space="preserve">于是，我带孩子们拾拣树叶、树枝、石头等，和他们一起玩。在玩中，幼儿充分触摸了各种东西，还学会了清理、分类和收藏。而且，吃饭、睡觉也是幼儿学习的内容。吃饭时，我们不再是把饭盛给孩子，让他们“不能说话”地吃了，而是和孩子一起先来认识今天的饭菜，和孩子一起用右手拿勺子，盛起饭，热了就吹一吹……等等。这样，不但养成了很好的就餐习惯，而且也对个别幼儿做到了照顾。</w:t>
      </w:r>
    </w:p>
    <w:p>
      <w:pPr>
        <w:ind w:left="0" w:right="0" w:firstLine="560"/>
        <w:spacing w:before="450" w:after="450" w:line="312" w:lineRule="auto"/>
      </w:pPr>
      <w:r>
        <w:rPr>
          <w:rFonts w:ascii="宋体" w:hAnsi="宋体" w:eastAsia="宋体" w:cs="宋体"/>
          <w:color w:val="000"/>
          <w:sz w:val="28"/>
          <w:szCs w:val="28"/>
        </w:rPr>
        <w:t xml:space="preserve">总之，做到“教得有意，学得无心”才是托班教育的根本。一点体会，愿和大家一起讨论。</w:t>
      </w:r>
    </w:p>
    <w:p>
      <w:pPr>
        <w:ind w:left="0" w:right="0" w:firstLine="560"/>
        <w:spacing w:before="450" w:after="450" w:line="312" w:lineRule="auto"/>
      </w:pPr>
      <w:r>
        <w:rPr>
          <w:rFonts w:ascii="宋体" w:hAnsi="宋体" w:eastAsia="宋体" w:cs="宋体"/>
          <w:color w:val="000"/>
          <w:sz w:val="28"/>
          <w:szCs w:val="28"/>
        </w:rPr>
        <w:t xml:space="preserve">二、一次有意义的观察活动</w:t>
      </w:r>
    </w:p>
    <w:p>
      <w:pPr>
        <w:ind w:left="0" w:right="0" w:firstLine="560"/>
        <w:spacing w:before="450" w:after="450" w:line="312" w:lineRule="auto"/>
      </w:pPr>
      <w:r>
        <w:rPr>
          <w:rFonts w:ascii="宋体" w:hAnsi="宋体" w:eastAsia="宋体" w:cs="宋体"/>
          <w:color w:val="000"/>
          <w:sz w:val="28"/>
          <w:szCs w:val="28"/>
        </w:rPr>
        <w:t xml:space="preserve">今天刘魁志小朋友从家里带来一个塑料瓶，里面装着许多虫子，我们俗称的“瞎眼碰”。乍一看，瓶子里黑乎乎的，脏脏的，真想让他扔了，可是看到他像宝贝似的，就随他去吧。</w:t>
      </w:r>
    </w:p>
    <w:p>
      <w:pPr>
        <w:ind w:left="0" w:right="0" w:firstLine="560"/>
        <w:spacing w:before="450" w:after="450" w:line="312" w:lineRule="auto"/>
      </w:pPr>
      <w:r>
        <w:rPr>
          <w:rFonts w:ascii="宋体" w:hAnsi="宋体" w:eastAsia="宋体" w:cs="宋体"/>
          <w:color w:val="000"/>
          <w:sz w:val="28"/>
          <w:szCs w:val="28"/>
        </w:rPr>
        <w:t xml:space="preserve">家成说：“有翅膀呢!”</w:t>
      </w:r>
    </w:p>
    <w:p>
      <w:pPr>
        <w:ind w:left="0" w:right="0" w:firstLine="560"/>
        <w:spacing w:before="450" w:after="450" w:line="312" w:lineRule="auto"/>
      </w:pPr>
      <w:r>
        <w:rPr>
          <w:rFonts w:ascii="宋体" w:hAnsi="宋体" w:eastAsia="宋体" w:cs="宋体"/>
          <w:color w:val="000"/>
          <w:sz w:val="28"/>
          <w:szCs w:val="28"/>
        </w:rPr>
        <w:t xml:space="preserve">赫羽说：“有腿!”</w:t>
      </w:r>
    </w:p>
    <w:p>
      <w:pPr>
        <w:ind w:left="0" w:right="0" w:firstLine="560"/>
        <w:spacing w:before="450" w:after="450" w:line="312" w:lineRule="auto"/>
      </w:pPr>
      <w:r>
        <w:rPr>
          <w:rFonts w:ascii="宋体" w:hAnsi="宋体" w:eastAsia="宋体" w:cs="宋体"/>
          <w:color w:val="000"/>
          <w:sz w:val="28"/>
          <w:szCs w:val="28"/>
        </w:rPr>
        <w:t xml:space="preserve">梅永旭说：“有两只眼睛呢!”</w:t>
      </w:r>
    </w:p>
    <w:p>
      <w:pPr>
        <w:ind w:left="0" w:right="0" w:firstLine="560"/>
        <w:spacing w:before="450" w:after="450" w:line="312" w:lineRule="auto"/>
      </w:pPr>
      <w:r>
        <w:rPr>
          <w:rFonts w:ascii="宋体" w:hAnsi="宋体" w:eastAsia="宋体" w:cs="宋体"/>
          <w:color w:val="000"/>
          <w:sz w:val="28"/>
          <w:szCs w:val="28"/>
        </w:rPr>
        <w:t xml:space="preserve">这时，我拿起一只虫子，告诉大家，这是一种昆虫，有两只触角，六条腿，两对翅膀，它和小蜜蜂、蜻蜓是一样的。</w:t>
      </w:r>
    </w:p>
    <w:p>
      <w:pPr>
        <w:ind w:left="0" w:right="0" w:firstLine="560"/>
        <w:spacing w:before="450" w:after="450" w:line="312" w:lineRule="auto"/>
      </w:pPr>
      <w:r>
        <w:rPr>
          <w:rFonts w:ascii="宋体" w:hAnsi="宋体" w:eastAsia="宋体" w:cs="宋体"/>
          <w:color w:val="000"/>
          <w:sz w:val="28"/>
          <w:szCs w:val="28"/>
        </w:rPr>
        <w:t xml:space="preserve">看到孩子们的样子，我真恨自己懂得不够多，我下决心，去搜集资料，和孩子们一起科学地认识昆虫。</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幼儿园教学工作月总结幼儿园教学工作总结中班六</w:t>
      </w:r>
    </w:p>
    <w:p>
      <w:pPr>
        <w:ind w:left="0" w:right="0" w:firstLine="560"/>
        <w:spacing w:before="450" w:after="450" w:line="312" w:lineRule="auto"/>
      </w:pPr>
      <w:r>
        <w:rPr>
          <w:rFonts w:ascii="宋体" w:hAnsi="宋体" w:eastAsia="宋体" w:cs="宋体"/>
          <w:color w:val="000"/>
          <w:sz w:val="28"/>
          <w:szCs w:val="28"/>
        </w:rPr>
        <w:t xml:space="preserve">星期一早上，我一早就来到教室，看着一个个孩子高兴地入园，心境异常好，他们的笑容就能给我带来好心境。但有一个小魔王却能把我的心境从高山带到低谷去，那是我们班上的“调皮大王”王路平，平时他总有使不完的精力，每一天爬高爬低，把玩具扔满地，还会在上课的时候发出尖叫声，就是他所谓的动听歌声。我对着他可是苦恼极了，不知该如何让他乖乖地坐着上课。所以，每一天的好心境一遇到他的捣蛋就会变成坏心境啦。</w:t>
      </w:r>
    </w:p>
    <w:p>
      <w:pPr>
        <w:ind w:left="0" w:right="0" w:firstLine="560"/>
        <w:spacing w:before="450" w:after="450" w:line="312" w:lineRule="auto"/>
      </w:pPr>
      <w:r>
        <w:rPr>
          <w:rFonts w:ascii="宋体" w:hAnsi="宋体" w:eastAsia="宋体" w:cs="宋体"/>
          <w:color w:val="000"/>
          <w:sz w:val="28"/>
          <w:szCs w:val="28"/>
        </w:rPr>
        <w:t xml:space="preserve">王路平来到幼儿园，他像往日一样，跟我说声教师好后，还拉着我讲他星期天的开心事，说到高兴时还要亲着我来说。我边听心里期盼着他今日能乖一点，别惹什么麻烦。王路平讲完后，走回位置坐了下来。</w:t>
      </w:r>
    </w:p>
    <w:p>
      <w:pPr>
        <w:ind w:left="0" w:right="0" w:firstLine="560"/>
        <w:spacing w:before="450" w:after="450" w:line="312" w:lineRule="auto"/>
      </w:pPr>
      <w:r>
        <w:rPr>
          <w:rFonts w:ascii="宋体" w:hAnsi="宋体" w:eastAsia="宋体" w:cs="宋体"/>
          <w:color w:val="000"/>
          <w:sz w:val="28"/>
          <w:szCs w:val="28"/>
        </w:rPr>
        <w:t xml:space="preserve">小朋友们都在玩玩具了，王路平却坐在我的身边，一会问我渴吗一会问我累吗渴了给我斟水，累了给我捶捶背。我心里想：今日王路平真好!上课了，我发现王路平的脸蛋红红的，但眼睛却认真地看着教师，还进取地举手，没有唱他的动听歌曲，也没有捣乱，我一连在全班幼儿面前表扬了他两次，他十分高兴。我心里特纳闷的。下课后，我走到王路平身边，摸摸他的头，老天啊，好烫啊，我明白了，原先王路平发烧了，难怪今日这么安静，他是没啥力气动来动去了。</w:t>
      </w:r>
    </w:p>
    <w:p>
      <w:pPr>
        <w:ind w:left="0" w:right="0" w:firstLine="560"/>
        <w:spacing w:before="450" w:after="450" w:line="312" w:lineRule="auto"/>
      </w:pPr>
      <w:r>
        <w:rPr>
          <w:rFonts w:ascii="宋体" w:hAnsi="宋体" w:eastAsia="宋体" w:cs="宋体"/>
          <w:color w:val="000"/>
          <w:sz w:val="28"/>
          <w:szCs w:val="28"/>
        </w:rPr>
        <w:t xml:space="preserve">当王路平妈妈来接他去看病时，王路平不愿走，他对妈妈说：“教师今日表扬了我两次哦，我不走，我还要表扬!”我鼻子一酸，抱着王路平说：“王路平乖，你回来后教师还要表扬你!”王路平这才听话地走了。</w:t>
      </w:r>
    </w:p>
    <w:p>
      <w:pPr>
        <w:ind w:left="0" w:right="0" w:firstLine="560"/>
        <w:spacing w:before="450" w:after="450" w:line="312" w:lineRule="auto"/>
      </w:pPr>
      <w:r>
        <w:rPr>
          <w:rFonts w:ascii="宋体" w:hAnsi="宋体" w:eastAsia="宋体" w:cs="宋体"/>
          <w:color w:val="000"/>
          <w:sz w:val="28"/>
          <w:szCs w:val="28"/>
        </w:rPr>
        <w:t xml:space="preserve">这是一个渴望被教师表扬的孩子，因为他平时给教师与小朋友添了麻烦，我没办法看着他的捣乱来赞扬他，可是，当孩子生病了，却表现得那么讨人喜爱。这是我的疏忽。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幼儿园教学工作月总结幼儿园教学工作总结中班七</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幼儿园教学工作月总结幼儿园教学工作总结中班八</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w:t>
      </w:r>
    </w:p>
    <w:p>
      <w:pPr>
        <w:ind w:left="0" w:right="0" w:firstLine="560"/>
        <w:spacing w:before="450" w:after="450" w:line="312" w:lineRule="auto"/>
      </w:pPr>
      <w:r>
        <w:rPr>
          <w:rFonts w:ascii="宋体" w:hAnsi="宋体" w:eastAsia="宋体" w:cs="宋体"/>
          <w:color w:val="000"/>
          <w:sz w:val="28"/>
          <w:szCs w:val="28"/>
        </w:rPr>
        <w:t xml:space="preserve">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