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2025年营销策划工作总结(14篇)</w:t>
      </w:r>
      <w:bookmarkEnd w:id="1"/>
    </w:p>
    <w:p>
      <w:pPr>
        <w:jc w:val="center"/>
        <w:spacing w:before="0" w:after="450"/>
      </w:pPr>
      <w:r>
        <w:rPr>
          <w:rFonts w:ascii="Arial" w:hAnsi="Arial" w:eastAsia="Arial" w:cs="Arial"/>
          <w:color w:val="999999"/>
          <w:sz w:val="20"/>
          <w:szCs w:val="20"/>
        </w:rPr>
        <w:t xml:space="preserve">来源：网络  作者：海棠云影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营销策划工作总结一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营销策划工作总结一</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营销策划工作总结二</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总结如下：</w:t>
      </w:r>
    </w:p>
    <w:p>
      <w:pPr>
        <w:ind w:left="0" w:right="0" w:firstLine="560"/>
        <w:spacing w:before="450" w:after="450" w:line="312" w:lineRule="auto"/>
      </w:pPr>
      <w:r>
        <w:rPr>
          <w:rFonts w:ascii="宋体" w:hAnsi="宋体" w:eastAsia="宋体" w:cs="宋体"/>
          <w:color w:val="000"/>
          <w:sz w:val="28"/>
          <w:szCs w:val="28"/>
        </w:rPr>
        <w:t xml:space="preserve">中秋销售与20xx年销售同比(略)。</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xx年xx店总销售891655.93元，生鲜部总销售249433.50元，销售占比27.97%;来客数2300人,客单价18.1元。而在20xx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xx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xx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营销策划工作总结三</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营销策划工作总结四</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营销策划工作总结五</w:t>
      </w:r>
    </w:p>
    <w:p>
      <w:pPr>
        <w:ind w:left="0" w:right="0" w:firstLine="560"/>
        <w:spacing w:before="450" w:after="450" w:line="312" w:lineRule="auto"/>
      </w:pPr>
      <w:r>
        <w:rPr>
          <w:rFonts w:ascii="宋体" w:hAnsi="宋体" w:eastAsia="宋体" w:cs="宋体"/>
          <w:color w:val="000"/>
          <w:sz w:val="28"/>
          <w:szCs w:val="28"/>
        </w:rPr>
        <w:t xml:space="preserve">在xx总和xx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营销策划工作总结六</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营销策划工作总结七</w:t>
      </w:r>
    </w:p>
    <w:p>
      <w:pPr>
        <w:ind w:left="0" w:right="0" w:firstLine="560"/>
        <w:spacing w:before="450" w:after="450" w:line="312" w:lineRule="auto"/>
      </w:pPr>
      <w:r>
        <w:rPr>
          <w:rFonts w:ascii="宋体" w:hAnsi="宋体" w:eastAsia="宋体" w:cs="宋体"/>
          <w:color w:val="000"/>
          <w:sz w:val="28"/>
          <w:szCs w:val="28"/>
        </w:rPr>
        <w:t xml:space="preserve">最近一段时间有一个很明显的感觉，很多公司都在面对很大的业绩下滑压力，拼命想办法拉销售的同时，甚至在削减职能部门的人员，减少不必要开支。聊下来的感受，大环境的影响让更多人意识到，潮水褪去，时代的红利好像不能像原来那么吃了，泥沙俱下的时代开始走远，接下来更要考验真功夫了。</w:t>
      </w:r>
    </w:p>
    <w:p>
      <w:pPr>
        <w:ind w:left="0" w:right="0" w:firstLine="560"/>
        <w:spacing w:before="450" w:after="450" w:line="312" w:lineRule="auto"/>
      </w:pPr>
      <w:r>
        <w:rPr>
          <w:rFonts w:ascii="宋体" w:hAnsi="宋体" w:eastAsia="宋体" w:cs="宋体"/>
          <w:color w:val="000"/>
          <w:sz w:val="28"/>
          <w:szCs w:val="28"/>
        </w:rPr>
        <w:t xml:space="preserve">这周很有意思，我至少从三个人那里听到，自己对于营销策划的困惑。最典型的两人，一人是老板，苦恼自己有很棒的商业构想，资源和钱都搞得差不多了，但是团队里一直没人能做一个好的策划案出来，落不了地。另一人是公司员工，接了个任务，要帮公司的客户做个营销策划，来和我讨论怎么弄。</w:t>
      </w:r>
    </w:p>
    <w:p>
      <w:pPr>
        <w:ind w:left="0" w:right="0" w:firstLine="560"/>
        <w:spacing w:before="450" w:after="450" w:line="312" w:lineRule="auto"/>
      </w:pPr>
      <w:r>
        <w:rPr>
          <w:rFonts w:ascii="宋体" w:hAnsi="宋体" w:eastAsia="宋体" w:cs="宋体"/>
          <w:color w:val="000"/>
          <w:sz w:val="28"/>
          <w:szCs w:val="28"/>
        </w:rPr>
        <w:t xml:space="preserve">这些信号给我传达了一个信息，在经济形势不好的时候，不管是老板还是员工，大家都面临比较大的生存压力。营销作为解决生存的技术，会显得越来越重要。今天我们就来讨论怎么写营销策划。思路还是用黄金圈法则，从为什么开始，到怎么做，到做什么。</w:t>
      </w:r>
    </w:p>
    <w:p>
      <w:pPr>
        <w:ind w:left="0" w:right="0" w:firstLine="560"/>
        <w:spacing w:before="450" w:after="450" w:line="312" w:lineRule="auto"/>
      </w:pPr>
      <w:r>
        <w:rPr>
          <w:rFonts w:ascii="宋体" w:hAnsi="宋体" w:eastAsia="宋体" w:cs="宋体"/>
          <w:color w:val="000"/>
          <w:sz w:val="28"/>
          <w:szCs w:val="28"/>
        </w:rPr>
        <w:t xml:space="preserve">为什么要做营销策划？简单直接，就是为了名利双收。有名，就能赚未来的钱；有利，就赚到现在的钱；有了钱，就要么解决了大部分问题，要么能掩盖大部分问题。</w:t>
      </w:r>
    </w:p>
    <w:p>
      <w:pPr>
        <w:ind w:left="0" w:right="0" w:firstLine="560"/>
        <w:spacing w:before="450" w:after="450" w:line="312" w:lineRule="auto"/>
      </w:pPr>
      <w:r>
        <w:rPr>
          <w:rFonts w:ascii="宋体" w:hAnsi="宋体" w:eastAsia="宋体" w:cs="宋体"/>
          <w:color w:val="000"/>
          <w:sz w:val="28"/>
          <w:szCs w:val="28"/>
        </w:rPr>
        <w:t xml:space="preserve">但是名利要是那么好搞，岂不是开玩笑？我自己做过线下的活动策划，在甲方工作时候合作过4—5家乙方，在平台方参与过客户的线上策划，自己后来也操盘过两个项目，收获了无数的教训。在边学边做的过程中，我发现一些共通的问题，这里就先来说说策划的坑，不管对于老板、员工或者乙方应该都有用。</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营销策划工作总结八</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营销策划工作总结九</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w:t>
      </w:r>
    </w:p>
    <w:p>
      <w:pPr>
        <w:ind w:left="0" w:right="0" w:firstLine="560"/>
        <w:spacing w:before="450" w:after="450" w:line="312" w:lineRule="auto"/>
      </w:pPr>
      <w:r>
        <w:rPr>
          <w:rFonts w:ascii="宋体" w:hAnsi="宋体" w:eastAsia="宋体" w:cs="宋体"/>
          <w:color w:val="000"/>
          <w:sz w:val="28"/>
          <w:szCs w:val="28"/>
        </w:rPr>
        <w:t xml:space="preserve">通过将近一个学期的学习，在市场营销策划方面我学习到了一定的知识。虽然一个星期只有一次课，也只是辅修，但是对于广告学的我们也是大有裨益，毕竟广告和营销策划是分不开的，二者有共同的目的。也很感谢老师每次认真备课，尽可能让我们学到更多。</w:t>
      </w:r>
    </w:p>
    <w:p>
      <w:pPr>
        <w:ind w:left="0" w:right="0" w:firstLine="560"/>
        <w:spacing w:before="450" w:after="450" w:line="312" w:lineRule="auto"/>
      </w:pPr>
      <w:r>
        <w:rPr>
          <w:rFonts w:ascii="宋体" w:hAnsi="宋体" w:eastAsia="宋体" w:cs="宋体"/>
          <w:color w:val="000"/>
          <w:sz w:val="28"/>
          <w:szCs w:val="28"/>
        </w:rPr>
        <w:t xml:space="preserve">从我们写生回来就开始上这门课程，4到15周，总共是十二周的课，三十个课时。薛老师带领我们把概念性的知识与实际案例结合起来，达到更好的学习效果。市场是一个买卖双方交易的场所，而市场营销策划就是作为一种计划及执行活动，其过程包括对一个产品，一项服务、或一种思想的开发制作、定价、促销和流通等活动，其目的是经由交换及交易的过程达到满足组织或个人的需求目标。</w:t>
      </w:r>
    </w:p>
    <w:p>
      <w:pPr>
        <w:ind w:left="0" w:right="0" w:firstLine="560"/>
        <w:spacing w:before="450" w:after="450" w:line="312" w:lineRule="auto"/>
      </w:pPr>
      <w:r>
        <w:rPr>
          <w:rFonts w:ascii="宋体" w:hAnsi="宋体" w:eastAsia="宋体" w:cs="宋体"/>
          <w:color w:val="000"/>
          <w:sz w:val="28"/>
          <w:szCs w:val="28"/>
        </w:rPr>
        <w:t xml:space="preserve">市场营销往往是包含多种因素，包括市场营销策划地域、市场营销策划对象、市场营销产品研究、市场营销媒介信息。市场营销策划的方法与技巧具体到策划中是指市场营销策划战略的构思，市场营销策划战术的选择，市场营销策划思想的设定等方面。怎样在有限时间达到市场营销策划的目的，怎样最有效地节约市场营销时间成本，对这一问题的确定与安排就是市场营销策划的时间因素。任何市场营销策划都有一定的投入成本，要在市场营销策划投入与市场营销效果之间力求最优化，就少不了对市场营销策划投入的合理安排，以及对市场营销策划预算的科学计量。</w:t>
      </w:r>
    </w:p>
    <w:p>
      <w:pPr>
        <w:ind w:left="0" w:right="0" w:firstLine="560"/>
        <w:spacing w:before="450" w:after="450" w:line="312" w:lineRule="auto"/>
      </w:pPr>
      <w:r>
        <w:rPr>
          <w:rFonts w:ascii="宋体" w:hAnsi="宋体" w:eastAsia="宋体" w:cs="宋体"/>
          <w:color w:val="000"/>
          <w:sz w:val="28"/>
          <w:szCs w:val="28"/>
        </w:rPr>
        <w:t xml:space="preserve">现在也更加深刻的理解了市场营销不等于推销。推销仅仅是市场营销的内容之一。营销不是推销，营销工作早在产品制成之前就开始了。企业营销部门首先要确定哪里有市场，市场规模如何，有哪些细分市场，消费者的偏好和购买习惯如何：营销部门必须把市场需求情况反馈给研发部门，让研究开发部门实际出适应该目标市场的最好的可能产品。营销部门还必须为产品走向市场而设计定价，分销和销计划，让消费者了解企业的产品，方便地头到产品。在产品售出后，还要考虑提供必要的服务，让消费者满意。营销贯穿于企业经营活动的全过程。</w:t>
      </w:r>
    </w:p>
    <w:p>
      <w:pPr>
        <w:ind w:left="0" w:right="0" w:firstLine="560"/>
        <w:spacing w:before="450" w:after="450" w:line="312" w:lineRule="auto"/>
      </w:pPr>
      <w:r>
        <w:rPr>
          <w:rFonts w:ascii="宋体" w:hAnsi="宋体" w:eastAsia="宋体" w:cs="宋体"/>
          <w:color w:val="000"/>
          <w:sz w:val="28"/>
          <w:szCs w:val="28"/>
        </w:rPr>
        <w:t xml:space="preserve">一项市场营销策划成功与否要看其实际对产品的销售起了多大的效果。评价市场营销策划效果的指标是多样的，比如市场占有率、公众认知度、公众信任度、品牌忠诚度、年或季度销售量等指标。之前老师让做过一份调查问卷，当时很郁闷，不知道要做哪方面的，也不知道调查目的是什么，包括问题怎么设置等等一系列，感觉没有头绪。不知道在企业里做营销策划的是怎么做的，他们整天跑市场吗，然后再整理信息，找出方向，设置问卷，过程曲折应该是一言难尽。在网上也看到过设计好的问卷，从没留意过，有兴趣就填一下，不知道一份问卷要耗费那么多的心血。或许生活就是这样，汗水预示着结果也见证着结果。</w:t>
      </w:r>
    </w:p>
    <w:p>
      <w:pPr>
        <w:ind w:left="0" w:right="0" w:firstLine="560"/>
        <w:spacing w:before="450" w:after="450" w:line="312" w:lineRule="auto"/>
      </w:pPr>
      <w:r>
        <w:rPr>
          <w:rFonts w:ascii="宋体" w:hAnsi="宋体" w:eastAsia="宋体" w:cs="宋体"/>
          <w:color w:val="000"/>
          <w:sz w:val="28"/>
          <w:szCs w:val="28"/>
        </w:rPr>
        <w:t xml:space="preserve">我们同时开的还有广告学概论和广告策划与创意课程，老师都要求我们做问卷，做策划书，真的很忙，很需要耐心。要做好所有课程设计，首先要有良好的认识素质，包括观察的客观性，观察的全面性，观察的敏锐性。再次，还要有足够丰富的营销理论知识和营销实务知识。包括：市场调研、营销策划程序、营销整体策划、营销战略策划、产品策划、定价策划、渠道策划、广告策划、公关策划等。营销策划是公司以企业经营方针目标为指导，通过对企业内、外部经营环境资源的分析，找出机会点，选择营销渠道和促销手段，经过创意将产品与服务推向目标市场，以达到占有市场、促进和引导企业不断发展目的的经济行为。从某种意义上讲，营销策划是在对市场的深刻理解的基础上的高智能的策划。它蕴含在企业生产开发经营的全过程，由市场调查、方案制定和产品总体设计、价格定位、广告中介服务、售后服务以及信息反馈等组成。使产品适应顾客的需要，从而促进产品的销售，增加利润，加快资金周转。因此，营销策划一定是首先强调“以人为本”。企业的一切经营活动，都必须围绕消费者的愿望、需求和价值观念来展开，这是营销策划的根本所在。</w:t>
      </w:r>
    </w:p>
    <w:p>
      <w:pPr>
        <w:ind w:left="0" w:right="0" w:firstLine="560"/>
        <w:spacing w:before="450" w:after="450" w:line="312" w:lineRule="auto"/>
      </w:pPr>
      <w:r>
        <w:rPr>
          <w:rFonts w:ascii="宋体" w:hAnsi="宋体" w:eastAsia="宋体" w:cs="宋体"/>
          <w:color w:val="000"/>
          <w:sz w:val="28"/>
          <w:szCs w:val="28"/>
        </w:rPr>
        <w:t xml:space="preserve">经过老师的细心讲解和对这门课程的12周的学习，才真正发现，营销策划不是一种把戏，不是一时的欺骗，不是暂时的高额利润，不是一种单纯的活动。市场营销策划虽然只是短短的六个字，而里面的学问确实需要我们久久的去学习体会的。通过对问卷设计的学习，了解到了新的营销管理知识，懂得了实践中积累经验的宝贵。是的，营销策划是一个系统工程，是一个科学过程。市场营销策划拥有一种力量，这种力量可以穿透人的心智，同时还浑然不觉，却产生了奇特的功效，很难用言语形容。市场营销就是连接市场需要和产品开发建设的中间环节，是开发商将潜在市场机会转化为现实市场机会，从而实现企业自我发展的有效手段。通过这次课程设计使我们更加懂得并亲身体会到了理论与实际想结合的重要性，只有理论知识是远远不够的，只有把所学的理论知识与实际想结合起来，从实际中得出结论，才能真正为社会服务，从而提高自己的实际动手能力和独立思考能力。在设计的过程中遇到很多问题，可以说是困难重重，并且在设计的过程中发现了自己的很多不足之处，发现自己对之前所学过的知识理解的不够深刻，掌握的\'不够牢固，有待加强。</w:t>
      </w:r>
    </w:p>
    <w:p>
      <w:pPr>
        <w:ind w:left="0" w:right="0" w:firstLine="560"/>
        <w:spacing w:before="450" w:after="450" w:line="312" w:lineRule="auto"/>
      </w:pPr>
      <w:r>
        <w:rPr>
          <w:rFonts w:ascii="宋体" w:hAnsi="宋体" w:eastAsia="宋体" w:cs="宋体"/>
          <w:color w:val="000"/>
          <w:sz w:val="28"/>
          <w:szCs w:val="28"/>
        </w:rPr>
        <w:t xml:space="preserve">老师为我们安排这次作业的目的在于通过理论与实际的结合、同学之间的沟通，进一步提高思想觉悟，尤其是观察、分析、解决问题的能力。作为整个学习体系的有机组成部分，作业设计的一个重要功能，在于运用学习成果，检验学习成果。运用学习成果，把课堂上学到的系统化的理论知识，尝试性的应用于实际工作中，并从理论的高度对设计工作的现实中提出一些有针对性的建议和设想。检验学习成果，看一看课堂学习与实际操作到底有多大距离，并通过综合分析，找出学习中存在不足之处，以便为完善学习计划，改变学习内容与方法提供实践依据。</w:t>
      </w:r>
    </w:p>
    <w:p>
      <w:pPr>
        <w:ind w:left="0" w:right="0" w:firstLine="560"/>
        <w:spacing w:before="450" w:after="450" w:line="312" w:lineRule="auto"/>
      </w:pPr>
      <w:r>
        <w:rPr>
          <w:rFonts w:ascii="宋体" w:hAnsi="宋体" w:eastAsia="宋体" w:cs="宋体"/>
          <w:color w:val="000"/>
          <w:sz w:val="28"/>
          <w:szCs w:val="28"/>
        </w:rPr>
        <w:t xml:space="preserve">关于本次作业设计，我的作业虽然还不够完善，许多功能因为时间和本身的知识水平有限无法实现，不过，至少在平时的学习基础之上已经有了很大的提高，我坚信它必将会对我们的未来走上工作岗位产生积极的影响。</w:t>
      </w:r>
    </w:p>
    <w:p>
      <w:pPr>
        <w:ind w:left="0" w:right="0" w:firstLine="560"/>
        <w:spacing w:before="450" w:after="450" w:line="312" w:lineRule="auto"/>
      </w:pPr>
      <w:r>
        <w:rPr>
          <w:rFonts w:ascii="宋体" w:hAnsi="宋体" w:eastAsia="宋体" w:cs="宋体"/>
          <w:color w:val="000"/>
          <w:sz w:val="28"/>
          <w:szCs w:val="28"/>
        </w:rPr>
        <w:t xml:space="preserve">在此次作业设计中，学到了很多课内学不到的东西，比如独立思考解决问题的能力，出现差错的随机应变能力，都受益匪浅，并且使我们的动手能力得到了很到了很大的提高，对以后的工作、学习都有非常大地帮助。对我而言，只是上得收获固然重要，但是精神上的丰收更加可喜，挫折是一种财富，经历是一种拥有，这次课程设计必将成为我们人生旅途上一个非常美好的回忆！</w:t>
      </w:r>
    </w:p>
    <w:p>
      <w:pPr>
        <w:ind w:left="0" w:right="0" w:firstLine="560"/>
        <w:spacing w:before="450" w:after="450" w:line="312" w:lineRule="auto"/>
      </w:pPr>
      <w:r>
        <w:rPr>
          <w:rFonts w:ascii="黑体" w:hAnsi="黑体" w:eastAsia="黑体" w:cs="黑体"/>
          <w:color w:val="000000"/>
          <w:sz w:val="34"/>
          <w:szCs w:val="34"/>
          <w:b w:val="1"/>
          <w:bCs w:val="1"/>
        </w:rPr>
        <w:t xml:space="preserve">营销策划工作总结篇十一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x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营销策划工作总结篇十二</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营销策划工作总结篇十三</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营销策划工作总结篇十四</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2025-05-02T08:15:47+08:00</dcterms:created>
  <dcterms:modified xsi:type="dcterms:W3CDTF">2025-05-02T08:15:47+08:00</dcterms:modified>
</cp:coreProperties>
</file>

<file path=docProps/custom.xml><?xml version="1.0" encoding="utf-8"?>
<Properties xmlns="http://schemas.openxmlformats.org/officeDocument/2006/custom-properties" xmlns:vt="http://schemas.openxmlformats.org/officeDocument/2006/docPropsVTypes"/>
</file>