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小学教师年度考核表个人工作总结五篇(大全)</w:t>
      </w:r>
      <w:bookmarkEnd w:id="1"/>
    </w:p>
    <w:p>
      <w:pPr>
        <w:jc w:val="center"/>
        <w:spacing w:before="0" w:after="450"/>
      </w:pPr>
      <w:r>
        <w:rPr>
          <w:rFonts w:ascii="Arial" w:hAnsi="Arial" w:eastAsia="Arial" w:cs="Arial"/>
          <w:color w:val="999999"/>
          <w:sz w:val="20"/>
          <w:szCs w:val="20"/>
        </w:rPr>
        <w:t xml:space="preserve">来源：网络  作者：平静如水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表个人工作总结一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小学教师年度考核表个人工作总结一</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最好。</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小学教师年度考核表个人工作总结二</w:t>
      </w:r>
    </w:p>
    <w:p>
      <w:pPr>
        <w:ind w:left="0" w:right="0" w:firstLine="560"/>
        <w:spacing w:before="450" w:after="450" w:line="312" w:lineRule="auto"/>
      </w:pPr>
      <w:r>
        <w:rPr>
          <w:rFonts w:ascii="宋体" w:hAnsi="宋体" w:eastAsia="宋体" w:cs="宋体"/>
          <w:color w:val="000"/>
          <w:sz w:val="28"/>
          <w:szCs w:val="28"/>
        </w:rPr>
        <w:t xml:space="preserve">我是一名普通的小学教师，我非常热爱自己的工作。十几年来，我亲身体会了班主任工作的平凡与艰辛，也感受了它的甜蜜与幸福。看到学生健康成长我十分欣慰。同时也感到肩头责任重大。我常想教师工作平凡的出奇，因为世界上千千千万万的教师在重复着同样的工作，但是教师工作又神圣的出奇，因为他在塑造人的灵魂。作为一名有责任心有事业心的教师，只有自己全身心的付出，才能够让人民满意，让家长放心。</w:t>
      </w:r>
    </w:p>
    <w:p>
      <w:pPr>
        <w:ind w:left="0" w:right="0" w:firstLine="560"/>
        <w:spacing w:before="450" w:after="450" w:line="312" w:lineRule="auto"/>
      </w:pPr>
      <w:r>
        <w:rPr>
          <w:rFonts w:ascii="宋体" w:hAnsi="宋体" w:eastAsia="宋体" w:cs="宋体"/>
          <w:color w:val="000"/>
          <w:sz w:val="28"/>
          <w:szCs w:val="28"/>
        </w:rPr>
        <w:t xml:space="preserve">每个人都会经历少年时代，少年时代有很强的可塑性，是道德品质性格形成的主要时期。而少年时代的集体生活会给人的身心生长带来巨大的影响。因此，能让孩子在一个积极、主动、健康、向上的集体中生活会使他受益终生。</w:t>
      </w:r>
    </w:p>
    <w:p>
      <w:pPr>
        <w:ind w:left="0" w:right="0" w:firstLine="560"/>
        <w:spacing w:before="450" w:after="450" w:line="312" w:lineRule="auto"/>
      </w:pPr>
      <w:r>
        <w:rPr>
          <w:rFonts w:ascii="宋体" w:hAnsi="宋体" w:eastAsia="宋体" w:cs="宋体"/>
          <w:color w:val="000"/>
          <w:sz w:val="28"/>
          <w:szCs w:val="28"/>
        </w:rPr>
        <w:t xml:space="preserve">热爱优秀的学生，对教师来说并不难，而爱差生和后进生，却不易。然而，十个手指不一样齐，班级的学生也一样，不可能各个优秀。前年我接的班中有许多差生。放弃这些学困生吗？“不”强烈的责任感让我说“不”。一个人，只有一个少年时代，放弃了，会毁掉他们一生。既然接下了任务，就应尽力。在开学前，我对这些差生进行了家访。有的家长说：“我的孩子不是上学的料，您也别费心了。再过两年长大点和我做生意去。”还有的家长说：“我的孩子天生笨，我也没时间管，您就多费心了。”这些家长对孩子都不抱希望了，更坚定了我不能放弃的决心。我先对班上的学生作了分析，对他们如何教育，我也进行了研究。我想靠武力，是错误的，靠压服，行不通。必须有正确的教育思想和教育方法，靠对学生真诚的爱。小学生不知冷热，天气凉衣服穿少了，我就把自己的衣服为他披上，衣服破了，我就为他缝上。有的学生习惯不好，早上不洗脸，我就为其打上一盆洗脸水。李玉学习用品不重视，不是缺笔就是缺本，为了不影响课堂秩序，我就将备用的铅笔本子给他用。在这些孩子身上，我倾注了大量的心血。我对他们一点也不摆教师的架子，而是热情的为他们服务。感到为学生服务光荣。渐渐的我们的师生感情沟通了，关系融洽了。学生感到了温暖，不把我当作外人，周六周日跑到我家去，有时让我带他们做游戏，有时向我请教问题。我们不是亲人胜似亲人，这使我感到欣慰。我爱学生，学生也爱我，信任我，有事愿意和我商量。</w:t>
      </w:r>
    </w:p>
    <w:p>
      <w:pPr>
        <w:ind w:left="0" w:right="0" w:firstLine="560"/>
        <w:spacing w:before="450" w:after="450" w:line="312" w:lineRule="auto"/>
      </w:pPr>
      <w:r>
        <w:rPr>
          <w:rFonts w:ascii="宋体" w:hAnsi="宋体" w:eastAsia="宋体" w:cs="宋体"/>
          <w:color w:val="000"/>
          <w:sz w:val="28"/>
          <w:szCs w:val="28"/>
        </w:rPr>
        <w:t xml:space="preserve">为了帮助学生进步，当班主任的要认真分析学生致差的原因，并以真诚的爱去温暖他们的心，帮助他们克服困难，为他们指引前进的道路。班上的叶微微同学，父亲是卖菜的，每天早出晚归，无暇照顾他。母亲生病生活不能自理。家庭的不幸，导致了他过重的生活负担。他非常消沉，也十分忧郁。了解了他的情况。我经常组织学生去他家帮他，帮他家搞卫生帮他做饭。我也把家中一些适合他穿的衣服送给他。在大家的帮助下，他的脸上露出了笑容。他对学习感兴趣了，成绩提高了。每天早晨他特意早到校为我收拾讲桌，见此情景我十分感动。</w:t>
      </w:r>
    </w:p>
    <w:p>
      <w:pPr>
        <w:ind w:left="0" w:right="0" w:firstLine="560"/>
        <w:spacing w:before="450" w:after="450" w:line="312" w:lineRule="auto"/>
      </w:pPr>
      <w:r>
        <w:rPr>
          <w:rFonts w:ascii="宋体" w:hAnsi="宋体" w:eastAsia="宋体" w:cs="宋体"/>
          <w:color w:val="000"/>
          <w:sz w:val="28"/>
          <w:szCs w:val="28"/>
        </w:rPr>
        <w:t xml:space="preserve">我深深得体会到热爱学生的感情是班主任重要的心理素质。只有对学生倾注真挚深厚的爱才能教育好孩子，才能提高差生的成绩，才能做好后进生的转化工作。</w:t>
      </w:r>
    </w:p>
    <w:p>
      <w:pPr>
        <w:ind w:left="0" w:right="0" w:firstLine="560"/>
        <w:spacing w:before="450" w:after="450" w:line="312" w:lineRule="auto"/>
      </w:pPr>
      <w:r>
        <w:rPr>
          <w:rFonts w:ascii="宋体" w:hAnsi="宋体" w:eastAsia="宋体" w:cs="宋体"/>
          <w:color w:val="000"/>
          <w:sz w:val="28"/>
          <w:szCs w:val="28"/>
        </w:rPr>
        <w:t xml:space="preserve">做好一个班的工作必须有一批认真负责，有管理能力及带动作用的班干部。通过实际的考察，我确定了班内五名同学组成班委会，他们是班内的.一个认真负责的核心。分别负责学习、文体、品德、卫生和一个全面负责的班长。他们在班内起表率作用。例如：学习委发动班内学习好的同学帮助学习差的同学，他一人主动带两名差生。卫生委负责班内卫生他组织同学把卫生区搞得干干净净。文体委在歌咏比赛、六一会演中组织精彩的节目。品德委如果发现谁说话带一个脏字，他会毫不留情的对其进行批评。班长更是事事过问当我没在教室时他能够担起“家长”的责任。正是由于班委作用，我们班才有了良好的风气。</w:t>
      </w:r>
    </w:p>
    <w:p>
      <w:pPr>
        <w:ind w:left="0" w:right="0" w:firstLine="560"/>
        <w:spacing w:before="450" w:after="450" w:line="312" w:lineRule="auto"/>
      </w:pPr>
      <w:r>
        <w:rPr>
          <w:rFonts w:ascii="宋体" w:hAnsi="宋体" w:eastAsia="宋体" w:cs="宋体"/>
          <w:color w:val="000"/>
          <w:sz w:val="28"/>
          <w:szCs w:val="28"/>
        </w:rPr>
        <w:t xml:space="preserve">现在大家能团结一心，有了一股向心力和凝聚力，学生们能把集体的利益放在第一位。如卫生评比如果丢了一分，大家都争着找出原因，哪位同学忘了带领巾，其他人都会争着拿出自己的备用的领巾让他佩带。在课间操评比中，我班是校服穿的最齐，领巾戴的最齐的一个班。班内再也见不到一片纸屑。每天值日时，大家都主动强着干。班内的窗台脏了李文文会主动拿出抹布擦干净，凳子上的螺丝松了，张庆心会主动从家带来工具把它拧紧。这类事在我们班内举不胜举。我们班还承担了一楼大厅的卫生任务，这是一项十分艰巨的任务。每天要早到校晚离校，但是同学们毫无怨言，每天把大厅打扫的干干净净。一个班级只有具有良好的精神风貌，大家的心才会往一处想，才会为学习创造一个良好的环境。</w:t>
      </w:r>
    </w:p>
    <w:p>
      <w:pPr>
        <w:ind w:left="0" w:right="0" w:firstLine="560"/>
        <w:spacing w:before="450" w:after="450" w:line="312" w:lineRule="auto"/>
      </w:pPr>
      <w:r>
        <w:rPr>
          <w:rFonts w:ascii="宋体" w:hAnsi="宋体" w:eastAsia="宋体" w:cs="宋体"/>
          <w:color w:val="000"/>
          <w:sz w:val="28"/>
          <w:szCs w:val="28"/>
        </w:rPr>
        <w:t xml:space="preserve">在做好学生思想工作的同时必须逐步把他们引导到为社会现代化建设勤奋学习的轨道上来，这是培养人的需要，是班主任工作的重点也是难点。我班学生学习中最大的问题是基础知识欠缺太多，教学成绩一半不及格，语文作文写不出一句整齐流畅的话。在抓学习方面我主要抓以下几方面入手：</w:t>
      </w:r>
    </w:p>
    <w:p>
      <w:pPr>
        <w:ind w:left="0" w:right="0" w:firstLine="560"/>
        <w:spacing w:before="450" w:after="450" w:line="312" w:lineRule="auto"/>
      </w:pPr>
      <w:r>
        <w:rPr>
          <w:rFonts w:ascii="宋体" w:hAnsi="宋体" w:eastAsia="宋体" w:cs="宋体"/>
          <w:color w:val="000"/>
          <w:sz w:val="28"/>
          <w:szCs w:val="28"/>
        </w:rPr>
        <w:t xml:space="preserve">（一）反复进行学习目的的教育，使学生增强学习信心，针对后进生和差生普遍存在的厌学情绪，当务之急是教育他明确学习目的，我为他们讲张海迪的故事，听到张海迪身残志坚的故事，我也让学生们为自己定下学习目标，我认为不同层次的学生要有不同的目标，达到后再提高。启发他们由简单到复杂、由易到难循序渐进。语文基础差，我就从拼音为其补起，字差、不认识，见到不认识的就按生字学。对听说、记背一点不放过。作文，自己写、自己讲、大家评，不仅提高学生的写作能力还提高鉴赏能力，在学习中树立信心。</w:t>
      </w:r>
    </w:p>
    <w:p>
      <w:pPr>
        <w:ind w:left="0" w:right="0" w:firstLine="560"/>
        <w:spacing w:before="450" w:after="450" w:line="312" w:lineRule="auto"/>
      </w:pPr>
      <w:r>
        <w:rPr>
          <w:rFonts w:ascii="宋体" w:hAnsi="宋体" w:eastAsia="宋体" w:cs="宋体"/>
          <w:color w:val="000"/>
          <w:sz w:val="28"/>
          <w:szCs w:val="28"/>
        </w:rPr>
        <w:t xml:space="preserve">（二）再学习上帮助后进生克服惰性，培养坚强意志，后进生意志薄弱，自控能力差，听课听不进去。我为此制定了切实可行的课堂常规，提高他们的听课效果。我还与任课教师及时联系，观察了解学生的听课情况，学习进度。随时掌握学习动态。学生的文化水平提高了，求知欲望强烈了他们在知识的宝库里汲取智慧的能量。</w:t>
      </w:r>
    </w:p>
    <w:p>
      <w:pPr>
        <w:ind w:left="0" w:right="0" w:firstLine="560"/>
        <w:spacing w:before="450" w:after="450" w:line="312" w:lineRule="auto"/>
      </w:pPr>
      <w:r>
        <w:rPr>
          <w:rFonts w:ascii="宋体" w:hAnsi="宋体" w:eastAsia="宋体" w:cs="宋体"/>
          <w:color w:val="000"/>
          <w:sz w:val="28"/>
          <w:szCs w:val="28"/>
        </w:rPr>
        <w:t xml:space="preserve">（三）引导优秀的学生开阔视野，丰富自己的知识。一些优生他们在完成自己的学习任务后，还想再看一些课外书。但是面对纷杂的图书，他们无从下手，不知该选什么书来读。于是我就向他们推荐一些对他们学习、写作有帮助的书。经常买书对这些学生来说不现实。于是我就介绍他们到学校图书馆、县里图书馆去借，我也把自己的图书借给他们看。通过多读课外书，现在我们班的优生更优了。这就是我十几年班主任工作的经验。我觉得做一名班主任不易，做一名出色的班主任更不易。但是你只要把你的心交给学生，取得学生的信任，那么做一名班主也是非常幸福与快乐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小学教师年度考核表个人工作总结三</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教师们经过这些不一样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进取性。所以，就必须为教师们供给一个研究的载体。否则，教师们还会用以前的方法，来教此刻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研究，在实验中，我以“任务驱动”的方式，让教师们确定专题，为其自我发展，搭建平台。首先，我组建了课题组。组建的办法是：教师自我报名，只要有愿望，愿意在课改中展开研究，就能够报名。结果70余名教师报了名，教师们进取性很高。第二步，让课题组教师确定自我的研究专题。我先公布区里的专题“情境化课堂教学”，并配发了一些相关的资料。课题组教师在确定自我的专题时，能够在区内专题下来研究，也能够从自我的实际教学工作出发，自我来确定专题。此刻，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教师们经过听课、评课，思考新理念在课堂教学中的贯彻与落实，并观摩、研讨教材的使用；经过自评、他评等形式，来学习和使用基教研中心的评价方案；结合献课活动，进行短期专题的研究。我们把这次活动的专题定位在“计算教学”的研究上。经过研究，找出了计算教学低年级的一些方法，确定了基本思路：积累表象→发展思维→构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经过一年的课改，我区一年级课堂教学的气氛，与以前相比有很大变化。以前的课堂，教师总是认为学生不懂事，尤其是一年级学生，主体意识差，所以更多的是指令性语言。学生的一举一动都是在教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此刻的教学，教师们认识到了学生的重要，努力创设宽松、和谐的氛围，减轻学生的心理压力，让学生简便、自如地学习。此刻的课堂，教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原先的课堂教学，教师更多的思考知识如何传授，强调知识的完整，是以教知识为目的的。教师把学生看作客体，忽视了学生的主动性。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此刻，教师在设计课堂教学时，更多的关注学生的情景。绝大多数教师能从学生的年龄特征、认知特点出发（即从学生共性特征出发），并有一些教师能针对本班学生情景，以及本班学生中的个别学生情景出发（即从学生的个性特征出发），来设计课堂教学，使教学过程更具有针对性。另外，教师在教学设计中，更多的关注学生的思维，关注学生的情感，把知识的积累、技能的构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随着课改的进行，学生的学习方式发生了重大的变化。从传统的理解式，转变为自主、探究的学习方式。学生成为学习活动的主体，教师为学生的学服务。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教师们根据教学资料的不一样，来选择不一样的形式。一些教师在教学“计算”或其他思维密度较大的资料时，根据学生的认知规律，采用“并列式”方式组织教学（多个情境依次出现，相对独立），经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从设计情境的资料选择上，教师们紧贴生活，有的就从身边找素材，有的则直接组织学生活动参与，有的则与现实世界相联系。（如一位教师在加法的教学中，与今年春季北京沙尘暴相联系，设计了环保主题。）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从情境使用的目的上，有的教师创设情境，让学生感受数学的价值，调动学生进取性；有的教师创设情境，利用学生的好奇心理，激发学习兴趣；有的教师创设情境，让学生经过操作，获得自我发展……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总之，随着课改的实施，课堂教学已摆脱了原先那种严肃、死板的模式，一种活泼的、充满童趣的、更为贴近学生生活的课堂模式，正逐渐构成。</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小学教师年度考核表个人工作总结四</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小学教师年度考核表个人工作总结五</w:t>
      </w:r>
    </w:p>
    <w:p>
      <w:pPr>
        <w:ind w:left="0" w:right="0" w:firstLine="560"/>
        <w:spacing w:before="450" w:after="450" w:line="312" w:lineRule="auto"/>
      </w:pPr>
      <w:r>
        <w:rPr>
          <w:rFonts w:ascii="宋体" w:hAnsi="宋体" w:eastAsia="宋体" w:cs="宋体"/>
          <w:color w:val="000"/>
          <w:sz w:val="28"/>
          <w:szCs w:val="28"/>
        </w:rPr>
        <w:t xml:space="preserve">一学年来，作为一名教师，本人始终坚持贯彻党的教育方针，忠诚于党的教育事业，爱岗敬业，默默奉献。自觉遵守学校的各项规章制度，服从学校的各项工作安排，工作中能以身作则，积极主动。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这学期，本人担任ｘｘ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随着新课程改革对教师业务能力要求的提高，本人在教学之余，还挤时间自学ｘｘ本科并积极各类现代教育技术培训初步掌握了多媒体课件制作。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2025-05-02T08:09:11+08:00</dcterms:created>
  <dcterms:modified xsi:type="dcterms:W3CDTF">2025-05-02T08:09:11+08:00</dcterms:modified>
</cp:coreProperties>
</file>

<file path=docProps/custom.xml><?xml version="1.0" encoding="utf-8"?>
<Properties xmlns="http://schemas.openxmlformats.org/officeDocument/2006/custom-properties" xmlns:vt="http://schemas.openxmlformats.org/officeDocument/2006/docPropsVTypes"/>
</file>