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最新班主任研修工作总结简短(九篇)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班主任研修工作总结简短一一个真正受学生爱戴的班主任，常常是率真的可爱无比。人生这一辈子，最可怕的就是沾染上虚伪和世故的做派。读过《我的老师》的人，都能清晰的记住里面蔡芸芝老师，原因之一就是蔡芸芝老师是一个没有被尘世污染，保持着一颗率真童心的...</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班主任研修工作总结简短一</w:t>
      </w:r>
    </w:p>
    <w:p>
      <w:pPr>
        <w:ind w:left="0" w:right="0" w:firstLine="560"/>
        <w:spacing w:before="450" w:after="450" w:line="312" w:lineRule="auto"/>
      </w:pPr>
      <w:r>
        <w:rPr>
          <w:rFonts w:ascii="宋体" w:hAnsi="宋体" w:eastAsia="宋体" w:cs="宋体"/>
          <w:color w:val="000"/>
          <w:sz w:val="28"/>
          <w:szCs w:val="28"/>
        </w:rPr>
        <w:t xml:space="preserve">一个真正受学生爱戴的班主任，常常是率真的可爱无比。人生这一辈子，最可怕的就是沾染上虚伪和世故的做派。读过《我的老师》的人，都能清晰的记住里面蔡芸芝老师，原因之一就是蔡芸芝老师是一个没有被尘世污染，保持着一颗率真童心的老师。对于学生来说，遇上这样的老师，能够在老师的带领下去认识辛勤酿蜜的蜜蜂，听老师充满感情的朗诵诗歌，甚至还能在无助之时收到老师写来的书信……无疑是非常幸运的。而这一切，又是远非一个虚伪世故的班主任所能做到的。遗憾的是，我们今天的孩子所面对的班主任，却大多数是被功利化了的。这些班主任给予学生的，除了批评还是批评，本该诗意化的教育，被折腾得面目狰狞。正因为如此，对于班主任，率真的性情就更加可贵。</w:t>
      </w:r>
    </w:p>
    <w:p>
      <w:pPr>
        <w:ind w:left="0" w:right="0" w:firstLine="560"/>
        <w:spacing w:before="450" w:after="450" w:line="312" w:lineRule="auto"/>
      </w:pPr>
      <w:r>
        <w:rPr>
          <w:rFonts w:ascii="宋体" w:hAnsi="宋体" w:eastAsia="宋体" w:cs="宋体"/>
          <w:color w:val="000"/>
          <w:sz w:val="28"/>
          <w:szCs w:val="28"/>
        </w:rPr>
        <w:t xml:space="preserve">苹果公司的创始人乔布斯有一句名言：活着就是为了改变世界。作为一名教师，至少也应该有这样一种信念，用自己塑造的与众不同的产品——优秀的学生，去影响和改变社会，去倡导一种积极的、彼此尊重的生活方式等等。教育的实质本身就是一种理想教育，没有教育理想的班主任，不可能成为一名合格的班主任。一名班主任秉承的是一种什么样的教育理想，很大程度上决定着其对学生在人格塑造方面所能产生的影响程度。</w:t>
      </w:r>
    </w:p>
    <w:p>
      <w:pPr>
        <w:ind w:left="0" w:right="0" w:firstLine="560"/>
        <w:spacing w:before="450" w:after="450" w:line="312" w:lineRule="auto"/>
      </w:pPr>
      <w:r>
        <w:rPr>
          <w:rFonts w:ascii="宋体" w:hAnsi="宋体" w:eastAsia="宋体" w:cs="宋体"/>
          <w:color w:val="000"/>
          <w:sz w:val="28"/>
          <w:szCs w:val="28"/>
        </w:rPr>
        <w:t xml:space="preserve">一个富有激情的班主任，其语言总是能够根据情况千变万化又自然贴切、</w:t>
      </w:r>
    </w:p>
    <w:p>
      <w:pPr>
        <w:ind w:left="0" w:right="0" w:firstLine="560"/>
        <w:spacing w:before="450" w:after="450" w:line="312" w:lineRule="auto"/>
      </w:pPr>
      <w:r>
        <w:rPr>
          <w:rFonts w:ascii="宋体" w:hAnsi="宋体" w:eastAsia="宋体" w:cs="宋体"/>
          <w:color w:val="000"/>
          <w:sz w:val="28"/>
          <w:szCs w:val="28"/>
        </w:rPr>
        <w:t xml:space="preserve">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w:t>
      </w:r>
    </w:p>
    <w:p>
      <w:pPr>
        <w:ind w:left="0" w:right="0" w:firstLine="560"/>
        <w:spacing w:before="450" w:after="450" w:line="312" w:lineRule="auto"/>
      </w:pPr>
      <w:r>
        <w:rPr>
          <w:rFonts w:ascii="宋体" w:hAnsi="宋体" w:eastAsia="宋体" w:cs="宋体"/>
          <w:color w:val="000"/>
          <w:sz w:val="28"/>
          <w:szCs w:val="28"/>
        </w:rPr>
        <w:t xml:space="preserve">绝大多数班主任同时也是课任老师，如果你的课上不好，学生可能会蔑视你，以至于你在班主任工作上对的他也不买账；而如果你的课上的好，他就有可能把对你的课的认可或敬重转移到你的班主任工作的认可上。所以我觉得，上好课对班主任很重要。</w:t>
      </w:r>
    </w:p>
    <w:p>
      <w:pPr>
        <w:ind w:left="0" w:right="0" w:firstLine="560"/>
        <w:spacing w:before="450" w:after="450" w:line="312" w:lineRule="auto"/>
      </w:pPr>
      <w:r>
        <w:rPr>
          <w:rFonts w:ascii="宋体" w:hAnsi="宋体" w:eastAsia="宋体" w:cs="宋体"/>
          <w:color w:val="000"/>
          <w:sz w:val="28"/>
          <w:szCs w:val="28"/>
        </w:rPr>
        <w:t xml:space="preserve">做智慧型的班主任，创造性地开展工作，将常规方法上升为“艺术”范畴，才能不拘一格地发展学生的心智与才能，培养出优秀的班集体。有智慧的班主任，在班级发展上能“高瞻远瞩”立大志。人们常说“志当存高远”。在班级管理和学生发展上，要尽早确立班级管理和学生发展的奋斗目标。目标明晰，不仅能够使班主任的工作有的放矢，重点明确，成效显著，而且学生有了追求的方向，对发展目标的认识更细化，内涵更清晰，要求更明确。从而也会在日常生活中自觉不自觉地加以自我约束，体现了良好的自我教育机制。更重要的是有利于引导、培养学生的自主管理意识和自我约束能力，使得每一次教育、每一个措施、每一项制度自觉地指向终极目标。</w:t>
      </w:r>
    </w:p>
    <w:p>
      <w:pPr>
        <w:ind w:left="0" w:right="0" w:firstLine="560"/>
        <w:spacing w:before="450" w:after="450" w:line="312" w:lineRule="auto"/>
      </w:pPr>
      <w:r>
        <w:rPr>
          <w:rFonts w:ascii="宋体" w:hAnsi="宋体" w:eastAsia="宋体" w:cs="宋体"/>
          <w:color w:val="000"/>
          <w:sz w:val="28"/>
          <w:szCs w:val="28"/>
        </w:rPr>
        <w:t xml:space="preserve">人生的道路是漫长的，班主任专业成长的道路更是漫长而艰辛的。善于挖掘自己，反思自己，才能提升自己，更好地驾驭自己。如此，才能成为一名优秀的班主任。而我，还在行走的路上。</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班主任研修工作总结简短二</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班主任研修工作总结简短三</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丁蓉老师总结多年做班主任的经验，向我们阐述了班主任工作的必要性和如何开展班级活动。她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丁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任小艾老师向我们阐述了她总结班主任工作艺术中的“六法”。一是“虚功实做的导行法”，二是“优良环境的感召法”，三是“捕捉兴奋点的磁性法”，四是“抓住教育时机的功倍法”，五是“三位一体的互促法”，六是“自我教育的内驱法”。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班主任研修工作总结简短四</w:t>
      </w:r>
    </w:p>
    <w:p>
      <w:pPr>
        <w:ind w:left="0" w:right="0" w:firstLine="560"/>
        <w:spacing w:before="450" w:after="450" w:line="312" w:lineRule="auto"/>
      </w:pPr>
      <w:r>
        <w:rPr>
          <w:rFonts w:ascii="宋体" w:hAnsi="宋体" w:eastAsia="宋体" w:cs="宋体"/>
          <w:color w:val="000"/>
          <w:sz w:val="28"/>
          <w:szCs w:val="28"/>
        </w:rPr>
        <w:t xml:space="preserve">20xx.11.10-11.14五天时间在进行了名班主任高级研修班培训活动!</w:t>
      </w:r>
    </w:p>
    <w:p>
      <w:pPr>
        <w:ind w:left="0" w:right="0" w:firstLine="560"/>
        <w:spacing w:before="450" w:after="450" w:line="312" w:lineRule="auto"/>
      </w:pPr>
      <w:r>
        <w:rPr>
          <w:rFonts w:ascii="宋体" w:hAnsi="宋体" w:eastAsia="宋体" w:cs="宋体"/>
          <w:color w:val="000"/>
          <w:sz w:val="28"/>
          <w:szCs w:val="28"/>
        </w:rPr>
        <w:t xml:space="preserve">五天的学习，我们听专家教授讲座，提升理论素养;我们实地参观，感受校园文化;我们培训答辩，学习本土智慧;我们讨论交流，碰撞思维火化!华师学习，我们收获满满!</w:t>
      </w:r>
    </w:p>
    <w:p>
      <w:pPr>
        <w:ind w:left="0" w:right="0" w:firstLine="560"/>
        <w:spacing w:before="450" w:after="450" w:line="312" w:lineRule="auto"/>
      </w:pPr>
      <w:r>
        <w:rPr>
          <w:rFonts w:ascii="宋体" w:hAnsi="宋体" w:eastAsia="宋体" w:cs="宋体"/>
          <w:color w:val="000"/>
          <w:sz w:val="28"/>
          <w:szCs w:val="28"/>
        </w:rPr>
        <w:t xml:space="preserve">经历这次学习，自己充分的认识到了做一名有心的班主任，我还要做很多!从现在开始，我想我要努力的去做以下的几件事情：</w:t>
      </w:r>
    </w:p>
    <w:p>
      <w:pPr>
        <w:ind w:left="0" w:right="0" w:firstLine="560"/>
        <w:spacing w:before="450" w:after="450" w:line="312" w:lineRule="auto"/>
      </w:pPr>
      <w:r>
        <w:rPr>
          <w:rFonts w:ascii="宋体" w:hAnsi="宋体" w:eastAsia="宋体" w:cs="宋体"/>
          <w:color w:val="000"/>
          <w:sz w:val="28"/>
          <w:szCs w:val="28"/>
        </w:rPr>
        <w:t xml:space="preserve">每天坚持写点，拍点，记录个人生活、学习的点滴，记录学生的校园生活，为自己，也为孩子们留下青春美好的记忆。</w:t>
      </w:r>
    </w:p>
    <w:p>
      <w:pPr>
        <w:ind w:left="0" w:right="0" w:firstLine="560"/>
        <w:spacing w:before="450" w:after="450" w:line="312" w:lineRule="auto"/>
      </w:pPr>
      <w:r>
        <w:rPr>
          <w:rFonts w:ascii="宋体" w:hAnsi="宋体" w:eastAsia="宋体" w:cs="宋体"/>
          <w:color w:val="000"/>
          <w:sz w:val="28"/>
          <w:szCs w:val="28"/>
        </w:rPr>
        <w:t xml:space="preserve">生活中总会发生一些事情，事后，记得记下自己的感悟，虽然不会写，但多少记下点，反思点，相信会收获点点。</w:t>
      </w:r>
    </w:p>
    <w:p>
      <w:pPr>
        <w:ind w:left="0" w:right="0" w:firstLine="560"/>
        <w:spacing w:before="450" w:after="450" w:line="312" w:lineRule="auto"/>
      </w:pPr>
      <w:r>
        <w:rPr>
          <w:rFonts w:ascii="宋体" w:hAnsi="宋体" w:eastAsia="宋体" w:cs="宋体"/>
          <w:color w:val="000"/>
          <w:sz w:val="28"/>
          <w:szCs w:val="28"/>
        </w:rPr>
        <w:t xml:space="preserve">感谢这次培训之行，让我开始尝试改变!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班主任研修工作总结简短五</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班主任研修工作总结简短六</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是德育工作的生命活力所在,它应该是一个不断进取的过程.一直以来,为了切实提升班主任老师的整体素质和管理能力,我镇一直坚持对班主任工作进行定期总结汇报,及时组织班主任进行相关的学习和交流,为更好的做好班级管理工作而努力.下面就我镇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组织班主任积极参加上级的各项培训和学校组织的统一学习外,自己加强学习,加强反思,加强合作,加强交流.让一个人的经验变成更多人的财富.我们利用月工作反思、月师德回放,以经验交流的方式把好的方法和经验传达给各个班主任老师,对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班主任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四、精选内容,讲求实效</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2、组织召开全镇的班主任经验交流会,学习优秀班主任的先进经验和教育方法.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4、观摩:全体教师在校内分教研组进行优质课例观摩研讨,老师们认真听课,仔细记录,用心揣摩,热烈研讨交流,并且每人都上交了一份学习记录单,可谓气氛融洽,其乐无穷.</w:t>
      </w:r>
    </w:p>
    <w:p>
      <w:pPr>
        <w:ind w:left="0" w:right="0" w:firstLine="560"/>
        <w:spacing w:before="450" w:after="450" w:line="312" w:lineRule="auto"/>
      </w:pPr>
      <w:r>
        <w:rPr>
          <w:rFonts w:ascii="宋体" w:hAnsi="宋体" w:eastAsia="宋体" w:cs="宋体"/>
          <w:color w:val="000"/>
          <w:sz w:val="28"/>
          <w:szCs w:val="28"/>
        </w:rPr>
        <w:t xml:space="preserve">5、讲座:为了提高教师的素养,我校全体教师还聆听了原教育司督学王文湛的讲座(录像),王文湛围绕《教育规划纲要》制定的背景和思路,深刻、全面的阐述了《教育规划纲要》的主要特色和亮点以及未来时期各阶段教育发展任务.通过培训增强了班主任老师对教育纲要的理解,同时撰写学习体会.</w:t>
      </w:r>
    </w:p>
    <w:p>
      <w:pPr>
        <w:ind w:left="0" w:right="0" w:firstLine="560"/>
        <w:spacing w:before="450" w:after="450" w:line="312" w:lineRule="auto"/>
      </w:pPr>
      <w:r>
        <w:rPr>
          <w:rFonts w:ascii="宋体" w:hAnsi="宋体" w:eastAsia="宋体" w:cs="宋体"/>
          <w:color w:val="000"/>
          <w:sz w:val="28"/>
          <w:szCs w:val="28"/>
        </w:rPr>
        <w:t xml:space="preserve">6、研讨:本学期,组织全体班主任进行德育实践课研讨并在班主任论坛里进行微格教学研讨活动,提高了德育实践课的质量.</w:t>
      </w:r>
    </w:p>
    <w:p>
      <w:pPr>
        <w:ind w:left="0" w:right="0" w:firstLine="560"/>
        <w:spacing w:before="450" w:after="450" w:line="312" w:lineRule="auto"/>
      </w:pPr>
      <w:r>
        <w:rPr>
          <w:rFonts w:ascii="宋体" w:hAnsi="宋体" w:eastAsia="宋体" w:cs="宋体"/>
          <w:color w:val="000"/>
          <w:sz w:val="28"/>
          <w:szCs w:val="28"/>
        </w:rPr>
        <w:t xml:space="preserve">7、学校建议每位班主任征订两本书,《班主任工作策略》、《课堂教学问题诊断与解决》,要求自学,并写读书新得,另外中心校组织教师积极参与区进修校博客培训外,本学期组织四次校本的网上培训通过培训,端正教学思想,规范教学行为.</w:t>
      </w:r>
    </w:p>
    <w:p>
      <w:pPr>
        <w:ind w:left="0" w:right="0" w:firstLine="560"/>
        <w:spacing w:before="450" w:after="450" w:line="312" w:lineRule="auto"/>
      </w:pPr>
      <w:r>
        <w:rPr>
          <w:rFonts w:ascii="宋体" w:hAnsi="宋体" w:eastAsia="宋体" w:cs="宋体"/>
          <w:color w:val="000"/>
          <w:sz w:val="28"/>
          <w:szCs w:val="28"/>
        </w:rPr>
        <w:t xml:space="preserve">班主任培训工作还是任重而道远,我们将在以后的工作中继续努力,继续探索,争取使班主任培训工作做得更好,使我们的班主任水平也越来越高.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班主任研修工作总结简短七</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班主任研修工作总结简短八</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班主任研修工作总结简短九</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2025-05-02T04:58:53+08:00</dcterms:created>
  <dcterms:modified xsi:type="dcterms:W3CDTF">2025-05-02T04:58:53+08:00</dcterms:modified>
</cp:coreProperties>
</file>

<file path=docProps/custom.xml><?xml version="1.0" encoding="utf-8"?>
<Properties xmlns="http://schemas.openxmlformats.org/officeDocument/2006/custom-properties" xmlns:vt="http://schemas.openxmlformats.org/officeDocument/2006/docPropsVTypes"/>
</file>