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2025年大学生班干部工作总结(模板10篇)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班干部工作总结一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大学生班干部工作总结一</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大学生班干部工作总结二</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大学生班干部工作总结三</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大学生班干部工作总结五</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大学生班干部工作总结六</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大学生班干部工作总结七</w:t>
      </w:r>
    </w:p>
    <w:p>
      <w:pPr>
        <w:ind w:left="0" w:right="0" w:firstLine="560"/>
        <w:spacing w:before="450" w:after="450" w:line="312" w:lineRule="auto"/>
      </w:pPr>
      <w:r>
        <w:rPr>
          <w:rFonts w:ascii="宋体" w:hAnsi="宋体" w:eastAsia="宋体" w:cs="宋体"/>
          <w:color w:val="000"/>
          <w:sz w:val="28"/>
          <w:szCs w:val="28"/>
        </w:rPr>
        <w:t xml:space="preserve">首先，要感谢xx秘书x班的同学们，是你们的支持让我有机会在班长这个职位上得到更多的锻炼，也因为你们的积极配合让每一项班工作都能得到更好的完成。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xx个同学xx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大学生班干部工作总结八</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大学生班干部工作总结九</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x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大学生班干部工作总结篇十</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进取配合，确保活动的顺利开展；生活方面，大家已经由刚开始的不习惯到此刻的自如应对大学生活。</w:t>
      </w:r>
    </w:p>
    <w:p>
      <w:pPr>
        <w:ind w:left="0" w:right="0" w:firstLine="560"/>
        <w:spacing w:before="450" w:after="450" w:line="312" w:lineRule="auto"/>
      </w:pPr>
      <w:r>
        <w:rPr>
          <w:rFonts w:ascii="宋体" w:hAnsi="宋体" w:eastAsia="宋体" w:cs="宋体"/>
          <w:color w:val="000"/>
          <w:sz w:val="28"/>
          <w:szCs w:val="28"/>
        </w:rPr>
        <w:t xml:space="preserve">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经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我的本分工作外，平时也进取帮忙其他班委干活，有问题有疑惑大家一齐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修改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跟进筹备的进度，导致要布场的时候分工很混乱，最终还是在大家的帮忙下顺利地举办了。这次活动给我最大的教训就是无论什么活动，都要及时地跟进，了解情景。做好幕后的协调者，及时地分配任务给每一位同学。让大家都能尽自我的力为班级付出。几次庆生日的活动，虽然都离不开送蛋糕和写祝语，但同学们还是进取的配合这些秘密行动，每次都在匆忙中举办成功，因为她们都很配合，都用真心来祝福她们生日欢乐。所以，经过这些活动，班里的氛围更和谐了，班级的凝聚力更强了。这些活动中，让我很感动的是大家毫无保留、毫无顾忌地给我提提议，例如提议排话剧能够把班分成两边进行更有动力，提议抽签去参加院要求的礼貌观众，等等。她们的提议让班里的一些决定更民主化，更科学化了。这是个好的行动，期望以后同学们有提议进取踊跃地提出来，共同把师一班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2025-06-16T19:11:27+08:00</dcterms:created>
  <dcterms:modified xsi:type="dcterms:W3CDTF">2025-06-16T19:11:27+08:00</dcterms:modified>
</cp:coreProperties>
</file>

<file path=docProps/custom.xml><?xml version="1.0" encoding="utf-8"?>
<Properties xmlns="http://schemas.openxmlformats.org/officeDocument/2006/custom-properties" xmlns:vt="http://schemas.openxmlformats.org/officeDocument/2006/docPropsVTypes"/>
</file>