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保安个人工作总结50字(四篇)</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50字一20xx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保安...</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保安个人工作总结50字一</w:t>
      </w:r>
    </w:p>
    <w:p>
      <w:pPr>
        <w:ind w:left="0" w:right="0" w:firstLine="560"/>
        <w:spacing w:before="450" w:after="450" w:line="312" w:lineRule="auto"/>
      </w:pPr>
      <w:r>
        <w:rPr>
          <w:rFonts w:ascii="宋体" w:hAnsi="宋体" w:eastAsia="宋体" w:cs="宋体"/>
          <w:color w:val="000"/>
          <w:sz w:val="28"/>
          <w:szCs w:val="28"/>
        </w:rPr>
        <w:t xml:space="preserve">20xx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w:t>
      </w:r>
    </w:p>
    <w:p>
      <w:pPr>
        <w:ind w:left="0" w:right="0" w:firstLine="560"/>
        <w:spacing w:before="450" w:after="450" w:line="312" w:lineRule="auto"/>
      </w:pPr>
      <w:r>
        <w:rPr>
          <w:rFonts w:ascii="宋体" w:hAnsi="宋体" w:eastAsia="宋体" w:cs="宋体"/>
          <w:color w:val="000"/>
          <w:sz w:val="28"/>
          <w:szCs w:val="28"/>
        </w:rPr>
        <w:t xml:space="preserve">保安部的管理工作，一月份保安部因在队员管理工作上的失职出现了一次比较严重的工作事故，给商户造成了不小的损失，也给公司的经营发展造成极大影响，总结这次教训我们部门认真分析，强调各岗位的规章制度和工作职责，寻找各岗位的死角及重点部位，队内进行严格的内部整顿。使保安员端正自己的工作态度，不论是夜班还是白班，从仪容仪表到岗上执勤都要严格要求自己，每个保安员在工作岗位上都提高了警惕性和责任心，把保安部工作做到细致化、规范化。2月份二分队队长xxx在夜间巡逻时发现xx手机店铺有盗贼进入，xxx迅速用门锁把门锁住控制住盗贼通知队员支援并报警，使xx手机店铺商户未受任何经济损失，之后佳和手机店铺商户送来警旗表示感谢。11月份一分队队员xxx在夜间巡逻时发现xx眼镜店有盗贼，xxx及时通知一分队队长xxx等前来支援，俩盗贼仓皇而逃，xx商户也未受任何损失。这两次事件我保安部员工都及时的维护了商户的财产安全，得到商户的一致认可。在八月份降雨</w:t>
      </w:r>
    </w:p>
    <w:p>
      <w:pPr>
        <w:ind w:left="0" w:right="0" w:firstLine="560"/>
        <w:spacing w:before="450" w:after="450" w:line="312" w:lineRule="auto"/>
      </w:pPr>
      <w:r>
        <w:rPr>
          <w:rFonts w:ascii="宋体" w:hAnsi="宋体" w:eastAsia="宋体" w:cs="宋体"/>
          <w:color w:val="000"/>
          <w:sz w:val="28"/>
          <w:szCs w:val="28"/>
        </w:rPr>
        <w:t xml:space="preserve">高峰期，我保安部夜间巡逻疏忽未及时发现负一漏水，但是及时组织队员清理积水，使商户损失降到最低。保安部强调了夜间巡逻制度，对死角不放过对雨季多发期，对漏水点处多检查、多巡逻，把隐患处理在萌芽状态，保安员他们成长迅速，针对商场出现突发的安全事件均能采取合理的处理方式应对我相信他们能做到更好发挥自己的长处。</w:t>
      </w:r>
    </w:p>
    <w:p>
      <w:pPr>
        <w:ind w:left="0" w:right="0" w:firstLine="560"/>
        <w:spacing w:before="450" w:after="450" w:line="312" w:lineRule="auto"/>
      </w:pPr>
      <w:r>
        <w:rPr>
          <w:rFonts w:ascii="宋体" w:hAnsi="宋体" w:eastAsia="宋体" w:cs="宋体"/>
          <w:color w:val="000"/>
          <w:sz w:val="28"/>
          <w:szCs w:val="28"/>
        </w:rPr>
        <w:t xml:space="preserve">在队伍建设上，3月份要求队员每天早晨开始出操训练，提高队员身体素质，加强对保安宿舍的管理，重新粉刷了墙面，严格规范了保安员宿舍的管理规定，组织队员集体购买新的统一床上用品，实行了“军事化管理”，并且每周二、周六组织队员重新学习公司及保安部的各项规章制度，提高了队员的“归属感”和“集体感”。为了使公司保安人员素质更上新台阶，树立公司文明形象，提高保安人员政治文化水平，更好的为广大商户和顾客服务，8月份对保安员进行封闭式管理，每天早起晨练，下午培训，做到人人心中有目标，个个心中有责任，真正把保安工作落实到实处。通过1个月封闭式管理和学习，极大的改变了保安员的精神风貌和工作心态。10月中旬在领导的号召下组织全体队员学习《浪费的都是利润》一书，在学习过程中大家积极讨论发言，并总结学习的心得。决心做一名勤俭节约，杜绝浪费的优秀员工。</w:t>
      </w:r>
    </w:p>
    <w:p>
      <w:pPr>
        <w:ind w:left="0" w:right="0" w:firstLine="560"/>
        <w:spacing w:before="450" w:after="450" w:line="312" w:lineRule="auto"/>
      </w:pPr>
      <w:r>
        <w:rPr>
          <w:rFonts w:ascii="宋体" w:hAnsi="宋体" w:eastAsia="宋体" w:cs="宋体"/>
          <w:color w:val="000"/>
          <w:sz w:val="28"/>
          <w:szCs w:val="28"/>
        </w:rPr>
        <w:t xml:space="preserve">在12月份我部门对今年“非营业时间表、会议记录、职能部门、公司下发的文件、等”进行了整理和分门别类的归档、以方便今后的使用和查阅。</w:t>
      </w:r>
    </w:p>
    <w:p>
      <w:pPr>
        <w:ind w:left="0" w:right="0" w:firstLine="560"/>
        <w:spacing w:before="450" w:after="450" w:line="312" w:lineRule="auto"/>
      </w:pPr>
      <w:r>
        <w:rPr>
          <w:rFonts w:ascii="宋体" w:hAnsi="宋体" w:eastAsia="宋体" w:cs="宋体"/>
          <w:color w:val="000"/>
          <w:sz w:val="28"/>
          <w:szCs w:val="28"/>
        </w:rPr>
        <w:t xml:space="preserve">在人际关系上，一年里按时对各职能部门表示慰问感谢，与各职能部门建立了良好的关系，维护了公司在新华区内的良好形象，与公司各部门也保持了良好的沟通和合作。</w:t>
      </w:r>
    </w:p>
    <w:p>
      <w:pPr>
        <w:ind w:left="0" w:right="0" w:firstLine="560"/>
        <w:spacing w:before="450" w:after="450" w:line="312" w:lineRule="auto"/>
      </w:pPr>
      <w:r>
        <w:rPr>
          <w:rFonts w:ascii="宋体" w:hAnsi="宋体" w:eastAsia="宋体" w:cs="宋体"/>
          <w:color w:val="000"/>
          <w:sz w:val="28"/>
          <w:szCs w:val="28"/>
        </w:rPr>
        <w:t xml:space="preserve">20xx年是xx迅速成长，发展壮大的一年，在今年3、4月份的3层和6层升级改造过程中，由保安部经理和骨干亲自带头盯现场、值夜班，保安员发扬一不怕苦，二不怕累的工作做风，加强对施工现场的管理，发现问题及时解决、及时改正，经过一个多月齐心协力的奋战，确保了施工期间的安全和改造的顺利进行，在8月份的xxx改造以及接下来的外扩工程和负二层改造过程当中，更是发扬人员少，任务重，领导、骨干起主导作用带头先锋的方法，把大家拧成一股绳，确保施工期间的消防安全和工期的顺利完工。</w:t>
      </w:r>
    </w:p>
    <w:p>
      <w:pPr>
        <w:ind w:left="0" w:right="0" w:firstLine="560"/>
        <w:spacing w:before="450" w:after="450" w:line="312" w:lineRule="auto"/>
      </w:pPr>
      <w:r>
        <w:rPr>
          <w:rFonts w:ascii="宋体" w:hAnsi="宋体" w:eastAsia="宋体" w:cs="宋体"/>
          <w:color w:val="000"/>
          <w:sz w:val="28"/>
          <w:szCs w:val="28"/>
        </w:rPr>
        <w:t xml:space="preserve">20xx年对消防工作来说也是意义重大的一年，今年除了打造“消防安全四个能力”以外，消防部门还在全国展开了“消防跨区综合大检查”，“清剿火患战役”等一系列的综合检查，公司领导也对此高度重视，指示“严格按照有关文件的精神把消防工作落实到实处，确保打一场胜利的消防战役”，全体保安部人员迅速行动起来，逐一认真清查火灾隐患，及时与领导汇报、沟通，对发现的问题，及时提出整改方案，及时解决处理，在检查过程中共发现火灾隐患35处，并在限期内进行了整改，没收和清剿“热得快”等大功率电器13个，将火灾隐患消灭在了萌芽状态，保卫了公司和商户的财产安全。</w:t>
      </w:r>
    </w:p>
    <w:p>
      <w:pPr>
        <w:ind w:left="0" w:right="0" w:firstLine="560"/>
        <w:spacing w:before="450" w:after="450" w:line="312" w:lineRule="auto"/>
      </w:pPr>
      <w:r>
        <w:rPr>
          <w:rFonts w:ascii="宋体" w:hAnsi="宋体" w:eastAsia="宋体" w:cs="宋体"/>
          <w:color w:val="000"/>
          <w:sz w:val="28"/>
          <w:szCs w:val="28"/>
        </w:rPr>
        <w:t xml:space="preserve">为了更好的做好消防工作，我部消控室人员还利用消防系统和监控系统相结合的方式加强监控系统的巡视工作，及时发现存在的消防隐患和违</w:t>
      </w:r>
    </w:p>
    <w:p>
      <w:pPr>
        <w:ind w:left="0" w:right="0" w:firstLine="560"/>
        <w:spacing w:before="450" w:after="450" w:line="312" w:lineRule="auto"/>
      </w:pPr>
      <w:r>
        <w:rPr>
          <w:rFonts w:ascii="宋体" w:hAnsi="宋体" w:eastAsia="宋体" w:cs="宋体"/>
          <w:color w:val="000"/>
          <w:sz w:val="28"/>
          <w:szCs w:val="28"/>
        </w:rPr>
        <w:t xml:space="preserve">规操作行为，为商场的消防工作增添了新的保障。消控室在人员紧张的情况下发扬不怕苦、不怕累的工作作风，定期对监控镜头进行擦拭和保洁，发现问题及时上报和维修，保障了监控主机的正常运行和录制，为犯罪分子留下了坚实的证据，震撼了不法行为和犯罪分子。为抓好监控中心内部管理工作，进一步落实“责任到人、责任到位”，制定了定期与不定期查岗制度。主管领导与监控室负责人轮流对值班人员进行查岗，对查岗中发现的违纪现象及时处理与整顿</w:t>
      </w:r>
    </w:p>
    <w:p>
      <w:pPr>
        <w:ind w:left="0" w:right="0" w:firstLine="560"/>
        <w:spacing w:before="450" w:after="450" w:line="312" w:lineRule="auto"/>
      </w:pPr>
      <w:r>
        <w:rPr>
          <w:rFonts w:ascii="宋体" w:hAnsi="宋体" w:eastAsia="宋体" w:cs="宋体"/>
          <w:color w:val="000"/>
          <w:sz w:val="28"/>
          <w:szCs w:val="28"/>
        </w:rPr>
        <w:t xml:space="preserve">为抓好监控中心视频监控设备平台操作及维护，消控室人员不断改进工作方法，提高工作效率，让监控设备、设施真正发挥“眼睛、耳朵”的作用，成为监控有效、指挥有力、处理有果的部室。</w:t>
      </w:r>
    </w:p>
    <w:p>
      <w:pPr>
        <w:ind w:left="0" w:right="0" w:firstLine="560"/>
        <w:spacing w:before="450" w:after="450" w:line="312" w:lineRule="auto"/>
      </w:pPr>
      <w:r>
        <w:rPr>
          <w:rFonts w:ascii="宋体" w:hAnsi="宋体" w:eastAsia="宋体" w:cs="宋体"/>
          <w:color w:val="000"/>
          <w:sz w:val="28"/>
          <w:szCs w:val="28"/>
        </w:rPr>
        <w:t xml:space="preserve">为了使消防工作落实到实处，我部还利用周日倒班的时间多次由消防主管人员对保安员进行消防规章制度、消防设施的使用方法和各项应急预案的培训和学习，通过培训和学习，不但使保安员学习到了消防知识，更加明确了职责，从思想上让每个队员绷紧“安全“这根弦，及时发现并消除安全隐患，将安全隐患消灭在萌芽状态，为大厦的消防安全保驾护航。(全体保安起立敬礼)</w:t>
      </w:r>
    </w:p>
    <w:p>
      <w:pPr>
        <w:ind w:left="0" w:right="0" w:firstLine="560"/>
        <w:spacing w:before="450" w:after="450" w:line="312" w:lineRule="auto"/>
      </w:pPr>
      <w:r>
        <w:rPr>
          <w:rFonts w:ascii="宋体" w:hAnsi="宋体" w:eastAsia="宋体" w:cs="宋体"/>
          <w:color w:val="000"/>
          <w:sz w:val="28"/>
          <w:szCs w:val="28"/>
        </w:rPr>
        <w:t xml:space="preserve">在20xx年，保安部在工作上虽然取得了一定的成绩，但还存在一定的问题，不足之处更是需要深刻总结，努力改正。总结20xx年的工作有以下几点不足：</w:t>
      </w:r>
    </w:p>
    <w:p>
      <w:pPr>
        <w:ind w:left="0" w:right="0" w:firstLine="560"/>
        <w:spacing w:before="450" w:after="450" w:line="312" w:lineRule="auto"/>
      </w:pPr>
      <w:r>
        <w:rPr>
          <w:rFonts w:ascii="宋体" w:hAnsi="宋体" w:eastAsia="宋体" w:cs="宋体"/>
          <w:color w:val="000"/>
          <w:sz w:val="28"/>
          <w:szCs w:val="28"/>
        </w:rPr>
        <w:t xml:space="preserve">1、部门工作离公司领导的要求还有一定距离，需要进一步努力。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3、队员形象素质需要进一步提高，以适应公司的发展趋势。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6、、搞好各部门的协调与配合，树立整体观念，互相配合，通力合作。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高度重视，在接下来的工作中，我们会针对不足之处及时进行改正和补救，结合部门实际情况，扬长避短，在树立公司形象和完善保安部内部建设上狠下功夫，层层抓起。相信在吴总的坚强领导指导下，在部门全体人员的努力下，在下一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在过去的一年成绩已成为过去，不足我部门每一个人都会铭记在心。在即将到来的20xx年，我部一定总结经验，弥补不足，用最大的工作热情迎接新的一年!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保安个人工作总结50字二</w:t>
      </w:r>
    </w:p>
    <w:p>
      <w:pPr>
        <w:ind w:left="0" w:right="0" w:firstLine="560"/>
        <w:spacing w:before="450" w:after="450" w:line="312" w:lineRule="auto"/>
      </w:pPr>
      <w:r>
        <w:rPr>
          <w:rFonts w:ascii="宋体" w:hAnsi="宋体" w:eastAsia="宋体" w:cs="宋体"/>
          <w:color w:val="000"/>
          <w:sz w:val="28"/>
          <w:szCs w:val="28"/>
        </w:rPr>
        <w:t xml:space="preserve">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合”的工作路线，积极做好商场的消防安全防范工作，维护商场的治安秩序，总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保安个人工作总结50字三</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 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保安个人工作总结50字四</w:t>
      </w:r>
    </w:p>
    <w:p>
      <w:pPr>
        <w:ind w:left="0" w:right="0" w:firstLine="560"/>
        <w:spacing w:before="450" w:after="450" w:line="312" w:lineRule="auto"/>
      </w:pPr>
      <w:r>
        <w:rPr>
          <w:rFonts w:ascii="宋体" w:hAnsi="宋体" w:eastAsia="宋体" w:cs="宋体"/>
          <w:color w:val="000"/>
          <w:sz w:val="28"/>
          <w:szCs w:val="28"/>
        </w:rPr>
        <w:t xml:space="preserve">20xx 年，我行安全保卫工作认真贯彻落实总行和区分行安全保卫工 作会议精神,在区分行安全保卫部的正确领导、关心、支持下，紧紧 围绕股份制改造的中心工作,遵循“预防为主，综合治理，谁主管，谁 负责”的指导原则，坚持从人防、物防、技防、整章建制、加强队伍 建设等方面入手筑牢安全保卫工作的基础，通过制度约束和检查督 促，强化了员工的安全防范意识，使安全管理落到了实处，保证了我 行财产和员工、客户的人身安全，为我行业务发展和各项改革措施的 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今年以来，我行把重视和加强对 员工的安全教育，全面提高防范意识，增强防范技能，作为安全防范 工作的基础工作来抓。支行党总支始终坚持“防范胜于治理”的法则， 不管形势如何变化，始终绷紧教育这根弦，做到了警钟长鸣。因为无 论多么完善的制度、多么坚固的防护设施、多么先进的技防设备，都 是要靠人去遵守、去操作、去维护，只有把全行员工调动起来，夯实 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 绕防抢、防盗、防诈骗的应知应会等内容对网点员工进行预案教育和 防范技能教育，收到了较好的效果。预案教育，就是对员工进行案例教育，组织员工熟悉“四防预案”，增 强防范意识，提高防范能力。针对近年来银行案件日趋频繁的严峻局 面，我们及时收集整理转发相关案例，认真组织员工学习上级行下发 的各种文件、通报、通知、案例剖析，组织员工进行分析，针对我行 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 主要侧重学习相关规章制度和基本防范 技能， 掌握正确的操作规范和程序以及发生紧急情况的应急处置措施 分工、动作要领，各种自卫武器、报警监控装置的操作使用等。使员 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因此，我行在注重抓全员防范意识教育培训的同时，十分注 重抓好防护设施建设，保证所有营业场所有灵敏可靠、严密完善的技 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 已达标的网点巩固完善”的要求，在区分行的大力支持下，克服费用 紧张等多方面的困难，逐步对 5 个营业场所进行了加固改造，全部安 装了防弹玻璃，配足配齐了防盗、防劫、防暴、防火等防卫器械，对 3 个网点的电视监控设备进行了改造更新，更换为硬盘数字式监控设备，保证了监控录像图像的清晰和正常运转，5 个网点全部与公安部 门 110 报警系统实现联网。目前，所有网点防护设施都达到了规定 的标准，基本形成了人防、物防、技防相结合的防护体系，为做好安 全保卫工作打下了坚实基矗 在物防、技防设施的管理上，支行明确各网点主任对物防、技防设施 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 年以来，我行根据总分行下发的《中国×××银行安全保卫工作暂行规 定》、《中国×××银行安全保卫岗位操作规程(试行)》、《中国××× 银行经济***管理暂行规定》 、 《中国×××银行守护押运枪、支管理规定》 、 《关于印发守护押运人员六条禁令的通知》、《中国×××银行金库管 理办法》、《中国×××银行安全防护设施建设及使用管理暂行规定》 等规章制度的精神，本着在发展中完善，在需要中充实，在变化中调 整，在实践中创新的原则，联系我行实际，建立健全了安全防范工作 规章制度。</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 同时，坚持了“谁主管，谁负责”和“谁使用，谁管理，谁负责”的原则， 建立、健全了安全生产管理责任制度，坚持了安全第一、预防为主的方针，主要立足于日常管理和事故预防，加强经常性的教育、检查、 监督及隐患整改。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2025-05-02T09:04:58+08:00</dcterms:created>
  <dcterms:modified xsi:type="dcterms:W3CDTF">2025-05-02T09:04:58+08:00</dcterms:modified>
</cp:coreProperties>
</file>

<file path=docProps/custom.xml><?xml version="1.0" encoding="utf-8"?>
<Properties xmlns="http://schemas.openxmlformats.org/officeDocument/2006/custom-properties" xmlns:vt="http://schemas.openxmlformats.org/officeDocument/2006/docPropsVTypes"/>
</file>