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2025年小学数学教学工作总结个人(10篇)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一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小学数学教学工作总结个人一</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小学数学教学工作总结个人四</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小学数学教学工作总结个人五</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小学数学教学工作总结个人七</w:t>
      </w:r>
    </w:p>
    <w:p>
      <w:pPr>
        <w:ind w:left="0" w:right="0" w:firstLine="560"/>
        <w:spacing w:before="450" w:after="450" w:line="312" w:lineRule="auto"/>
      </w:pPr>
      <w:r>
        <w:rPr>
          <w:rFonts w:ascii="宋体" w:hAnsi="宋体" w:eastAsia="宋体" w:cs="宋体"/>
          <w:color w:val="000"/>
          <w:sz w:val="28"/>
          <w:szCs w:val="28"/>
        </w:rPr>
        <w:t xml:space="preserve">“爱校、爱生”是我一直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过去的四年，是我在小学数学教坛上不断探索，摸爬滚打的.四年，同时也是我不断进步的四年。在一次次听课和培训研讨中，我发现了自己的不足，找到了自身发展的方向。因此，我经常向其他教师请教教学上的问题，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带的班级，在20xx年获得了阳谷县优秀班集体，得到了家长充分的认可；同时我个人也被评为阳谷县优秀班主任，这是上级领导对我班级工作的认可。20xx-20xx学年中，在县举行的小学数学计算比赛中，我辅导的学生王心楠同学获得了县一等奖的好成绩。连续三年，我所教的数学成绩，在联校都取得了第一的好成绩，因此，我个人也连续三年被评为阳谷县教育教学先进个人。这是学校领导对我业务上的认可。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数学教师，不如来写一篇数学教学总结汇报纪念一下吧！数学教学，更需要教师在教学中设计合理的教学模式，结合有关的教学内容培养学生如何进行初步的分析、综合、比较、抽象、概括。下面是小编为大家收集有关于小学数学教学个人工作总结，希望你喜欢。</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工作总结20_</w:t>
      </w:r>
    </w:p>
    <w:p>
      <w:pPr>
        <w:ind w:left="0" w:right="0" w:firstLine="560"/>
        <w:spacing w:before="450" w:after="450" w:line="312" w:lineRule="auto"/>
      </w:pPr>
      <w:r>
        <w:rPr>
          <w:rFonts w:ascii="宋体" w:hAnsi="宋体" w:eastAsia="宋体" w:cs="宋体"/>
          <w:color w:val="000"/>
          <w:sz w:val="28"/>
          <w:szCs w:val="28"/>
        </w:rPr>
        <w:t xml:space="preserve">20_上半年工作总结范文五篇</w:t>
      </w:r>
    </w:p>
    <w:p>
      <w:pPr>
        <w:ind w:left="0" w:right="0" w:firstLine="560"/>
        <w:spacing w:before="450" w:after="450" w:line="312" w:lineRule="auto"/>
      </w:pPr>
      <w:r>
        <w:rPr>
          <w:rFonts w:ascii="宋体" w:hAnsi="宋体" w:eastAsia="宋体" w:cs="宋体"/>
          <w:color w:val="000"/>
          <w:sz w:val="28"/>
          <w:szCs w:val="28"/>
        </w:rPr>
        <w:t xml:space="preserve">教师集中培训个人心得体会范文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2025-05-11T00:22:14+08:00</dcterms:created>
  <dcterms:modified xsi:type="dcterms:W3CDTF">2025-05-11T00:22:14+08:00</dcterms:modified>
</cp:coreProperties>
</file>

<file path=docProps/custom.xml><?xml version="1.0" encoding="utf-8"?>
<Properties xmlns="http://schemas.openxmlformats.org/officeDocument/2006/custom-properties" xmlns:vt="http://schemas.openxmlformats.org/officeDocument/2006/docPropsVTypes"/>
</file>