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2025年信息技术教学工作总结评论5篇(优秀)</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评论一一、认真备课，上好课的前提是做好课前准备，不打无准备之仗，尤其本学科主要课程都要上机完成，每节都要认真做好上机备课，检查机器状态，有无“不可用机器”。上课时认真讲课，力求抓住重点，突破难点，精讲精练。运用多种教学方...</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信息技术教学工作总结评论一</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信息技术教学工作总结评论二</w:t>
      </w:r>
    </w:p>
    <w:p>
      <w:pPr>
        <w:ind w:left="0" w:right="0" w:firstLine="560"/>
        <w:spacing w:before="450" w:after="450" w:line="312" w:lineRule="auto"/>
      </w:pPr>
      <w:r>
        <w:rPr>
          <w:rFonts w:ascii="宋体" w:hAnsi="宋体" w:eastAsia="宋体" w:cs="宋体"/>
          <w:color w:val="000"/>
          <w:sz w:val="28"/>
          <w:szCs w:val="28"/>
        </w:rPr>
        <w:t xml:space="preserve">这学期我所教课程为七年级、八年级和九年级的信息技术。在学校总体工作计划的指导下，结合本校信息技术课教学的实际情况，本期圆满完成信息技术课教育教学工作。学期即将结束，回顾与总结过去的工作，反思得失，为今后进一步提高教育教学质量奠定基础。现将本人承担的信息技术课教学等工作做如下总结：</w:t>
      </w:r>
    </w:p>
    <w:p>
      <w:pPr>
        <w:ind w:left="0" w:right="0" w:firstLine="560"/>
        <w:spacing w:before="450" w:after="450" w:line="312" w:lineRule="auto"/>
      </w:pPr>
      <w:r>
        <w:rPr>
          <w:rFonts w:ascii="宋体" w:hAnsi="宋体" w:eastAsia="宋体" w:cs="宋体"/>
          <w:color w:val="000"/>
          <w:sz w:val="28"/>
          <w:szCs w:val="28"/>
        </w:rPr>
        <w:t xml:space="preserve">本学期我认真钻研新课程标准，研究教材，研究学生，探索一套适合本校学生的教学方法，以适应所在学校的信息技术课教学。探索教育教学新方法，提高业务水平，注意收集相关资料，拓宽教学视野。</w:t>
      </w:r>
    </w:p>
    <w:p>
      <w:pPr>
        <w:ind w:left="0" w:right="0" w:firstLine="560"/>
        <w:spacing w:before="450" w:after="450" w:line="312" w:lineRule="auto"/>
      </w:pPr>
      <w:r>
        <w:rPr>
          <w:rFonts w:ascii="宋体" w:hAnsi="宋体" w:eastAsia="宋体" w:cs="宋体"/>
          <w:color w:val="000"/>
          <w:sz w:val="28"/>
          <w:szCs w:val="28"/>
        </w:rPr>
        <w:t xml:space="preserve">根据学科特点和新课改精神，培养学生的创新意识和创新能力作为教学的出发点，我在教学中主要采用“任务驱动”教学方法，精心设计教学过程，制作更为实用的教学课件，搜集导课材料，争取每节课都让学生学点什么，使他们对信息技术课感兴趣，并有强烈的求知欲。教学中我经常创造一些寓教于乐的活动情境，让学生大胆创新，充分发挥个性特点。</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做好课前准备是上好课的前提,尤其本学科主要课程都要上机完成,因此每节课前都要认真做好上机备课,检查机器状态,把教学素材提前发到学生机上。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 学生上了每一节课都有收获，使他们有成就感。</w:t>
      </w:r>
    </w:p>
    <w:p>
      <w:pPr>
        <w:ind w:left="0" w:right="0" w:firstLine="560"/>
        <w:spacing w:before="450" w:after="450" w:line="312" w:lineRule="auto"/>
      </w:pPr>
      <w:r>
        <w:rPr>
          <w:rFonts w:ascii="宋体" w:hAnsi="宋体" w:eastAsia="宋体" w:cs="宋体"/>
          <w:color w:val="000"/>
          <w:sz w:val="28"/>
          <w:szCs w:val="28"/>
        </w:rPr>
        <w:t xml:space="preserve">根据县局文件精神和学校工作计划的具体要求，以教研组为单位进行集体备课，每周二下午为集体备课活动时间，集备主要针对下周（下节课）内容。我们首先要回顾反思一下上周集备的执行情况，即本周课堂教学过程中遇到什么问题，是怎样解决的；然后备新的内容，讨论并确立教学中重难点内容即落实在教学过程中的方式方法问题，有时间会随班听课。课余时间，我们还利用集备时间来学习国培计划内容，体验新课改精神，交流学习心得，进行校本教研，努力把新的教学理念和教学方法利用到提升自身教学能力方面。</w:t>
      </w:r>
    </w:p>
    <w:p>
      <w:pPr>
        <w:ind w:left="0" w:right="0" w:firstLine="560"/>
        <w:spacing w:before="450" w:after="450" w:line="312" w:lineRule="auto"/>
      </w:pPr>
      <w:r>
        <w:rPr>
          <w:rFonts w:ascii="宋体" w:hAnsi="宋体" w:eastAsia="宋体" w:cs="宋体"/>
          <w:color w:val="000"/>
          <w:sz w:val="28"/>
          <w:szCs w:val="28"/>
        </w:rPr>
        <w:t xml:space="preserve">我积极参与教研活动，不仅听本学科的课，还听其他组教师的课和各种公开课，本人认真听评课，学习先进的教育教学理念和组织教学过程。本期本人完成公开教学任务，认真制作课件和备课，努力展示学科特色，还积极参与计算机组优秀课例评选活动，尤其在现代教育技术的运用及课件制作方面提供技术上支持。通过听评课，大家互相学习，取长补短，教育教学水平和教学技能也得到了提高。</w:t>
      </w:r>
    </w:p>
    <w:p>
      <w:pPr>
        <w:ind w:left="0" w:right="0" w:firstLine="560"/>
        <w:spacing w:before="450" w:after="450" w:line="312" w:lineRule="auto"/>
      </w:pPr>
      <w:r>
        <w:rPr>
          <w:rFonts w:ascii="宋体" w:hAnsi="宋体" w:eastAsia="宋体" w:cs="宋体"/>
          <w:color w:val="000"/>
          <w:sz w:val="28"/>
          <w:szCs w:val="28"/>
        </w:rPr>
        <w:t xml:space="preserve">积极参加教研组每月一主题的教研活动，并在活动中积极展示本学科的优势，在信息技术与学科整合方面体现本学科的特色来。帮助其他老师制作课件或提供技术上的服务。</w:t>
      </w:r>
    </w:p>
    <w:p>
      <w:pPr>
        <w:ind w:left="0" w:right="0" w:firstLine="560"/>
        <w:spacing w:before="450" w:after="450" w:line="312" w:lineRule="auto"/>
      </w:pPr>
      <w:r>
        <w:rPr>
          <w:rFonts w:ascii="宋体" w:hAnsi="宋体" w:eastAsia="宋体" w:cs="宋体"/>
          <w:color w:val="000"/>
          <w:sz w:val="28"/>
          <w:szCs w:val="28"/>
        </w:rPr>
        <w:t xml:space="preserve">为了进一步提升专业素质，本学期积极参与校本培训《专业技术人员沟通与协调能力的提升》，深层次地提升信息素养和专业化技能。</w:t>
      </w:r>
    </w:p>
    <w:p>
      <w:pPr>
        <w:ind w:left="0" w:right="0" w:firstLine="560"/>
        <w:spacing w:before="450" w:after="450" w:line="312" w:lineRule="auto"/>
      </w:pPr>
      <w:r>
        <w:rPr>
          <w:rFonts w:ascii="宋体" w:hAnsi="宋体" w:eastAsia="宋体" w:cs="宋体"/>
          <w:color w:val="000"/>
          <w:sz w:val="28"/>
          <w:szCs w:val="28"/>
        </w:rPr>
        <w:t xml:space="preserve">加强机房纪律和机器使用道德方面的教育,使学生不仅在班级集中注意力学习,在机房上机时也要按规定严格约束自己。这套教材的每个年级所涉及的主题都包括个人与家庭、班级与学校、社区与社会，我就充分利用这些人性化的内容与学生沟通，帮助他们树立正确的价值观、人生观，并在学生之间闹矛盾时进行及时的引导与化解，告诉他们做人及与人相处的道理。价值观对人们自身行为的定向和调节起着非常重要的作用。价值观决定人的自我认识，它直接影响和决定一个人的理想、信念、生活目标和追求方向的性质。价值观决定一个人的价值取向及追求的方向，同时，性格也会决定一个人的命运，在《西点军校男孩性格书》里就特别强调好的性格成就一个人，而不好的性格则可能会毁灭一个人。一种健全的性格，比一百种智慧更有力量。在教学中，我会帮助同学们修炼好的性格，祛除不良的性格。我会推荐学生看一些好的书和电影，现在好书很多，但可供中学生看的电影却很少，而网络则是好与坏俱陈，要教会学生有辨别地去接受外界的信息，去主动学习好的事物，远离邪恶的东西。</w:t>
      </w:r>
    </w:p>
    <w:p>
      <w:pPr>
        <w:ind w:left="0" w:right="0" w:firstLine="560"/>
        <w:spacing w:before="450" w:after="450" w:line="312" w:lineRule="auto"/>
      </w:pPr>
      <w:r>
        <w:rPr>
          <w:rFonts w:ascii="宋体" w:hAnsi="宋体" w:eastAsia="宋体" w:cs="宋体"/>
          <w:color w:val="000"/>
          <w:sz w:val="28"/>
          <w:szCs w:val="28"/>
        </w:rPr>
        <w:t xml:space="preserve">一年的工作就要结束了，我会在我的心得体会里再去更多地说说我在教学中和教学之外的心理感受及领悟。这一年来的教学，让我对教学、对学生、对社会又有了更多不同寻常的接触，每一次新的发现都会让我想到“改变”，让学校、教育、社会变得更美好更科学、更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信息技术教学工作总结评论三</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信息技术教学工作总结评论四</w:t>
      </w:r>
    </w:p>
    <w:p>
      <w:pPr>
        <w:ind w:left="0" w:right="0" w:firstLine="560"/>
        <w:spacing w:before="450" w:after="450" w:line="312" w:lineRule="auto"/>
      </w:pPr>
      <w:r>
        <w:rPr>
          <w:rFonts w:ascii="宋体" w:hAnsi="宋体" w:eastAsia="宋体" w:cs="宋体"/>
          <w:color w:val="000"/>
          <w:sz w:val="28"/>
          <w:szCs w:val="28"/>
        </w:rPr>
        <w:t xml:space="preserve">信息技术教学工作总结转眼间，本学期的教学工作又将接近尾声了，现将自己本学期的收获和感想做个简单的工作总结，帮组梳理下自己的教学工作，希望在今后的工作上有所提高。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amp;“不可用机器&amp;”。上课时认真讲课，力求抓住重点，突破难点，精讲精练，充分调动学生的学习积极性,使学生真正成为&amp;“主体&amp;”，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信息技术教学工作总结评论五</w:t>
      </w:r>
    </w:p>
    <w:p>
      <w:pPr>
        <w:ind w:left="0" w:right="0" w:firstLine="560"/>
        <w:spacing w:before="450" w:after="450" w:line="312" w:lineRule="auto"/>
      </w:pPr>
      <w:r>
        <w:rPr>
          <w:rFonts w:ascii="宋体" w:hAnsi="宋体" w:eastAsia="宋体" w:cs="宋体"/>
          <w:color w:val="000"/>
          <w:sz w:val="28"/>
          <w:szCs w:val="28"/>
        </w:rPr>
        <w:t xml:space="preserve">本学年在学校计划的安排下，结合学校的实际情况开展了信息技术教育、教学工作。学期临近结束，回顾一年来的工作，总结如下。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