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最新会计人员个人工作总结简短十八篇(精选)</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会计人员个人工作总结简短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20xx年工作情况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第一部分 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20xx年工作打算和计划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会计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会计人员个人工作总结简短三</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会计人员个人工作总结简短四</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会计人员个人工作总结简短五</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会计人员个人工作总结简短六</w:t>
      </w:r>
    </w:p>
    <w:p>
      <w:pPr>
        <w:ind w:left="0" w:right="0" w:firstLine="560"/>
        <w:spacing w:before="450" w:after="450" w:line="312" w:lineRule="auto"/>
      </w:pPr>
      <w:r>
        <w:rPr>
          <w:rFonts w:ascii="宋体" w:hAnsi="宋体" w:eastAsia="宋体" w:cs="宋体"/>
          <w:color w:val="000"/>
          <w:sz w:val="28"/>
          <w:szCs w:val="28"/>
        </w:rPr>
        <w:t xml:space="preserve">时间过得真快阿!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可是社会的变革与发展需要理论知识地推动。两者相辅相成。所以，我们在学校时，就应努力学习与本专业相关的各种知识，有了这些基本知识做后盾，要想适时地学习各种有关知识也是信手拈来。可是互联网信息的普及发展及应用，使我们明白了资讯的重要，我们就应关注各种信息的发布，如若不然，我们怎能应付瞬息万变的社会呢又怎样会洞息会计的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会计人员个人工作总结简短七</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已完成的主要任务</w:t>
      </w:r>
    </w:p>
    <w:p>
      <w:pPr>
        <w:ind w:left="0" w:right="0" w:firstLine="560"/>
        <w:spacing w:before="450" w:after="450" w:line="312" w:lineRule="auto"/>
      </w:pPr>
      <w:r>
        <w:rPr>
          <w:rFonts w:ascii="宋体" w:hAnsi="宋体" w:eastAsia="宋体" w:cs="宋体"/>
          <w:color w:val="000"/>
          <w:sz w:val="28"/>
          <w:szCs w:val="28"/>
        </w:rPr>
        <w:t xml:space="preserve">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会计凭证认真细致，摘要编制简单明了，填写正确的运用会计科目。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为好的制造商服务。每月调整结算时，为供应商提供方便、快捷、准确的服务，支付过程中供应商详细说明扣除费用的细节，确实为制造商做好了服务工作。严格按照合同办事，确保公司利润化。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会计人员个人工作总结简短八</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会计人员个人工作总结简短九</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4"/>
          <w:szCs w:val="34"/>
          <w:b w:val="1"/>
          <w:bCs w:val="1"/>
        </w:rPr>
        <w:t xml:space="preserve">会计人员个人工作总结简短篇十一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会计人员个人工作总结简短篇十三</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会计人员个人工作总结简短篇十四</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会计人员个人工作总结简短篇十七</w:t>
      </w:r>
    </w:p>
    <w:p>
      <w:pPr>
        <w:ind w:left="0" w:right="0" w:firstLine="560"/>
        <w:spacing w:before="450" w:after="450" w:line="312" w:lineRule="auto"/>
      </w:pPr>
      <w:r>
        <w:rPr>
          <w:rFonts w:ascii="宋体" w:hAnsi="宋体" w:eastAsia="宋体" w:cs="宋体"/>
          <w:color w:val="000"/>
          <w:sz w:val="28"/>
          <w:szCs w:val="28"/>
        </w:rPr>
        <w:t xml:space="preserve">我自20xx年6月份到公司上班，6月底被分配到合肥办事处担任委派公司会计，现在已有6个月的时间，这期间在公司各位同任的大力支持下，在其他相关人员的积极配合下，我与大家一道，团结一心，踏实工作，较好地完成各项工作任务。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 三、存在的问题 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会计人员个人工作总结简短篇十八</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 重要思想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 四勤四多 ，即：脑勤多想、耳勤多听、手勤多写、腿勤多跑，一如既往的敬业奉献。四是要精诚团结。做到以大局为重，求同存异，维护集体的团结。以诚相待，相互信任，坚信 理解与友谊比什么都重要 ，树立团结就是力量的理念。在销售工作中，不徇私舞弊，做到公平公正对待每一个用户，全面完成新年度各项目标任务。力争使兴隆销售财务工作再上一个新台阶。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2025-05-02T14:48:15+08:00</dcterms:created>
  <dcterms:modified xsi:type="dcterms:W3CDTF">2025-05-02T14:48:15+08:00</dcterms:modified>
</cp:coreProperties>
</file>

<file path=docProps/custom.xml><?xml version="1.0" encoding="utf-8"?>
<Properties xmlns="http://schemas.openxmlformats.org/officeDocument/2006/custom-properties" xmlns:vt="http://schemas.openxmlformats.org/officeDocument/2006/docPropsVTypes"/>
</file>