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最新期末教学工作总结个人(通用5篇)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训练，让听说读写更具实效性。科任学科每月一次的同学科跨年段集体备课，主要以积极发现问题、互助探讨研究为主，融合大家智慧，优化课堂教学结构。9月20日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检测，不仅考察学生记忆生的情况，更是考察学生是否能按笔画规律写、写时是否注意间架结构。从检测的成绩看绝大多数学生，能将写正确，但把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月初“青年教师研究课”紧紧围绕提高课堂教学的有效性，为青年教师的快速成长搭建了互动交流的平台。王蕊、窦玉欣、兰爱英、冯薇四位教师身先士卒、</w:t>
      </w:r>
    </w:p>
    <w:p>
      <w:pPr>
        <w:ind w:left="0" w:right="0" w:firstLine="560"/>
        <w:spacing w:before="450" w:after="450" w:line="312" w:lineRule="auto"/>
      </w:pPr>
      <w:r>
        <w:rPr>
          <w:rFonts w:ascii="宋体" w:hAnsi="宋体" w:eastAsia="宋体" w:cs="宋体"/>
          <w:color w:val="000"/>
          <w:sz w:val="28"/>
          <w:szCs w:val="28"/>
        </w:rPr>
        <w:t xml:space="preserve">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各门任课老师均能认真备课和有效布置作业或任务，并且及时批改作业和指导学生复习考试，学生的整体学习成效和兴趣不断提高。尤其是服装设计专业，第一学期提早开设工艺课，学生们还是收获很多，加强了学生对本专业学习兴趣。这学期还组织10名学习成绩较好的学生观摩黎大的服装设计技能大赛，为将来的参赛做好准备。但是，在实际教学过程中也出现几点问题需要改进：</w:t>
      </w:r>
    </w:p>
    <w:p>
      <w:pPr>
        <w:ind w:left="0" w:right="0" w:firstLine="560"/>
        <w:spacing w:before="450" w:after="450" w:line="312" w:lineRule="auto"/>
      </w:pPr>
      <w:r>
        <w:rPr>
          <w:rFonts w:ascii="宋体" w:hAnsi="宋体" w:eastAsia="宋体" w:cs="宋体"/>
          <w:color w:val="000"/>
          <w:sz w:val="28"/>
          <w:szCs w:val="28"/>
        </w:rPr>
        <w:t xml:space="preserve">专业教研室教师们能够齐心协力地提升专业整体教学质量，为专业人才培养和课程改革积极改进与探索，提升了学生的整体学习成效。同时也存在小问题，如软件课程学习效果一般，建议教与练结合度更紧凑，结合项目实训任务有利于掌握软件的实际操作技能；</w:t>
      </w:r>
    </w:p>
    <w:p>
      <w:pPr>
        <w:ind w:left="0" w:right="0" w:firstLine="560"/>
        <w:spacing w:before="450" w:after="450" w:line="312" w:lineRule="auto"/>
      </w:pPr>
      <w:r>
        <w:rPr>
          <w:rFonts w:ascii="宋体" w:hAnsi="宋体" w:eastAsia="宋体" w:cs="宋体"/>
          <w:color w:val="000"/>
          <w:sz w:val="28"/>
          <w:szCs w:val="28"/>
        </w:rPr>
        <w:t xml:space="preserve">学生在学习方面能按要求完成作业，将理论知识应用与实践环节相结合，从而循序渐进地提升专业的实际操作技能，并顺利通过课程考核或考试。除了学习方面也遇到在生活方面的问题和困难，老师们在平时中能解决的问题直接给学生们解答和建议，有些待解决的问题，老师和辅导员将在今后工作中尽力帮同学们落实。</w:t>
      </w:r>
    </w:p>
    <w:p>
      <w:pPr>
        <w:ind w:left="0" w:right="0" w:firstLine="560"/>
        <w:spacing w:before="450" w:after="450" w:line="312" w:lineRule="auto"/>
      </w:pPr>
      <w:r>
        <w:rPr>
          <w:rFonts w:ascii="宋体" w:hAnsi="宋体" w:eastAsia="宋体" w:cs="宋体"/>
          <w:color w:val="000"/>
          <w:sz w:val="28"/>
          <w:szCs w:val="28"/>
        </w:rPr>
        <w:t xml:space="preserve">。这学期组织全院学生参加厦门时尚周，让学生近距离观看大师们的作品走秀。在完善实验室基地的建设和管理做了许多工作。</w:t>
      </w:r>
    </w:p>
    <w:p>
      <w:pPr>
        <w:ind w:left="0" w:right="0" w:firstLine="560"/>
        <w:spacing w:before="450" w:after="450" w:line="312" w:lineRule="auto"/>
      </w:pPr>
      <w:r>
        <w:rPr>
          <w:rFonts w:ascii="宋体" w:hAnsi="宋体" w:eastAsia="宋体" w:cs="宋体"/>
          <w:color w:val="000"/>
          <w:sz w:val="28"/>
          <w:szCs w:val="28"/>
        </w:rPr>
        <w:t xml:space="preserve">通过以上几点小结和问题内容，一是老师们将在下学期的教学工作中进行适当调整，实现教师的教和学生的学两者成效一致，并积极学生组织各类校外竞赛，从而不断激励同学们的专业学习热情和效果。二是认真完成下学期的教学任务和校系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本学期，我按照新课改的要求，在学校领导的带领下，我不仅在教学上有所提高，在业务水平上也有了不小的进步。立足现在，放眼未来，为使今后的工作取得更大的进步，现对本学期教学工作总结如下：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在上课过程中，我坚持用英语授课，要求并鼓励学生用英语思考问题、回答问题；下课后鼓励他们用英语进行交流。一个学期下来，大多同学都能够表达，而且也没有胆怯。同时尽多使用多媒体设备进行教学；开展形式多样、生动活泼的课堂语言实践活动，帮助班上的同学改英文名等等；介绍英美国家的文化，生活故事，让他们体会到应用语言的快乐感和成就感。。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利用课间休息时间辅导学生，发现问题及时纠正。课后坚持认真批改学生作业，发现问题及时解决。对部分不自觉的同学还采取强硬背诵等方式，以打好他们的英语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分化现象，尤其是初中基础差的学生，到高中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w:t>
      </w:r>
    </w:p>
    <w:p>
      <w:pPr>
        <w:ind w:left="0" w:right="0" w:firstLine="560"/>
        <w:spacing w:before="450" w:after="450" w:line="312" w:lineRule="auto"/>
      </w:pPr>
      <w:r>
        <w:rPr>
          <w:rFonts w:ascii="宋体" w:hAnsi="宋体" w:eastAsia="宋体" w:cs="宋体"/>
          <w:color w:val="000"/>
          <w:sz w:val="28"/>
          <w:szCs w:val="28"/>
        </w:rPr>
        <w:t xml:space="preserve">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因此，我用《导学案》中的题目进行练习。对于难度较大的题目，学生出现错误较多的作业，课上利用时间统一详细讲评每个错误；对于学生不该出现的问题，指导学生及时纠正。每天布置听写任务，对所学新单词、新短语、好句子进行听写。认真及时地批改听写。并针对学生的听写情况，认真透彻地进行讲评，根据其情况不断改进教法。同时根据“抓住阅读、抓住高考”的成功经验，大力培养学生的阅读能力。以《英语周报》为依据同步进行阅读培训。另外，加强作文训练，本学期先后共进行了8次作文训练，每次都努力做到认真批改，认真写评语，力争使学生快速提高作文成绩。</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掌握英语基本知识的能力、学生自己整理所学知识的能力。另外，自学能力的提高还得益于大量的独立的阅读，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不打击、不恶语相向，多鼓励、多表扬，使之对学习萌发兴趣。</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2025-05-11T00:02:37+08:00</dcterms:created>
  <dcterms:modified xsi:type="dcterms:W3CDTF">2025-05-11T00:02:37+08:00</dcterms:modified>
</cp:coreProperties>
</file>

<file path=docProps/custom.xml><?xml version="1.0" encoding="utf-8"?>
<Properties xmlns="http://schemas.openxmlformats.org/officeDocument/2006/custom-properties" xmlns:vt="http://schemas.openxmlformats.org/officeDocument/2006/docPropsVTypes"/>
</file>