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2025年建筑工程师年度工作总结</w:t>
      </w:r>
      <w:bookmarkEnd w:id="1"/>
    </w:p>
    <w:p>
      <w:pPr>
        <w:jc w:val="center"/>
        <w:spacing w:before="0" w:after="450"/>
      </w:pPr>
      <w:r>
        <w:rPr>
          <w:rFonts w:ascii="Arial" w:hAnsi="Arial" w:eastAsia="Arial" w:cs="Arial"/>
          <w:color w:val="999999"/>
          <w:sz w:val="20"/>
          <w:szCs w:val="20"/>
        </w:rPr>
        <w:t xml:space="preserve">来源：网络  作者：悠然自得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建筑工程师年度工作总结 建筑工程师工作总结 评职称一一、总体思路20xx]年建筑节能与科技及标准化工作的总体思路是，根据全国住房城乡建设工作会议、省委经济工作会议的部署，紧扣推进新型城镇化发展战略，完善建筑节能与科技管理体制和工作机制，加强...</w:t>
      </w:r>
    </w:p>
    <w:p>
      <w:pPr>
        <w:ind w:left="0" w:right="0" w:firstLine="560"/>
        <w:spacing w:before="450" w:after="450" w:line="312" w:lineRule="auto"/>
      </w:pPr>
      <w:r>
        <w:rPr>
          <w:rFonts w:ascii="黑体" w:hAnsi="黑体" w:eastAsia="黑体" w:cs="黑体"/>
          <w:color w:val="000000"/>
          <w:sz w:val="36"/>
          <w:szCs w:val="36"/>
          <w:b w:val="1"/>
          <w:bCs w:val="1"/>
        </w:rPr>
        <w:t xml:space="preserve">建筑工程师年度工作总结 建筑工程师工作总结 评职称一</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建筑节能与科技及标准化工作的总体思路是，根据全国住房城乡建设工作会议、省委经济工作会议的部署，紧扣推进新型城镇化发展战略，完善建筑节能与科技管理体制和工作机制，加强政策引导和制度规范，着力技术支撑和宣教示范，强化实施监管与工作考核，狠抓项目管理和资金保障，努力实现各项管理工作常态化和精细化，进一步促进我省建筑节能与建设科技及工程建设标准化工作又好又快发展，为促进城镇化走“集约、智能、绿色、低碳”的新型发展道路提供支撑和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1.稳步提升新(改、扩)建筑节能强制性标准执行率水平。全省城镇执行率设计阶段达100%，各设区城市施工阶段达到98%以上，县(市)城区施工阶段达到95%以上。以长株潭为重点，组织更高能效标准的研究和试点。</w:t>
      </w:r>
    </w:p>
    <w:p>
      <w:pPr>
        <w:ind w:left="0" w:right="0" w:firstLine="560"/>
        <w:spacing w:before="450" w:after="450" w:line="312" w:lineRule="auto"/>
      </w:pPr>
      <w:r>
        <w:rPr>
          <w:rFonts w:ascii="宋体" w:hAnsi="宋体" w:eastAsia="宋体" w:cs="宋体"/>
          <w:color w:val="000"/>
          <w:sz w:val="28"/>
          <w:szCs w:val="28"/>
        </w:rPr>
        <w:t xml:space="preserve">2.切实提高新建建筑执行绿色建筑标准的比率，提升绿色建筑示范工程的实施质量和效果。推进全省范围内政府投资新建的公益性公共建筑和长沙市保障性住房率先执行绿色建筑标准;推进地级市开展至少1个绿色公共建筑和1个绿色居住建筑的综合示范;推进有条件的县(市)开展绿色建筑技术、绿色施工等单项示范。争取绿色建筑创建计划立项项目达到35个以上;促进具备条件的项目申报绿色建筑运营标识;争取创建2个以上省级绿色建筑集中示范区，新创建1个国家绿色生态城区。</w:t>
      </w:r>
    </w:p>
    <w:p>
      <w:pPr>
        <w:ind w:left="0" w:right="0" w:firstLine="560"/>
        <w:spacing w:before="450" w:after="450" w:line="312" w:lineRule="auto"/>
      </w:pPr>
      <w:r>
        <w:rPr>
          <w:rFonts w:ascii="宋体" w:hAnsi="宋体" w:eastAsia="宋体" w:cs="宋体"/>
          <w:color w:val="000"/>
          <w:sz w:val="28"/>
          <w:szCs w:val="28"/>
        </w:rPr>
        <w:t xml:space="preserve">3.力争可再生能源应用工作取得显著成效。督促已获批的示范市县加快工作进度;组织开展示范项目验收评估;组织可再生能源省级示范申报评审。</w:t>
      </w:r>
    </w:p>
    <w:p>
      <w:pPr>
        <w:ind w:left="0" w:right="0" w:firstLine="560"/>
        <w:spacing w:before="450" w:after="450" w:line="312" w:lineRule="auto"/>
      </w:pPr>
      <w:r>
        <w:rPr>
          <w:rFonts w:ascii="宋体" w:hAnsi="宋体" w:eastAsia="宋体" w:cs="宋体"/>
          <w:color w:val="000"/>
          <w:sz w:val="28"/>
          <w:szCs w:val="28"/>
        </w:rPr>
        <w:t xml:space="preserve">4.进一步完善建筑能耗统计和监管体系。建立健全国家机关办公建筑和大型公共建筑节能监管体系建设联席会议制度，完成省公共建筑节能监管平台建设，组织开展建筑能耗统计、能源审计和能效公示工作。</w:t>
      </w:r>
    </w:p>
    <w:p>
      <w:pPr>
        <w:ind w:left="0" w:right="0" w:firstLine="560"/>
        <w:spacing w:before="450" w:after="450" w:line="312" w:lineRule="auto"/>
      </w:pPr>
      <w:r>
        <w:rPr>
          <w:rFonts w:ascii="宋体" w:hAnsi="宋体" w:eastAsia="宋体" w:cs="宋体"/>
          <w:color w:val="000"/>
          <w:sz w:val="28"/>
          <w:szCs w:val="28"/>
        </w:rPr>
        <w:t xml:space="preserve">5.着力实现既有建筑节能改造初见成效。以长沙市为重点，实施既有居住建筑节能改造85万平方米、既有公共建筑节能改造20万平方米。</w:t>
      </w:r>
    </w:p>
    <w:p>
      <w:pPr>
        <w:ind w:left="0" w:right="0" w:firstLine="560"/>
        <w:spacing w:before="450" w:after="450" w:line="312" w:lineRule="auto"/>
      </w:pPr>
      <w:r>
        <w:rPr>
          <w:rFonts w:ascii="宋体" w:hAnsi="宋体" w:eastAsia="宋体" w:cs="宋体"/>
          <w:color w:val="000"/>
          <w:sz w:val="28"/>
          <w:szCs w:val="28"/>
        </w:rPr>
        <w:t xml:space="preserve">6.积极推进智慧城市创建。推进5个获批国家智慧城市试点市(区、镇)的实施;从推进我省新型城镇化建设的角度，加强智慧城市有关研究，积极探索符合省情的发展思路。</w:t>
      </w:r>
    </w:p>
    <w:p>
      <w:pPr>
        <w:ind w:left="0" w:right="0" w:firstLine="560"/>
        <w:spacing w:before="450" w:after="450" w:line="312" w:lineRule="auto"/>
      </w:pPr>
      <w:r>
        <w:rPr>
          <w:rFonts w:ascii="宋体" w:hAnsi="宋体" w:eastAsia="宋体" w:cs="宋体"/>
          <w:color w:val="000"/>
          <w:sz w:val="28"/>
          <w:szCs w:val="28"/>
        </w:rPr>
        <w:t xml:space="preserve">7.加强对建筑节能技术的研发、转化和推广全过程指导，及国家技术产业政策在工程项目建设全过程实施情况的监督，建立健全覆盖“两个过程”的省级政策和制度体系。建筑外围护结构自保温体系研发、建筑节能技术路径研究、居住建筑节能设计标准修订等重大课题取得重要突破，绿色建筑技术在“两型”社会示范区内广泛应用。</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(一)完善管理体制</w:t>
      </w:r>
    </w:p>
    <w:p>
      <w:pPr>
        <w:ind w:left="0" w:right="0" w:firstLine="560"/>
        <w:spacing w:before="450" w:after="450" w:line="312" w:lineRule="auto"/>
      </w:pPr>
      <w:r>
        <w:rPr>
          <w:rFonts w:ascii="宋体" w:hAnsi="宋体" w:eastAsia="宋体" w:cs="宋体"/>
          <w:color w:val="000"/>
          <w:sz w:val="28"/>
          <w:szCs w:val="28"/>
        </w:rPr>
        <w:t xml:space="preserve">1.加强领导，强化工作组织协调。进一步完善省市县三级管理体制以及统计、监测和考核体系，促进工作常态化。组织年度目标考核，表彰先进，重点出台建筑节能考核奖励办法，完善评分细则，做好年度省绩效评价考核工作。组织召开全省建筑节能与建设科技工作会议，适时召开国家机关办公建筑和大型公共建筑能耗监管体系建设工作联席会议。督促各市州建立议事协调机制，明确牵头部门和各部门职责分工，加强协调配合。</w:t>
      </w:r>
    </w:p>
    <w:p>
      <w:pPr>
        <w:ind w:left="0" w:right="0" w:firstLine="560"/>
        <w:spacing w:before="450" w:after="450" w:line="312" w:lineRule="auto"/>
      </w:pPr>
      <w:r>
        <w:rPr>
          <w:rFonts w:ascii="宋体" w:hAnsi="宋体" w:eastAsia="宋体" w:cs="宋体"/>
          <w:color w:val="000"/>
          <w:sz w:val="28"/>
          <w:szCs w:val="28"/>
        </w:rPr>
        <w:t xml:space="preserve">2.加强支撑，发挥科技平台功能。加强各类产学研结合创新平台建设，鼓励科研项目单位与平台对接，充分发挥平台技术孵化功能;建成建筑节能与建设科技管理信息化平台并投入使用;扩大省级企业技术中心覆盖范围，突出企业的技术创新主体地位，组织一级施工企业、勘察设计企业开展省级企业技术中心试点。</w:t>
      </w:r>
    </w:p>
    <w:p>
      <w:pPr>
        <w:ind w:left="0" w:right="0" w:firstLine="560"/>
        <w:spacing w:before="450" w:after="450" w:line="312" w:lineRule="auto"/>
      </w:pPr>
      <w:r>
        <w:rPr>
          <w:rFonts w:ascii="宋体" w:hAnsi="宋体" w:eastAsia="宋体" w:cs="宋体"/>
          <w:color w:val="000"/>
          <w:sz w:val="28"/>
          <w:szCs w:val="28"/>
        </w:rPr>
        <w:t xml:space="preserve">(二)健全政策制度</w:t>
      </w:r>
    </w:p>
    <w:p>
      <w:pPr>
        <w:ind w:left="0" w:right="0" w:firstLine="560"/>
        <w:spacing w:before="450" w:after="450" w:line="312" w:lineRule="auto"/>
      </w:pPr>
      <w:r>
        <w:rPr>
          <w:rFonts w:ascii="宋体" w:hAnsi="宋体" w:eastAsia="宋体" w:cs="宋体"/>
          <w:color w:val="000"/>
          <w:sz w:val="28"/>
          <w:szCs w:val="28"/>
        </w:rPr>
        <w:t xml:space="preserve">3.加强政策引导。紧密围绕国家和省有关战略部署和重大政策措施，结合省情，研究制定贯彻实施指导意见，重点出台《关于进一步推进湖南省绿色建筑发展的指导意见》、《关于进一步促进湖南省建设科学技术进步的指导意见》。组织开展“新型城镇化背景下智慧城市建设”等战略问题研究。</w:t>
      </w:r>
    </w:p>
    <w:p>
      <w:pPr>
        <w:ind w:left="0" w:right="0" w:firstLine="560"/>
        <w:spacing w:before="450" w:after="450" w:line="312" w:lineRule="auto"/>
      </w:pPr>
      <w:r>
        <w:rPr>
          <w:rFonts w:ascii="宋体" w:hAnsi="宋体" w:eastAsia="宋体" w:cs="宋体"/>
          <w:color w:val="000"/>
          <w:sz w:val="28"/>
          <w:szCs w:val="28"/>
        </w:rPr>
        <w:t xml:space="preserve">4.完善管理制度。建立健全覆盖新技术研发转化与试点推广、工程建设运营与改造拆除、能源开发节约与循环利用、政策调研制定与宣贯实施、项目立项启动与实施验收的建筑节能与科技管理制度体系，促进各项工作制度化、常态化和规范化。重点研究制定建筑节能门窗标识管理制度、建筑能效测评管理制度、国家机关办公建筑和大型公共建筑能耗监管体系建设工作联席会议制度，组织开展“绿色建筑审批制度”以及“建筑节能凭证上岗”、“建筑节能专项备案”等制度研究。</w:t>
      </w:r>
    </w:p>
    <w:p>
      <w:pPr>
        <w:ind w:left="0" w:right="0" w:firstLine="560"/>
        <w:spacing w:before="450" w:after="450" w:line="312" w:lineRule="auto"/>
      </w:pPr>
      <w:r>
        <w:rPr>
          <w:rFonts w:ascii="宋体" w:hAnsi="宋体" w:eastAsia="宋体" w:cs="宋体"/>
          <w:color w:val="000"/>
          <w:sz w:val="28"/>
          <w:szCs w:val="28"/>
        </w:rPr>
        <w:t xml:space="preserve">(三)加强宣教引导</w:t>
      </w:r>
    </w:p>
    <w:p>
      <w:pPr>
        <w:ind w:left="0" w:right="0" w:firstLine="560"/>
        <w:spacing w:before="450" w:after="450" w:line="312" w:lineRule="auto"/>
      </w:pPr>
      <w:r>
        <w:rPr>
          <w:rFonts w:ascii="宋体" w:hAnsi="宋体" w:eastAsia="宋体" w:cs="宋体"/>
          <w:color w:val="000"/>
          <w:sz w:val="28"/>
          <w:szCs w:val="28"/>
        </w:rPr>
        <w:t xml:space="preserve">5.发挥主流媒体宣传作用。密切与广播、电视、报刊等主流媒体以及建设系统相关媒体的联系。加强“湖南省建筑节能与建设科技”内刊和行业协会网站建设。</w:t>
      </w:r>
    </w:p>
    <w:p>
      <w:pPr>
        <w:ind w:left="0" w:right="0" w:firstLine="560"/>
        <w:spacing w:before="450" w:after="450" w:line="312" w:lineRule="auto"/>
      </w:pPr>
      <w:r>
        <w:rPr>
          <w:rFonts w:ascii="宋体" w:hAnsi="宋体" w:eastAsia="宋体" w:cs="宋体"/>
          <w:color w:val="000"/>
          <w:sz w:val="28"/>
          <w:szCs w:val="28"/>
        </w:rPr>
        <w:t xml:space="preserve">6.开展主题宣传培训活动。组织有关企业举办以“建筑节能与绿色建筑”等为主题的宣传培训活动，宣贯相关法律法规、政策制度和技术标准。以典型示范项目验收为契机，组织参观考察和学习交流。</w:t>
      </w:r>
    </w:p>
    <w:p>
      <w:pPr>
        <w:ind w:left="0" w:right="0" w:firstLine="560"/>
        <w:spacing w:before="450" w:after="450" w:line="312" w:lineRule="auto"/>
      </w:pPr>
      <w:r>
        <w:rPr>
          <w:rFonts w:ascii="宋体" w:hAnsi="宋体" w:eastAsia="宋体" w:cs="宋体"/>
          <w:color w:val="000"/>
          <w:sz w:val="28"/>
          <w:szCs w:val="28"/>
        </w:rPr>
        <w:t xml:space="preserve">(四)强化监督管理</w:t>
      </w:r>
    </w:p>
    <w:p>
      <w:pPr>
        <w:ind w:left="0" w:right="0" w:firstLine="560"/>
        <w:spacing w:before="450" w:after="450" w:line="312" w:lineRule="auto"/>
      </w:pPr>
      <w:r>
        <w:rPr>
          <w:rFonts w:ascii="宋体" w:hAnsi="宋体" w:eastAsia="宋体" w:cs="宋体"/>
          <w:color w:val="000"/>
          <w:sz w:val="28"/>
          <w:szCs w:val="28"/>
        </w:rPr>
        <w:t xml:space="preserve">7.强化新建建筑节能监管。出台《湖南省住房和城乡建设厅新建建筑节能监督管理工作要点》，实施新建建筑项目全过程监管。加强对全省建筑节能技术、工艺、材料、设备推广应用的指导和监督。</w:t>
      </w:r>
    </w:p>
    <w:p>
      <w:pPr>
        <w:ind w:left="0" w:right="0" w:firstLine="560"/>
        <w:spacing w:before="450" w:after="450" w:line="312" w:lineRule="auto"/>
      </w:pPr>
      <w:r>
        <w:rPr>
          <w:rFonts w:ascii="宋体" w:hAnsi="宋体" w:eastAsia="宋体" w:cs="宋体"/>
          <w:color w:val="000"/>
          <w:sz w:val="28"/>
          <w:szCs w:val="28"/>
        </w:rPr>
        <w:t xml:space="preserve">8.加强新技术风险监管。严把新技术工程试用评估关，确保通过评估的新技术安全可靠适用，研究草拟《湖南省建设新技术工程试点应用管理办法》。</w:t>
      </w:r>
    </w:p>
    <w:p>
      <w:pPr>
        <w:ind w:left="0" w:right="0" w:firstLine="560"/>
        <w:spacing w:before="450" w:after="450" w:line="312" w:lineRule="auto"/>
      </w:pPr>
      <w:r>
        <w:rPr>
          <w:rFonts w:ascii="宋体" w:hAnsi="宋体" w:eastAsia="宋体" w:cs="宋体"/>
          <w:color w:val="000"/>
          <w:sz w:val="28"/>
          <w:szCs w:val="28"/>
        </w:rPr>
        <w:t xml:space="preserve">9.组织建筑节能综合检查。组织开展2次建筑节能专项检查，7月份组织对邵阳、郴州等市开展专项检查，11月份组织对全省进行专项检查;认真组织做好全国建设领域节能减排检查迎检工作。</w:t>
      </w:r>
    </w:p>
    <w:p>
      <w:pPr>
        <w:ind w:left="0" w:right="0" w:firstLine="560"/>
        <w:spacing w:before="450" w:after="450" w:line="312" w:lineRule="auto"/>
      </w:pPr>
      <w:r>
        <w:rPr>
          <w:rFonts w:ascii="宋体" w:hAnsi="宋体" w:eastAsia="宋体" w:cs="宋体"/>
          <w:color w:val="000"/>
          <w:sz w:val="28"/>
          <w:szCs w:val="28"/>
        </w:rPr>
        <w:t xml:space="preserve">10.完成民用建筑能耗统计任务。切实做好民用建筑能耗统计工作，完成住房和城乡建设部民用建筑能耗统计任务，深度挖掘建筑节能数据信息，为既有建筑节能改造提供数据支撑。</w:t>
      </w:r>
    </w:p>
    <w:p>
      <w:pPr>
        <w:ind w:left="0" w:right="0" w:firstLine="560"/>
        <w:spacing w:before="450" w:after="450" w:line="312" w:lineRule="auto"/>
      </w:pPr>
      <w:r>
        <w:rPr>
          <w:rFonts w:ascii="宋体" w:hAnsi="宋体" w:eastAsia="宋体" w:cs="宋体"/>
          <w:color w:val="000"/>
          <w:sz w:val="28"/>
          <w:szCs w:val="28"/>
        </w:rPr>
        <w:t xml:space="preserve">11.加强国家机关办公建筑能耗监管。重点完成对省直机关和重点城市公共建筑能耗的全面统计、在线监测与数据分析以及对重点建筑的能源审计。</w:t>
      </w:r>
    </w:p>
    <w:p>
      <w:pPr>
        <w:ind w:left="0" w:right="0" w:firstLine="560"/>
        <w:spacing w:before="450" w:after="450" w:line="312" w:lineRule="auto"/>
      </w:pPr>
      <w:r>
        <w:rPr>
          <w:rFonts w:ascii="宋体" w:hAnsi="宋体" w:eastAsia="宋体" w:cs="宋体"/>
          <w:color w:val="000"/>
          <w:sz w:val="28"/>
          <w:szCs w:val="28"/>
        </w:rPr>
        <w:t xml:space="preserve">(五)强化技术支撑</w:t>
      </w:r>
    </w:p>
    <w:p>
      <w:pPr>
        <w:ind w:left="0" w:right="0" w:firstLine="560"/>
        <w:spacing w:before="450" w:after="450" w:line="312" w:lineRule="auto"/>
      </w:pPr>
      <w:r>
        <w:rPr>
          <w:rFonts w:ascii="宋体" w:hAnsi="宋体" w:eastAsia="宋体" w:cs="宋体"/>
          <w:color w:val="000"/>
          <w:sz w:val="28"/>
          <w:szCs w:val="28"/>
        </w:rPr>
        <w:t xml:space="preserve">12.组织开展关键适宜技术的研发、试点、转化和推广。集中人、财、物着重对建筑节能与科技当前关键、共性、难点问题进行研究，采用政产学研用相结合的方式予以重点支持。重点围绕建筑规划、设计、建造和运营各阶段的技术需求，完成建筑节能技术路径、高能效建筑节能标准、建筑外围护结构自保温体系、智慧城市建设、绿色保障性住房建设等重点课题研究和试点示范，组织发布湖南省建筑节能技术、工艺、材料、设备推广应用目录，组织编制《湖南省绿色施工导则》、《建筑节能技术应用简明手册》，完成《湖南省居住建筑节能设计标准》的修订。</w:t>
      </w:r>
    </w:p>
    <w:p>
      <w:pPr>
        <w:ind w:left="0" w:right="0" w:firstLine="560"/>
        <w:spacing w:before="450" w:after="450" w:line="312" w:lineRule="auto"/>
      </w:pPr>
      <w:r>
        <w:rPr>
          <w:rFonts w:ascii="宋体" w:hAnsi="宋体" w:eastAsia="宋体" w:cs="宋体"/>
          <w:color w:val="000"/>
          <w:sz w:val="28"/>
          <w:szCs w:val="28"/>
        </w:rPr>
        <w:t xml:space="preserve">13.加强专家队伍组织建设。加强专家人才库建设，建立湖南省工程建设标准化、国家机关办公建筑节能监管体系建设、既有建筑节能改造等专项工作专家委员会，促进管理与技术的紧密结合;组织开展专家学术交流、工组座谈、专题报告、技术培训等活动，及时了解和掌握最新建设科技动态并形成共识。组建行业领军专家团队，培养后备专家队伍，形成专家梯队。</w:t>
      </w:r>
    </w:p>
    <w:p>
      <w:pPr>
        <w:ind w:left="0" w:right="0" w:firstLine="560"/>
        <w:spacing w:before="450" w:after="450" w:line="312" w:lineRule="auto"/>
      </w:pPr>
      <w:r>
        <w:rPr>
          <w:rFonts w:ascii="宋体" w:hAnsi="宋体" w:eastAsia="宋体" w:cs="宋体"/>
          <w:color w:val="000"/>
          <w:sz w:val="28"/>
          <w:szCs w:val="28"/>
        </w:rPr>
        <w:t xml:space="preserve">14.加强节能检测机构建设。组织开展省级建筑门窗节能性能标识实验室的培育，加强工作指导和人员培训。</w:t>
      </w:r>
    </w:p>
    <w:p>
      <w:pPr>
        <w:ind w:left="0" w:right="0" w:firstLine="560"/>
        <w:spacing w:before="450" w:after="450" w:line="312" w:lineRule="auto"/>
      </w:pPr>
      <w:r>
        <w:rPr>
          <w:rFonts w:ascii="宋体" w:hAnsi="宋体" w:eastAsia="宋体" w:cs="宋体"/>
          <w:color w:val="000"/>
          <w:sz w:val="28"/>
          <w:szCs w:val="28"/>
        </w:rPr>
        <w:t xml:space="preserve">(六)加强项目管理</w:t>
      </w:r>
    </w:p>
    <w:p>
      <w:pPr>
        <w:ind w:left="0" w:right="0" w:firstLine="560"/>
        <w:spacing w:before="450" w:after="450" w:line="312" w:lineRule="auto"/>
      </w:pPr>
      <w:r>
        <w:rPr>
          <w:rFonts w:ascii="宋体" w:hAnsi="宋体" w:eastAsia="宋体" w:cs="宋体"/>
          <w:color w:val="000"/>
          <w:sz w:val="28"/>
          <w:szCs w:val="28"/>
        </w:rPr>
        <w:t xml:space="preserve">15.做好部、省两级各类计划项目的申报和审查。包括国家和省级年度科技研发和示范，工程建设标准和技术导则编制，绿色生态城区和绿色建筑项目、公共建筑节能示范、可再生能源(含光电)建筑应用示范市县镇和项目，智慧城市，工程建设工法、建筑业新技术应用示范工程、企业技术中心，住房城乡建设部华夏建设科技进步奖、湖南省科学技术进步奖等项目的申报和推荐审查工作。鼓励并适时组织推荐申报湖南省专利奖励。</w:t>
      </w:r>
    </w:p>
    <w:p>
      <w:pPr>
        <w:ind w:left="0" w:right="0" w:firstLine="560"/>
        <w:spacing w:before="450" w:after="450" w:line="312" w:lineRule="auto"/>
      </w:pPr>
      <w:r>
        <w:rPr>
          <w:rFonts w:ascii="宋体" w:hAnsi="宋体" w:eastAsia="宋体" w:cs="宋体"/>
          <w:color w:val="000"/>
          <w:sz w:val="28"/>
          <w:szCs w:val="28"/>
        </w:rPr>
        <w:t xml:space="preserve">16.加强计划项目实施管理，突出对重点项目的指导。对项目实施全过程动态管理，委托项目管理单位加强项目前期准备、中期调度和验收结题，组织审定项目实施方案。加强对重点项目和示范工程的指导，开展重点项目的监督检查，做好成功经验的总结与推广。重点督促11个绿色建筑创建计划项目和34个建筑节能示范工程的实施，对20xx年到期的项目组织验收。</w:t>
      </w:r>
    </w:p>
    <w:p>
      <w:pPr>
        <w:ind w:left="0" w:right="0" w:firstLine="560"/>
        <w:spacing w:before="450" w:after="450" w:line="312" w:lineRule="auto"/>
      </w:pPr>
      <w:r>
        <w:rPr>
          <w:rFonts w:ascii="宋体" w:hAnsi="宋体" w:eastAsia="宋体" w:cs="宋体"/>
          <w:color w:val="000"/>
          <w:sz w:val="28"/>
          <w:szCs w:val="28"/>
        </w:rPr>
        <w:t xml:space="preserve">17.加强项目资金保障。重点做好财政专项资金预算绩效管理，委托有关单位进行资金绩效评价，确保资金安全、高效使用。</w:t>
      </w:r>
    </w:p>
    <w:p>
      <w:pPr>
        <w:ind w:left="0" w:right="0" w:firstLine="560"/>
        <w:spacing w:before="450" w:after="450" w:line="312" w:lineRule="auto"/>
      </w:pPr>
      <w:r>
        <w:rPr>
          <w:rFonts w:ascii="黑体" w:hAnsi="黑体" w:eastAsia="黑体" w:cs="黑体"/>
          <w:color w:val="000000"/>
          <w:sz w:val="36"/>
          <w:szCs w:val="36"/>
          <w:b w:val="1"/>
          <w:bCs w:val="1"/>
        </w:rPr>
        <w:t xml:space="preserve">建筑工程师年度工作总结 建筑工程师工作总结 评职称二</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本人20__年毕业于_________学校，农学专业，中专学历;就职于________从事市政道路、桥梁、排水和园林绿化施工工作;20__年被任命为成武县是真园林处副主任至今。而且一直从事市政道路、桥梁、排水和园林绿化施工工作，在“德、能、勤、绩”等方面均表现突出。</w:t>
      </w:r>
    </w:p>
    <w:p>
      <w:pPr>
        <w:ind w:left="0" w:right="0" w:firstLine="560"/>
        <w:spacing w:before="450" w:after="450" w:line="312" w:lineRule="auto"/>
      </w:pPr>
      <w:r>
        <w:rPr>
          <w:rFonts w:ascii="宋体" w:hAnsi="宋体" w:eastAsia="宋体" w:cs="宋体"/>
          <w:color w:val="000"/>
          <w:sz w:val="28"/>
          <w:szCs w:val="28"/>
        </w:rPr>
        <w:t xml:space="preserve">二、政治思想及道德品质</w:t>
      </w:r>
    </w:p>
    <w:p>
      <w:pPr>
        <w:ind w:left="0" w:right="0" w:firstLine="560"/>
        <w:spacing w:before="450" w:after="450" w:line="312" w:lineRule="auto"/>
      </w:pPr>
      <w:r>
        <w:rPr>
          <w:rFonts w:ascii="宋体" w:hAnsi="宋体" w:eastAsia="宋体" w:cs="宋体"/>
          <w:color w:val="000"/>
          <w:sz w:val="28"/>
          <w:szCs w:val="28"/>
        </w:rPr>
        <w:t xml:space="preserve">首先，在我的思想上积极要求进步，紧跟时代步伐。认真学习党和国家的方针政策，了解社会的最新动态。一直以一名党员的标准严格要求自己，自觉接受党组织和同事们的监督和帮助。坚持不懈地克服自身的缺点，弥补自己的不足。争取在以后漫长的岁月中经得起考验;作为一个城市建设的工作者，我一直坚守建筑行业的职业道德，努力在行政手段、大众利益与群众需求之间寻找最大交集和平衡点。力求我所负责的每一个项目都能够做到真正务实。因此，认真、用心的对待每一个项目是我工作的基本原则;这一点，也得到了建设局领导和公司领导的一致认可。自参加工作以来，我身怀强烈的主人翁精神，将公司的发展与自己的发展紧密的联系到一起;我一直遵守公司的各项规章制度，积极服从领导的工作安排，圆满完成各种工作任务，维护集体荣誉。在工作中积极努力，任劳任怨，认真学习相关专业知识，认真总结工作中的经验和技能，不断充实完善自己。在自我完善提高的同时，也努力承担起单位中“技术带头人”的重担，平时主动组织同事们进行项目的总结和交流，热心帮助新来的同事，加强单位的凝聚力，促进团队整体进步。</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任现职以来，本人多次参加省、市建设主管部门组织的专业技术培训，多次参加山东省市政协会、园林协会组织的年会。为适应时代发展的需要，不断学习、不断更新知识。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安全员、市政初级预算员、资料员等岗位资格证书;获得iso9001质量管理体系内审员、iso14001环境管理体系内审员、oshms职业安全健康管理体系内审员资格证书;获得山东省建设厅颁发的贰级项目经理资质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本人任现职以来逐步承担起了公司内系列重大复杂工程项目的核心负责人，能够率领项目组承担施工管理、参与市政工程施工设计、组织培训公司内部技术人员，也能够保质保量的完成各种类型的市政园林工程施工，并且经常运用新技术、新理论，在新的施工项目过程中探索、创新。作为成武县市政园林行业的一线工作者，能积极参与市政府重大建设项目及各类指令性项目的规划设计，当好行政主管部门的参谋助手。</w:t>
      </w:r>
    </w:p>
    <w:p>
      <w:pPr>
        <w:ind w:left="0" w:right="0" w:firstLine="560"/>
        <w:spacing w:before="450" w:after="450" w:line="312" w:lineRule="auto"/>
      </w:pPr>
      <w:r>
        <w:rPr>
          <w:rFonts w:ascii="宋体" w:hAnsi="宋体" w:eastAsia="宋体" w:cs="宋体"/>
          <w:color w:val="000"/>
          <w:sz w:val="28"/>
          <w:szCs w:val="28"/>
        </w:rPr>
        <w:t xml:space="preserve">四、积极推行无纸化办公</w:t>
      </w:r>
    </w:p>
    <w:p>
      <w:pPr>
        <w:ind w:left="0" w:right="0" w:firstLine="560"/>
        <w:spacing w:before="450" w:after="450" w:line="312" w:lineRule="auto"/>
      </w:pPr>
      <w:r>
        <w:rPr>
          <w:rFonts w:ascii="宋体" w:hAnsi="宋体" w:eastAsia="宋体" w:cs="宋体"/>
          <w:color w:val="000"/>
          <w:sz w:val="28"/>
          <w:szCs w:val="28"/>
        </w:rPr>
        <w:t xml:space="preserve">本人目前熟练掌握的专业软件有：autocad、天正建筑、photoshop、office等，用高科技手段提高企业的经济效益，本人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_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w:t>
      </w:r>
    </w:p>
    <w:p>
      <w:pPr>
        <w:ind w:left="0" w:right="0" w:firstLine="560"/>
        <w:spacing w:before="450" w:after="450" w:line="312" w:lineRule="auto"/>
      </w:pPr>
      <w:r>
        <w:rPr>
          <w:rFonts w:ascii="宋体" w:hAnsi="宋体" w:eastAsia="宋体" w:cs="宋体"/>
          <w:color w:val="000"/>
          <w:sz w:val="28"/>
          <w:szCs w:val="28"/>
        </w:rPr>
        <w:t xml:space="preserve">五、工作态度</w:t>
      </w:r>
    </w:p>
    <w:p>
      <w:pPr>
        <w:ind w:left="0" w:right="0" w:firstLine="560"/>
        <w:spacing w:before="450" w:after="450" w:line="312" w:lineRule="auto"/>
      </w:pPr>
      <w:r>
        <w:rPr>
          <w:rFonts w:ascii="宋体" w:hAnsi="宋体" w:eastAsia="宋体" w:cs="宋体"/>
          <w:color w:val="000"/>
          <w:sz w:val="28"/>
          <w:szCs w:val="28"/>
        </w:rPr>
        <w:t xml:space="preserve">我一直认为城市建设施工是一项既能服务于行政又能为广大人民造福的伟大职业，因此我非常热爱我的本职工作。认真、用心对待每一个项目是我工作的基本原则。无论在工作还是生活当中，我一直坚信一份耕耘，一份收获，所以我一直不断努力学习，不断努力工作。正常的工作时间保证按时出勤，有效利用工作时间，坚守岗位，并在业余时间认真学习积累专业知识和工作经验。而业主单位经常面临着多项任务同时开展或者突发应急任务的情况，在工期紧，人员少，任务繁重的时候，我也能够做到不分昼夜的加班加点，按时并保质保量地完成工作任务，保障工程进度，表现出我们市政园林人责任心强，发扬了我们市政园林人连续工作、吃苦耐劳精神。</w:t>
      </w:r>
    </w:p>
    <w:p>
      <w:pPr>
        <w:ind w:left="0" w:right="0" w:firstLine="560"/>
        <w:spacing w:before="450" w:after="450" w:line="312" w:lineRule="auto"/>
      </w:pPr>
      <w:r>
        <w:rPr>
          <w:rFonts w:ascii="黑体" w:hAnsi="黑体" w:eastAsia="黑体" w:cs="黑体"/>
          <w:color w:val="000000"/>
          <w:sz w:val="36"/>
          <w:szCs w:val="36"/>
          <w:b w:val="1"/>
          <w:bCs w:val="1"/>
        </w:rPr>
        <w:t xml:space="preserve">建筑工程师年度工作总结 建筑工程师工作总结 评职称三</w:t>
      </w:r>
    </w:p>
    <w:p>
      <w:pPr>
        <w:ind w:left="0" w:right="0" w:firstLine="560"/>
        <w:spacing w:before="450" w:after="450" w:line="312" w:lineRule="auto"/>
      </w:pPr>
      <w:r>
        <w:rPr>
          <w:rFonts w:ascii="宋体" w:hAnsi="宋体" w:eastAsia="宋体" w:cs="宋体"/>
          <w:color w:val="000"/>
          <w:sz w:val="28"/>
          <w:szCs w:val="28"/>
        </w:rPr>
        <w:t xml:space="preserve">20x年就要尾声，新的一年展望在即。x项目从20x年x月中旬正式施工到现在，其中制管车间门架式钢结构总面积9820㎡，预留仓库门架式钢结构总面积3840㎡，主体分别于20x年x月初，20x年x月中旬全线投入使用，这成绩与公司的正确领导及项目部全体员工的辛苦劳动是分不开的，也是我们设计部、物资部、工程部等公司上下团结协作的结果。在工程的整体建设过程中，我也深刻认识到团队合作的重要性，一些自身的不足，团队的融洽度等等都是影响工程顺利进行的关键因素。为此，现将工程工作总结</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x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x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建筑工程师年度工作总结 建筑工程师工作总结 评职称四</w:t>
      </w:r>
    </w:p>
    <w:p>
      <w:pPr>
        <w:ind w:left="0" w:right="0" w:firstLine="560"/>
        <w:spacing w:before="450" w:after="450" w:line="312" w:lineRule="auto"/>
      </w:pPr>
      <w:r>
        <w:rPr>
          <w:rFonts w:ascii="宋体" w:hAnsi="宋体" w:eastAsia="宋体" w:cs="宋体"/>
          <w:color w:val="000"/>
          <w:sz w:val="28"/>
          <w:szCs w:val="28"/>
        </w:rPr>
        <w:t xml:space="preserve">地质勘探工作于20xx年7月29日进场进行勘探，当时我刚被录用和被泒到项目组。我常到项目用地去看。由于公司没有安排具体的员工来负责现场的管理与监督，我多事就负责起监督勘探队来。</w:t>
      </w:r>
    </w:p>
    <w:p>
      <w:pPr>
        <w:ind w:left="0" w:right="0" w:firstLine="560"/>
        <w:spacing w:before="450" w:after="450" w:line="312" w:lineRule="auto"/>
      </w:pPr>
      <w:r>
        <w:rPr>
          <w:rFonts w:ascii="宋体" w:hAnsi="宋体" w:eastAsia="宋体" w:cs="宋体"/>
          <w:color w:val="000"/>
          <w:sz w:val="28"/>
          <w:szCs w:val="28"/>
        </w:rPr>
        <w:t xml:space="preserve">刚开始时，勘探队不愿意接受我的监督。他们不给我勘探方案，也不给我勘探合同和勘探技术要求，告诉我甲方的领导吩咐过合同不给任何人看，包括甲方现场的有关管理人员。我有点木然。如今，勘探方要工程结算款，又找我来了，可我没有合同，我怎样确定工程款呢?</w:t>
      </w:r>
    </w:p>
    <w:p>
      <w:pPr>
        <w:ind w:left="0" w:right="0" w:firstLine="560"/>
        <w:spacing w:before="450" w:after="450" w:line="312" w:lineRule="auto"/>
      </w:pPr>
      <w:r>
        <w:rPr>
          <w:rFonts w:ascii="宋体" w:hAnsi="宋体" w:eastAsia="宋体" w:cs="宋体"/>
          <w:color w:val="000"/>
          <w:sz w:val="28"/>
          <w:szCs w:val="28"/>
        </w:rPr>
        <w:t xml:space="preserve">勘探过程中，他们不给我每天的勘探具体工作完成情况记录和工程量确认。好在我多事，不管他们愿不愿意，我仍坚持每天去察看他们的工作进展，并检查他们的工作质量。但始终没有看到合同和勘探技术要求，所以我只按过去工作的经验来要求他们做。但他们不愿意，也与他们发生过争吵。但由于征地拆迁未完成，他们的工作需要我找地方政府帮助与农民沟通，所以他们也基本上能给我一点现场的资料，并让我检查他们的工作。</w:t>
      </w:r>
    </w:p>
    <w:p>
      <w:pPr>
        <w:ind w:left="0" w:right="0" w:firstLine="560"/>
        <w:spacing w:before="450" w:after="450" w:line="312" w:lineRule="auto"/>
      </w:pPr>
      <w:r>
        <w:rPr>
          <w:rFonts w:ascii="宋体" w:hAnsi="宋体" w:eastAsia="宋体" w:cs="宋体"/>
          <w:color w:val="000"/>
          <w:sz w:val="28"/>
          <w:szCs w:val="28"/>
        </w:rPr>
        <w:t xml:space="preserve">说来也好笑。到要结算了，他们只好将合同复印一份给我，并将各种原始资料复印来给我。当初如果给我有关的资料，也许钱早就拿到手了，又何必等到今天，并且还被人训斥一通。当然我要总结的不是这些。</w:t>
      </w:r>
    </w:p>
    <w:p>
      <w:pPr>
        <w:ind w:left="0" w:right="0" w:firstLine="560"/>
        <w:spacing w:before="450" w:after="450" w:line="312" w:lineRule="auto"/>
      </w:pPr>
      <w:r>
        <w:rPr>
          <w:rFonts w:ascii="宋体" w:hAnsi="宋体" w:eastAsia="宋体" w:cs="宋体"/>
          <w:color w:val="000"/>
          <w:sz w:val="28"/>
          <w:szCs w:val="28"/>
        </w:rPr>
        <w:t xml:space="preserve">对于勘探工作，甲方是否要监督，我看还是需要的。监督内容包括：钻孔的位置与勘探技术要求是否相符，钻孔的深度，现场的记录是否准确，是否按勘探技术要求做标贯试验，地下水的测试等，以及地震波的测试。还有取样是否按规范与勘探技术要求做了。常规的做法是要勘探单位做一个勘探方案，要他们按方案做就行了。至于勘探报告含有什么内容，最好是由设计单位写一个要求，能满足设计要求就行。</w:t>
      </w:r>
    </w:p>
    <w:p>
      <w:pPr>
        <w:ind w:left="0" w:right="0" w:firstLine="560"/>
        <w:spacing w:before="450" w:after="450" w:line="312" w:lineRule="auto"/>
      </w:pPr>
      <w:r>
        <w:rPr>
          <w:rFonts w:ascii="宋体" w:hAnsi="宋体" w:eastAsia="宋体" w:cs="宋体"/>
          <w:color w:val="000"/>
          <w:sz w:val="28"/>
          <w:szCs w:val="28"/>
        </w:rPr>
        <w:t xml:space="preserve">勘探单位会不会做假和出错，当然会。如果不加强监督，他们就会按常规和经验，而不是现场收集的数据和用现场采集的土样、水样和岩样化验的数据来出报告了。比妨我们的报告，对地下水的涌量和影响半径就判断不对，原因是对地下水的试验孔的试验深度未把握好。还有是收集地方的水文气象资料不准，导致将地下水位的高度定高，增加了地下室的抗浮要求。</w:t>
      </w:r>
    </w:p>
    <w:p>
      <w:pPr>
        <w:ind w:left="0" w:right="0" w:firstLine="560"/>
        <w:spacing w:before="450" w:after="450" w:line="312" w:lineRule="auto"/>
      </w:pPr>
      <w:r>
        <w:rPr>
          <w:rFonts w:ascii="宋体" w:hAnsi="宋体" w:eastAsia="宋体" w:cs="宋体"/>
          <w:color w:val="000"/>
          <w:sz w:val="28"/>
          <w:szCs w:val="28"/>
        </w:rPr>
        <w:t xml:space="preserve">勘探单位的工作主要有五项，一是钻孔取样，二是现场试验，三是样本化验，四是报告编制，五是施工过程中的验收和指导(主要是桩基施工和土方开挖是的验收)。</w:t>
      </w:r>
    </w:p>
    <w:p>
      <w:pPr>
        <w:ind w:left="0" w:right="0" w:firstLine="560"/>
        <w:spacing w:before="450" w:after="450" w:line="312" w:lineRule="auto"/>
      </w:pPr>
      <w:r>
        <w:rPr>
          <w:rFonts w:ascii="宋体" w:hAnsi="宋体" w:eastAsia="宋体" w:cs="宋体"/>
          <w:color w:val="000"/>
          <w:sz w:val="28"/>
          <w:szCs w:val="28"/>
        </w:rPr>
        <w:t xml:space="preserve">据说我们的合同中约定，出报告后就结算，并支付全部勘探合同款。如果是这样，应该有错，因勘探工作还要在基础施工完成后才能完成。勘察单位要参加一些分部工程的验收才对。</w:t>
      </w:r>
    </w:p>
    <w:p>
      <w:pPr>
        <w:ind w:left="0" w:right="0" w:firstLine="560"/>
        <w:spacing w:before="450" w:after="450" w:line="312" w:lineRule="auto"/>
      </w:pPr>
      <w:r>
        <w:rPr>
          <w:rFonts w:ascii="宋体" w:hAnsi="宋体" w:eastAsia="宋体" w:cs="宋体"/>
          <w:color w:val="000"/>
          <w:sz w:val="28"/>
          <w:szCs w:val="28"/>
        </w:rPr>
        <w:t xml:space="preserve">桥梁工程师工作总结光阴荏苒，岁月如梭!自20xx年7月入职以来已有四个月，在这四个月的工作和学习中，接触了不少人和事，在为自己的成长欢欣鼓舞的同时，我也明白自己尚有许多缺点需要改正。工作四个月以来，在各级领导的教导和培养下，在同事们的关心和帮助下，自己的思想、工作、学习等各方面都取得了一定的成绩，个人综合素质也得到了一定的提高，现将本人这四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路桥养护有限公司。早在大三分专业方向时老师就说桥梁工程的未来发展方向就是桥梁的维修和加固。现在自己为能将自己所学的专业知识用在工作当中，感到很高兴。有了这样好的平台，我要好好向前辈学习，不断提自己的业务能力，不断完善自己。</w:t>
      </w:r>
    </w:p>
    <w:p>
      <w:pPr>
        <w:ind w:left="0" w:right="0" w:firstLine="560"/>
        <w:spacing w:before="450" w:after="450" w:line="312" w:lineRule="auto"/>
      </w:pPr>
      <w:r>
        <w:rPr>
          <w:rFonts w:ascii="宋体" w:hAnsi="宋体" w:eastAsia="宋体" w:cs="宋体"/>
          <w:color w:val="000"/>
          <w:sz w:val="28"/>
          <w:szCs w:val="28"/>
        </w:rPr>
        <w:t xml:space="preserve">在三个月的试用期工作中，一方面我严格遵守公司的各项规章制度，不迟到、不早退、严于律己，自觉的遵守各项工作制度。另一方面，吃苦耐劳、积极主动、努力工作;在完成主管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刚刚工作时，自己对于报告的编写还不是很熟悉。但是在小范姐等前辈的细心指导下，自己很快熟悉了报告的编写。一方面是报告格式上的一些要求。自己之前不知道怎么改。在前辈细心的指导下，现在自己对格式的修改有了很大的进步。另一方面是报告内容的编写。有些报告中要分析病害的成因和编写处置建议，之前自己对于这方面不是清楚，自己的想法不知道是否正确。在写了一个项目的报告后，在前辈耐心的指导和自己的不断学习下，现在自己对于一般的桥梁病害成因和处置建议有了更深一步的认识。</w:t>
      </w:r>
    </w:p>
    <w:p>
      <w:pPr>
        <w:ind w:left="0" w:right="0" w:firstLine="560"/>
        <w:spacing w:before="450" w:after="450" w:line="312" w:lineRule="auto"/>
      </w:pPr>
      <w:r>
        <w:rPr>
          <w:rFonts w:ascii="宋体" w:hAnsi="宋体" w:eastAsia="宋体" w:cs="宋体"/>
          <w:color w:val="000"/>
          <w:sz w:val="28"/>
          <w:szCs w:val="28"/>
        </w:rPr>
        <w:t xml:space="preserve">例如在前辈的指导和自己的不断学习，现在自己了解了梁底裂缝产生原因有很多种。就其产生的原因，大致可划分如下几种：</w:t>
      </w:r>
    </w:p>
    <w:p>
      <w:pPr>
        <w:ind w:left="0" w:right="0" w:firstLine="560"/>
        <w:spacing w:before="450" w:after="450" w:line="312" w:lineRule="auto"/>
      </w:pPr>
      <w:r>
        <w:rPr>
          <w:rFonts w:ascii="宋体" w:hAnsi="宋体" w:eastAsia="宋体" w:cs="宋体"/>
          <w:color w:val="000"/>
          <w:sz w:val="28"/>
          <w:szCs w:val="28"/>
        </w:rPr>
        <w:t xml:space="preserve">● 荷载引起的裂缝：混凝土桥梁在常规静、动荷载及次应力下产生的裂缝称荷载裂缝，归纳起来主要有直接应力裂缝、次应力裂缝两种。</w:t>
      </w:r>
    </w:p>
    <w:p>
      <w:pPr>
        <w:ind w:left="0" w:right="0" w:firstLine="560"/>
        <w:spacing w:before="450" w:after="450" w:line="312" w:lineRule="auto"/>
      </w:pPr>
      <w:r>
        <w:rPr>
          <w:rFonts w:ascii="宋体" w:hAnsi="宋体" w:eastAsia="宋体" w:cs="宋体"/>
          <w:color w:val="000"/>
          <w:sz w:val="28"/>
          <w:szCs w:val="28"/>
        </w:rPr>
        <w:t xml:space="preserve">直接应力裂缝是指外荷载引起的直接应力产生的裂缝。裂缝产生的原因有：设计阶段的不合理和漏算，施工阶段的施工方法不当和使用阶段的超载和外力撞击等。</w:t>
      </w:r>
    </w:p>
    <w:p>
      <w:pPr>
        <w:ind w:left="0" w:right="0" w:firstLine="560"/>
        <w:spacing w:before="450" w:after="450" w:line="312" w:lineRule="auto"/>
      </w:pPr>
      <w:r>
        <w:rPr>
          <w:rFonts w:ascii="宋体" w:hAnsi="宋体" w:eastAsia="宋体" w:cs="宋体"/>
          <w:color w:val="000"/>
          <w:sz w:val="28"/>
          <w:szCs w:val="28"/>
        </w:rPr>
        <w:t xml:space="preserve">次应力裂缝是指由外荷载引起的次生应力产生裂缝。裂缝产生的原因有：在设计外荷载作用下，由于结构物的实际工作状态同常规计算有出入或计算不考虑，从而在某些部位引起次应力导致结构开裂;受力构件挖孔后，力流将产生绕射现象，在孔洞附近密集，产生巨大的应力集中，引起裂缝。实际工程中，次应力裂缝是产生荷载裂缝的最常见原因。次应力裂缝多属张拉、劈裂、剪切性质。</w:t>
      </w:r>
    </w:p>
    <w:p>
      <w:pPr>
        <w:ind w:left="0" w:right="0" w:firstLine="560"/>
        <w:spacing w:before="450" w:after="450" w:line="312" w:lineRule="auto"/>
      </w:pPr>
      <w:r>
        <w:rPr>
          <w:rFonts w:ascii="宋体" w:hAnsi="宋体" w:eastAsia="宋体" w:cs="宋体"/>
          <w:color w:val="000"/>
          <w:sz w:val="28"/>
          <w:szCs w:val="28"/>
        </w:rPr>
        <w:t xml:space="preserve">● 温度变化引起的裂缝：温度裂缝区别其它裂缝最主要特征是将随温度变化而扩张或合拢。引起温度变化主要因素有：年温差、日照、骤然降温、水化热和蒸汽养护或冬季施工时施工措施不当等。</w:t>
      </w:r>
    </w:p>
    <w:p>
      <w:pPr>
        <w:ind w:left="0" w:right="0" w:firstLine="560"/>
        <w:spacing w:before="450" w:after="450" w:line="312" w:lineRule="auto"/>
      </w:pPr>
      <w:r>
        <w:rPr>
          <w:rFonts w:ascii="宋体" w:hAnsi="宋体" w:eastAsia="宋体" w:cs="宋体"/>
          <w:color w:val="000"/>
          <w:sz w:val="28"/>
          <w:szCs w:val="28"/>
        </w:rPr>
        <w:t xml:space="preserve">● 收缩引起的裂缝：在混凝土收缩种类中，塑性收缩和缩水收缩(干缩)是发生混凝土体积变形的主要原因，另外还有自生收缩和炭化收缩。</w:t>
      </w:r>
    </w:p>
    <w:p>
      <w:pPr>
        <w:ind w:left="0" w:right="0" w:firstLine="560"/>
        <w:spacing w:before="450" w:after="450" w:line="312" w:lineRule="auto"/>
      </w:pPr>
      <w:r>
        <w:rPr>
          <w:rFonts w:ascii="宋体" w:hAnsi="宋体" w:eastAsia="宋体" w:cs="宋体"/>
          <w:color w:val="000"/>
          <w:sz w:val="28"/>
          <w:szCs w:val="28"/>
        </w:rPr>
        <w:t xml:space="preserve">混凝土收缩裂缝的特点是大部分属表面裂缝，裂缝宽度较细，且纵横交错，成龟裂状，形状没有任何规律。研究表明，影响混凝土收缩裂缝的主要因素有：水泥品种、标号及用量、骨料品种、水灰比、外掺剂、养护方法、外界环境和振捣方式及时间等。</w:t>
      </w:r>
    </w:p>
    <w:p>
      <w:pPr>
        <w:ind w:left="0" w:right="0" w:firstLine="560"/>
        <w:spacing w:before="450" w:after="450" w:line="312" w:lineRule="auto"/>
      </w:pPr>
      <w:r>
        <w:rPr>
          <w:rFonts w:ascii="宋体" w:hAnsi="宋体" w:eastAsia="宋体" w:cs="宋体"/>
          <w:color w:val="000"/>
          <w:sz w:val="28"/>
          <w:szCs w:val="28"/>
        </w:rPr>
        <w:t xml:space="preserve">● 地基础变形引起的裂缝：由于基础竖向不均匀沉降或水平方向位移，使结构中产生附加应力，超出混凝土结构的抗拉能力，导致结构开裂。基础不均匀沉降的主要原因有：地质勘察精度不够、试验资料不准、地基地质差异太大、结构荷载差异太大、结构基础类型差别大、分期建造的基础、地基冻胀和桥梁建成以后原有地基条件变化等。</w:t>
      </w:r>
    </w:p>
    <w:p>
      <w:pPr>
        <w:ind w:left="0" w:right="0" w:firstLine="560"/>
        <w:spacing w:before="450" w:after="450" w:line="312" w:lineRule="auto"/>
      </w:pPr>
      <w:r>
        <w:rPr>
          <w:rFonts w:ascii="宋体" w:hAnsi="宋体" w:eastAsia="宋体" w:cs="宋体"/>
          <w:color w:val="000"/>
          <w:sz w:val="28"/>
          <w:szCs w:val="28"/>
        </w:rPr>
        <w:t xml:space="preserve">● 钢筋锈蚀引起的裂缝：由于混凝土质量较差或保护层厚度不足，混凝土保护层受二氧化碳侵蚀炭化至钢筋表面，使钢筋周围混凝土碱度降低</w:t>
      </w:r>
    </w:p>
    <w:p>
      <w:pPr>
        <w:ind w:left="0" w:right="0" w:firstLine="560"/>
        <w:spacing w:before="450" w:after="450" w:line="312" w:lineRule="auto"/>
      </w:pPr>
      <w:r>
        <w:rPr>
          <w:rFonts w:ascii="宋体" w:hAnsi="宋体" w:eastAsia="宋体" w:cs="宋体"/>
          <w:color w:val="000"/>
          <w:sz w:val="28"/>
          <w:szCs w:val="28"/>
        </w:rPr>
        <w:t xml:space="preserve">，或由于氯化物介入，钢筋周围氯离子含量较高，均可引起钢筋表面氧化膜破坏，钢筋中铁离子与侵入到混凝土中的氧气和水分发生锈蚀反应，其锈蚀物氢氧化铁体积比原来增长约2~4倍，从而对周围混凝土产生膨胀应力，导致保护层混凝土开裂、剥离，沿钢筋纵向产生裂缝，并有锈迹渗到混凝土表面。</w:t>
      </w:r>
    </w:p>
    <w:p>
      <w:pPr>
        <w:ind w:left="0" w:right="0" w:firstLine="560"/>
        <w:spacing w:before="450" w:after="450" w:line="312" w:lineRule="auto"/>
      </w:pPr>
      <w:r>
        <w:rPr>
          <w:rFonts w:ascii="宋体" w:hAnsi="宋体" w:eastAsia="宋体" w:cs="宋体"/>
          <w:color w:val="000"/>
          <w:sz w:val="28"/>
          <w:szCs w:val="28"/>
        </w:rPr>
        <w:t xml:space="preserve">● 冻胀引起的裂缝：大气气温低于零度时，吸水饱和的混凝土出现冰冻，游离的水转变成冰，体积膨胀9%，因而混凝土产生膨胀应力;同时混凝土凝胶孔中的过冷水(结冰温度在-78度以下)在微观结构中迁移和重分布引起渗透压，使混凝土中膨胀力加大，混凝土强度降低，并导致裂缝出现。温度低于零度和混凝土吸水饱和是发生冻胀破坏的必要条件。</w:t>
      </w:r>
    </w:p>
    <w:p>
      <w:pPr>
        <w:ind w:left="0" w:right="0" w:firstLine="560"/>
        <w:spacing w:before="450" w:after="450" w:line="312" w:lineRule="auto"/>
      </w:pPr>
      <w:r>
        <w:rPr>
          <w:rFonts w:ascii="宋体" w:hAnsi="宋体" w:eastAsia="宋体" w:cs="宋体"/>
          <w:color w:val="000"/>
          <w:sz w:val="28"/>
          <w:szCs w:val="28"/>
        </w:rPr>
        <w:t xml:space="preserve">● 施工材料质量引起的裂缝：混凝土主要由水泥、砂、骨料、拌和水及外加剂组成。配置混凝土所采用材料质量不合格，可能导致结构出现裂缝。</w:t>
      </w:r>
    </w:p>
    <w:p>
      <w:pPr>
        <w:ind w:left="0" w:right="0" w:firstLine="560"/>
        <w:spacing w:before="450" w:after="450" w:line="312" w:lineRule="auto"/>
      </w:pPr>
      <w:r>
        <w:rPr>
          <w:rFonts w:ascii="宋体" w:hAnsi="宋体" w:eastAsia="宋体" w:cs="宋体"/>
          <w:color w:val="000"/>
          <w:sz w:val="28"/>
          <w:szCs w:val="28"/>
        </w:rPr>
        <w:t xml:space="preserve">● 施工工艺质量引起的裂缝：在混凝土结构浇筑、构件制作、起模、运输、堆放、拼装及吊装过程中，若施工工艺不合理、施工质量低劣，容易产生纵向的、横向的、斜向的、竖向的、水平的、表面的、深进的和贯穿的各种裂缝，特别是细长薄壁结构更容易出现。</w:t>
      </w:r>
    </w:p>
    <w:p>
      <w:pPr>
        <w:ind w:left="0" w:right="0" w:firstLine="560"/>
        <w:spacing w:before="450" w:after="450" w:line="312" w:lineRule="auto"/>
      </w:pPr>
      <w:r>
        <w:rPr>
          <w:rFonts w:ascii="宋体" w:hAnsi="宋体" w:eastAsia="宋体" w:cs="宋体"/>
          <w:color w:val="000"/>
          <w:sz w:val="28"/>
          <w:szCs w:val="28"/>
        </w:rPr>
        <w:t xml:space="preserve">目前修补裂缝常用的方法主要有表面封闭修补法、压力灌浆修补法、表面粘贴碳纤维织物或钢板等材料的方法。</w:t>
      </w:r>
    </w:p>
    <w:p>
      <w:pPr>
        <w:ind w:left="0" w:right="0" w:firstLine="560"/>
        <w:spacing w:before="450" w:after="450" w:line="312" w:lineRule="auto"/>
      </w:pPr>
      <w:r>
        <w:rPr>
          <w:rFonts w:ascii="宋体" w:hAnsi="宋体" w:eastAsia="宋体" w:cs="宋体"/>
          <w:color w:val="000"/>
          <w:sz w:val="28"/>
          <w:szCs w:val="28"/>
        </w:rPr>
        <w:t xml:space="preserve">裂缝长较细的采用表面修补法。它主要适用于稳定和对结构承载能力没有影响的表面裂缝以及深进裂缝的处理。通常的处理措施是在裂缝的表面涂抹水泥浆、环氧胶泥或在混凝土表面涂刷油漆、沥青等防腐材料。</w:t>
      </w:r>
    </w:p>
    <w:p>
      <w:pPr>
        <w:ind w:left="0" w:right="0" w:firstLine="560"/>
        <w:spacing w:before="450" w:after="450" w:line="312" w:lineRule="auto"/>
      </w:pPr>
      <w:r>
        <w:rPr>
          <w:rFonts w:ascii="宋体" w:hAnsi="宋体" w:eastAsia="宋体" w:cs="宋体"/>
          <w:color w:val="000"/>
          <w:sz w:val="28"/>
          <w:szCs w:val="28"/>
        </w:rPr>
        <w:t xml:space="preserve">裂缝较宽的或有发展趋势的可采用灌浆、嵌缝封堵法。嵌缝封堵法是裂缝封堵中最常用的一种方法，它通常是沿裂缝凿槽，在槽中嵌填塑性或刚性止水材料，以达到封闭裂缝的目的。常用的塑性材料有聚氯乙烯胶泥、塑料油膏、丁基橡胶等;常用的刚性止水材料有聚合物水泥砂浆。</w:t>
      </w:r>
    </w:p>
    <w:p>
      <w:pPr>
        <w:ind w:left="0" w:right="0" w:firstLine="560"/>
        <w:spacing w:before="450" w:after="450" w:line="312" w:lineRule="auto"/>
      </w:pPr>
      <w:r>
        <w:rPr>
          <w:rFonts w:ascii="宋体" w:hAnsi="宋体" w:eastAsia="宋体" w:cs="宋体"/>
          <w:color w:val="000"/>
          <w:sz w:val="28"/>
          <w:szCs w:val="28"/>
        </w:rPr>
        <w:t xml:space="preserve">灌浆法主要适用于对结构整体性有影响或有防渗要求的混凝土裂缝的修补，它是利用压力设备将胶结材料压入混凝土的裂缝中，胶结材料硬化后与混凝土形成一个整体，从而起到封堵加固的目的。常用的胶结材料有水泥浆、环氧树脂、甲基丙烯酸酯、聚氨酯等化学材料。在防护的同时为了防止混凝土受各种作用的影响继续开裂，通常可以采用在裂缝的表面粘贴玻璃纤维布等措施。</w:t>
      </w:r>
    </w:p>
    <w:p>
      <w:pPr>
        <w:ind w:left="0" w:right="0" w:firstLine="560"/>
        <w:spacing w:before="450" w:after="450" w:line="312" w:lineRule="auto"/>
      </w:pPr>
      <w:r>
        <w:rPr>
          <w:rFonts w:ascii="宋体" w:hAnsi="宋体" w:eastAsia="宋体" w:cs="宋体"/>
          <w:color w:val="000"/>
          <w:sz w:val="28"/>
          <w:szCs w:val="28"/>
        </w:rPr>
        <w:t xml:space="preserve">在渐渐熟悉了报告的编写后，参加了吉林项目孙希来组的单桥报告和总报告的编写。在报告的编写中更进一步了解了桥梁的一些病害产生原因和处置意见。使自己在书本上学到的知识和实际工程情况得到了很好的联系，初步做到了“理论联系实际”。在日后的报告编写中要更进一步将自己的理论知识和实际工程情况联系起来，来提高自己的专业知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学习上一方面要加强自己专业知识。将自己在书本上学到的理论知识和实践相结合，是自己的只是成为生产力，为公司的发展壮大进献自己的一份力量。</w:t>
      </w:r>
    </w:p>
    <w:p>
      <w:pPr>
        <w:ind w:left="0" w:right="0" w:firstLine="560"/>
        <w:spacing w:before="450" w:after="450" w:line="312" w:lineRule="auto"/>
      </w:pPr>
      <w:r>
        <w:rPr>
          <w:rFonts w:ascii="宋体" w:hAnsi="宋体" w:eastAsia="宋体" w:cs="宋体"/>
          <w:color w:val="000"/>
          <w:sz w:val="28"/>
          <w:szCs w:val="28"/>
        </w:rPr>
        <w:t xml:space="preserve">另一方面是要不断提高自己在office办公软件的使用能力。之前对word的操作不是很熟悉，只是常用那些基础的操作。现在在写报告的过程中不断熟悉了一些现在常用到的操作而之前没有接触的word操作。在写总报告时常常要做统计工作，之前都是用计算器一个个的统计。在小范姐的指导下，现在自己一般都使用excel来做统计，这样使统计工作变得更快捷，准确性也大大提高了。</w:t>
      </w:r>
    </w:p>
    <w:p>
      <w:pPr>
        <w:ind w:left="0" w:right="0" w:firstLine="560"/>
        <w:spacing w:before="450" w:after="450" w:line="312" w:lineRule="auto"/>
      </w:pPr>
      <w:r>
        <w:rPr>
          <w:rFonts w:ascii="宋体" w:hAnsi="宋体" w:eastAsia="宋体" w:cs="宋体"/>
          <w:color w:val="000"/>
          <w:sz w:val="28"/>
          <w:szCs w:val="28"/>
        </w:rPr>
        <w:t xml:space="preserve">在之后的工作当中自己要不断学习来提高自己的专业知识和office办公软件的操作使用能力。</w:t>
      </w:r>
    </w:p>
    <w:p>
      <w:pPr>
        <w:ind w:left="0" w:right="0" w:firstLine="560"/>
        <w:spacing w:before="450" w:after="450" w:line="312" w:lineRule="auto"/>
      </w:pPr>
      <w:r>
        <w:rPr>
          <w:rFonts w:ascii="黑体" w:hAnsi="黑体" w:eastAsia="黑体" w:cs="黑体"/>
          <w:color w:val="000000"/>
          <w:sz w:val="36"/>
          <w:szCs w:val="36"/>
          <w:b w:val="1"/>
          <w:bCs w:val="1"/>
        </w:rPr>
        <w:t xml:space="preserve">建筑工程师年度工作总结 建筑工程师工作总结 评职称五</w:t>
      </w:r>
    </w:p>
    <w:p>
      <w:pPr>
        <w:ind w:left="0" w:right="0" w:firstLine="560"/>
        <w:spacing w:before="450" w:after="450" w:line="312" w:lineRule="auto"/>
      </w:pPr>
      <w:r>
        <w:rPr>
          <w:rFonts w:ascii="宋体" w:hAnsi="宋体" w:eastAsia="宋体" w:cs="宋体"/>
          <w:color w:val="000"/>
          <w:sz w:val="28"/>
          <w:szCs w:val="28"/>
        </w:rPr>
        <w:t xml:space="preserve">本人毕业于建筑电气专业，___年_月至___年__月在重庆凯业建筑劳务有限公司工作。在这近三年的工作中，一直从事电气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将近几年来从事的主要技术工作总结如下：俗话说：兴趣是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_》、《_》和《_》等相关_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20__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作为一位电工，安全永久是最重要的，安全生产工作既是对自身安全负责，也是对工厂负责。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公司的标兵方面奋斗。我深信我会做的更好。我会进一步严格要求自己，虚心向其他领导、同事学习，争取在各方面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建筑工程师年度工作总结 建筑工程师工作总结 评职称六</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对于单位制订的各项规章制度，我都严格遵守，严从律己，宽以待人，起着带头的作用。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1991年10月就开始参加全国电子专业自学考试，现已6门功课取得合格证，把计算机作为自己工作的必修课，我已能运用计算机来进行办公。对于建筑行业的新规范、新标准和新定额，每一次一出台，我必购买并认真学习和研究，掌握新规范、新标准和新定额，把规范、标准和定额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预防措施为：将预制板缝清洗干净并凉干，然后在板缝下支设底模，将板缝刷素水泥浆一道，再用1：2.5水泥砂浆灌板缝，高度为板厚的1/3，振捣密实，砂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限度地管好安全生产，坚持“安全第一”的方针，确保工程质量，坚持“质量求生存”的原则，严把工程质量关，力争工程进度迅速，遵守施工合同，降低工程成本，在最短时间内创造质量、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建筑工程师年度工作总结 建筑工程师工作总结 评职称七</w:t>
      </w:r>
    </w:p>
    <w:p>
      <w:pPr>
        <w:ind w:left="0" w:right="0" w:firstLine="560"/>
        <w:spacing w:before="450" w:after="450" w:line="312" w:lineRule="auto"/>
      </w:pPr>
      <w:r>
        <w:rPr>
          <w:rFonts w:ascii="宋体" w:hAnsi="宋体" w:eastAsia="宋体" w:cs="宋体"/>
          <w:color w:val="000"/>
          <w:sz w:val="28"/>
          <w:szCs w:val="28"/>
        </w:rPr>
        <w:t xml:space="preserve">建筑工程师工作总结 本人从参加工作，地遵守的法律和法规，从未违纪的活动。坚决拥护共产党，改革 开放，以精神工作的行动纲领，为建设有的应。制订的规章制度，我都遵守，严 从律己，宽以待人，起着带头的作用。在工作中，我地学习、钻研、总结经验和教 训，从建筑行业的“门外汉”到现在的专业技术能力和管理能力都成熟的项目经理， 独立承担过房建、桥梁、道路和排水工程等的施工，治思想、职业道德、专业等都 了的成绩，现总结如下：</w:t>
      </w:r>
    </w:p>
    <w:p>
      <w:pPr>
        <w:ind w:left="0" w:right="0" w:firstLine="560"/>
        <w:spacing w:before="450" w:after="450" w:line="312" w:lineRule="auto"/>
      </w:pPr>
      <w:r>
        <w:rPr>
          <w:rFonts w:ascii="宋体" w:hAnsi="宋体" w:eastAsia="宋体" w:cs="宋体"/>
          <w:color w:val="000"/>
          <w:sz w:val="28"/>
          <w:szCs w:val="28"/>
        </w:rPr>
        <w:t xml:space="preserve">一、政治思想 在工作中</w:t>
      </w:r>
    </w:p>
    <w:p>
      <w:pPr>
        <w:ind w:left="0" w:right="0" w:firstLine="560"/>
        <w:spacing w:before="450" w:after="450" w:line="312" w:lineRule="auto"/>
      </w:pPr>
      <w:r>
        <w:rPr>
          <w:rFonts w:ascii="宋体" w:hAnsi="宋体" w:eastAsia="宋体" w:cs="宋体"/>
          <w:color w:val="000"/>
          <w:sz w:val="28"/>
          <w:szCs w:val="28"/>
        </w:rPr>
        <w:t xml:space="preserve">我非常拥护政策和方针，每天都看新闻联播电视节目，和学习时事 政治，把政治思想和方针应用于工程建设中，经常和项目部人员研讨，并组织项目 部人员学习和宣传政策和方针。对“三全代表”和“ 大”精神，我地学习和体会，把 “”工作的准绳，把“ 大”精神奋斗的，为建设“小康”社会生活，一点“添砖加瓦”的 事业。</w:t>
      </w:r>
    </w:p>
    <w:p>
      <w:pPr>
        <w:ind w:left="0" w:right="0" w:firstLine="560"/>
        <w:spacing w:before="450" w:after="450" w:line="312" w:lineRule="auto"/>
      </w:pPr>
      <w:r>
        <w:rPr>
          <w:rFonts w:ascii="宋体" w:hAnsi="宋体" w:eastAsia="宋体" w:cs="宋体"/>
          <w:color w:val="000"/>
          <w:sz w:val="28"/>
          <w:szCs w:val="28"/>
        </w:rPr>
        <w:t xml:space="preserve">二、工作和职业道路 从参加工作，我就喜欢上建筑行业，对工作勤勤恳恳、任劳任怨，有始有终</w:t>
      </w:r>
    </w:p>
    <w:p>
      <w:pPr>
        <w:ind w:left="0" w:right="0" w:firstLine="560"/>
        <w:spacing w:before="450" w:after="450" w:line="312" w:lineRule="auto"/>
      </w:pPr>
      <w:r>
        <w:rPr>
          <w:rFonts w:ascii="宋体" w:hAnsi="宋体" w:eastAsia="宋体" w:cs="宋体"/>
          <w:color w:val="000"/>
          <w:sz w:val="28"/>
          <w:szCs w:val="28"/>
        </w:rPr>
        <w:t xml:space="preserve">再苦再累的项目，我都圆满，并，从不计较个人得失。经常加班加点，通宵达旦地 抢工期，不管在寒风中、烈日下，暴雨下，我都坚守在岗位上，指挥着个工程地竣 工，看着一幢幢高楼大厦和一条条的银灰大道竣工，我心中感到无比地自豪和光 荣，曾经付出的无数艰辛和汗水，了社会的好评，我内心也就无怨无悔，心满意足了。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三、学识、专业能力 在工作中，我地学习文化知识和专业知识，努力的学识和专用能力</w:t>
      </w:r>
    </w:p>
    <w:p>
      <w:pPr>
        <w:ind w:left="0" w:right="0" w:firstLine="560"/>
        <w:spacing w:before="450" w:after="450" w:line="312" w:lineRule="auto"/>
      </w:pPr>
      <w:r>
        <w:rPr>
          <w:rFonts w:ascii="宋体" w:hAnsi="宋体" w:eastAsia="宋体" w:cs="宋体"/>
          <w:color w:val="000"/>
          <w:sz w:val="28"/>
          <w:szCs w:val="28"/>
        </w:rPr>
        <w:t xml:space="preserve">现已 6 门功课合格证，把计算机</w:t>
      </w:r>
    </w:p>
    <w:p>
      <w:pPr>
        <w:ind w:left="0" w:right="0" w:firstLine="560"/>
        <w:spacing w:before="450" w:after="450" w:line="312" w:lineRule="auto"/>
      </w:pPr>
      <w:r>
        <w:rPr>
          <w:rFonts w:ascii="宋体" w:hAnsi="宋体" w:eastAsia="宋体" w:cs="宋体"/>
          <w:color w:val="000"/>
          <w:sz w:val="28"/>
          <w:szCs w:val="28"/>
        </w:rPr>
        <w:t xml:space="preserve">工作的必修课，我已能运用计算机来办公。建筑行业的新规范、新标准和新定额， 每一次一出台，我必购买并学习和，新规范、新标准和新定额，把规范、标准和定 额应用于工程建设中，地总结经验和教训。每工程竣工验收时，我都作好工程验收 记录，并整理成册，存入的工程竣工验收记录档案中，经常分析和竣工验收记录， 在工程修建中哪些问题，哪些值得，哪些值得发扬。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现就我在项目管理中总结的技术措施归纳如下： 1、砖混结构中预制板缝开裂。预防措施为：将预制板缝清洗干净并凉干，然 后在板缝下支设底模，将板缝刷素水泥浆一道，再用 1：2.5 水泥砂浆灌板缝，为 板厚的 1/3，振捣密实，砂最好用粗砂，最后用细石砼将板缝灌满并振捣密实。养 护板缝就不易开裂。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 度的三分处和顶部，拱座处禁止留设。砼浇注应先浇注拱顶砼，然后对称浇注拱座 处桥拱砼，再对称浇注拱身砼，最后在砼强度到达 70%时，才选择气温浇注合拢 槽砼。</w:t>
      </w:r>
    </w:p>
    <w:p>
      <w:pPr>
        <w:ind w:left="0" w:right="0" w:firstLine="560"/>
        <w:spacing w:before="450" w:after="450" w:line="312" w:lineRule="auto"/>
      </w:pPr>
      <w:r>
        <w:rPr>
          <w:rFonts w:ascii="宋体" w:hAnsi="宋体" w:eastAsia="宋体" w:cs="宋体"/>
          <w:color w:val="000"/>
          <w:sz w:val="28"/>
          <w:szCs w:val="28"/>
        </w:rPr>
        <w:t xml:space="preserve">3、道路施工中，伸缩缝的方法：伸缩缝传统的方法是设置传力杆，往往不好 会砼路面断裂，美观和使用功能。我介绍的是振梁式伸缩缝，不需设置传力杆，其 方法为：在伸缩缝处基层挖槽，其尺寸为长× 宽× 厚二伸缩缝长× 50cm× 20cm，槽挖 后浇注 c30 砼，其面与基平，然后在砼表面上铺油毛毡两层，最后浇注路面砼，在 伸缩处用木丝板或泡沫板隔开，宽 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 建筑项目管理工作是多样、多端的工作</w:t>
      </w:r>
    </w:p>
    <w:p>
      <w:pPr>
        <w:ind w:left="0" w:right="0" w:firstLine="560"/>
        <w:spacing w:before="450" w:after="450" w:line="312" w:lineRule="auto"/>
      </w:pPr>
      <w:r>
        <w:rPr>
          <w:rFonts w:ascii="宋体" w:hAnsi="宋体" w:eastAsia="宋体" w:cs="宋体"/>
          <w:color w:val="000"/>
          <w:sz w:val="28"/>
          <w:szCs w:val="28"/>
        </w:rPr>
        <w:t xml:space="preserve">管理的好坏，直接关系到项目的经济 利益和社会效益。从事管理工作多年，我项目管理统筹安排，，管理的系统。对人 员、材料、机械、物品等都要精心地组织，调配，地。最大限度地管好安全生产， “安全”的方针，工程质量，“质量求生存”的原则，严把工程质量关，力争工程进度</w:t>
      </w:r>
    </w:p>
    <w:p>
      <w:pPr>
        <w:ind w:left="0" w:right="0" w:firstLine="560"/>
        <w:spacing w:before="450" w:after="450" w:line="312" w:lineRule="auto"/>
      </w:pPr>
      <w:r>
        <w:rPr>
          <w:rFonts w:ascii="宋体" w:hAnsi="宋体" w:eastAsia="宋体" w:cs="宋体"/>
          <w:color w:val="000"/>
          <w:sz w:val="28"/>
          <w:szCs w:val="28"/>
        </w:rPr>
        <w:t xml:space="preserve">迅速，遵守施工合同， 降低工程成本，在最短内质量最好、生产最安全、工程成 本最低的工程项目。</w:t>
      </w:r>
    </w:p>
    <w:p>
      <w:pPr>
        <w:ind w:left="0" w:right="0" w:firstLine="560"/>
        <w:spacing w:before="450" w:after="450" w:line="312" w:lineRule="auto"/>
      </w:pPr>
      <w:r>
        <w:rPr>
          <w:rFonts w:ascii="黑体" w:hAnsi="黑体" w:eastAsia="黑体" w:cs="黑体"/>
          <w:color w:val="000000"/>
          <w:sz w:val="36"/>
          <w:szCs w:val="36"/>
          <w:b w:val="1"/>
          <w:bCs w:val="1"/>
        </w:rPr>
        <w:t xml:space="preserve">建筑工程师年度工作总结 建筑工程师工作总结 评职称八</w:t>
      </w:r>
    </w:p>
    <w:p>
      <w:pPr>
        <w:ind w:left="0" w:right="0" w:firstLine="560"/>
        <w:spacing w:before="450" w:after="450" w:line="312" w:lineRule="auto"/>
      </w:pPr>
      <w:r>
        <w:rPr>
          <w:rFonts w:ascii="宋体" w:hAnsi="宋体" w:eastAsia="宋体" w:cs="宋体"/>
          <w:color w:val="000"/>
          <w:sz w:val="28"/>
          <w:szCs w:val="28"/>
        </w:rPr>
        <w:t xml:space="preserve">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作为内江世纪滨江工程项目部的技术人员，我按照公司及项目部的各项规章制度，按时按质地完成了施工中所需要的各项技术工作。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作为一个技术人员，每天的工作必须在施工一线，要对施工过程中的质量、安全、进度等要负起责任，要及时汇报施工中需要解决和改进的问题，并向领导提出解决方案。并在工作中处理好工种与工种、管理人员之间的关系，避免发生矛盾，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对于我们技术员来说，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作为一个企业，盈利是最终目的，所以在保证工程质量的前提下，应当追求利益化。这就要求在施工中要注意合理安排施工工艺、工序，尽量降低工程成本。同时在施工过程中注意节约人力和材料。</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资料的填写和整理，我主要负责的是18#楼。及时、准确的收集材料合格证、进行材料试验、隐蔽工程验收、检验批质量验收、分部分项工程质量验收，并且及时找甲方驻现场工程师、监理工程师签字盖章，从而做到了施工资料各检验批、分项分部、隐蔽验收、材料试验的日期能够与实际施工日期相吻合，满足资料编制的要求。由于对所负责楼号建筑熟悉，有时也会对工程量进行计算，以便后来工程结束，班组对量及结算。</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1、工作量大：承担了18#楼工程的技术管理、资料编制及17#、19#、车库的施工放线工作。</w:t>
      </w:r>
    </w:p>
    <w:p>
      <w:pPr>
        <w:ind w:left="0" w:right="0" w:firstLine="560"/>
        <w:spacing w:before="450" w:after="450" w:line="312" w:lineRule="auto"/>
      </w:pPr>
      <w:r>
        <w:rPr>
          <w:rFonts w:ascii="宋体" w:hAnsi="宋体" w:eastAsia="宋体" w:cs="宋体"/>
          <w:color w:val="000"/>
          <w:sz w:val="28"/>
          <w:szCs w:val="28"/>
        </w:rPr>
        <w:t xml:space="preserve">2、工地位置：本工程地理位置靠江边，由于基础施工是在夏天，雨水多、江里水位高，开挖地下室时，造成了土质坍塌、江水回流等一系列问题。</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3、工程涉及建设单位、监理单位较多，各工程变更、监理例会频繁。</w:t>
      </w:r>
    </w:p>
    <w:p>
      <w:pPr>
        <w:ind w:left="0" w:right="0" w:firstLine="560"/>
        <w:spacing w:before="450" w:after="450" w:line="312" w:lineRule="auto"/>
      </w:pPr>
      <w:r>
        <w:rPr>
          <w:rFonts w:ascii="宋体" w:hAnsi="宋体" w:eastAsia="宋体" w:cs="宋体"/>
          <w:color w:val="000"/>
          <w:sz w:val="28"/>
          <w:szCs w:val="28"/>
        </w:rPr>
        <w:t xml:space="preserve">4、工地紧靠邻近小区：由于与小区间距较近，工作的好坏，不只是个人问题，且直接影响到公司的声誉。针对这种情况，合理安排好自己的工作，分清主次、抓住重点、兼顾其他。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18#楼高层为工作重点把大量时间安排在此高层住宅工地，并利用此高层住宅施工至标准层之际，进行工程资料编制，同时大量翻阅规范、工艺规程，根据自己掌握的工程施工的质量通病情况，每个工序施工前在技术交底中将具体的施工要求、注意事项、规范要求进行详细的编制，及时下发给现场施工人员，做好质量预控工作，限度的避免出现质量问题;在具体施工过程中，经常进行检查，发现问题及时通过施工队长责令施工人员进行整改，并能保证能够按期上交资料。在管理、指导好此高层住宅楼施工的同时，还要与同事一起合作对其它楼号进行放线、施工管理。对于工程变更，现场施工人员比较熟悉情况，在施工人员未下班之前，对其进行交底，以免出错，延误工期。</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还要结合实际，把学习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未来的一年里，我相信只要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建筑工程师年度工作总结 建筑工程师工作总结 评职称九</w:t>
      </w:r>
    </w:p>
    <w:p>
      <w:pPr>
        <w:ind w:left="0" w:right="0" w:firstLine="560"/>
        <w:spacing w:before="450" w:after="450" w:line="312" w:lineRule="auto"/>
      </w:pPr>
      <w:r>
        <w:rPr>
          <w:rFonts w:ascii="宋体" w:hAnsi="宋体" w:eastAsia="宋体" w:cs="宋体"/>
          <w:color w:val="000"/>
          <w:sz w:val="28"/>
          <w:szCs w:val="28"/>
        </w:rPr>
        <w:t xml:space="preserve">本人毕业于建筑电气专业，在建筑劳务有限公司工作。在这近三年的工作中，一直从事电气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有时候感觉很累，但是，当我闲下来，看到安装好的供电设备和安装的照明亮起来的时候，心中很有成就感，因为那是自己付出的得到了回报，证明没有白干，有了实际的效果。建筑类年终工作总结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w:t>
      </w:r>
    </w:p>
    <w:p>
      <w:pPr>
        <w:ind w:left="0" w:right="0" w:firstLine="560"/>
        <w:spacing w:before="450" w:after="450" w:line="312" w:lineRule="auto"/>
      </w:pPr>
      <w:r>
        <w:rPr>
          <w:rFonts w:ascii="宋体" w:hAnsi="宋体" w:eastAsia="宋体" w:cs="宋体"/>
          <w:color w:val="000"/>
          <w:sz w:val="28"/>
          <w:szCs w:val="28"/>
        </w:rPr>
        <w:t xml:space="preserve">作为一位电工，安全永久是最重要的，安全生产工作既是对自身安全负责，也是对工厂负责。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公司的标兵方面奋斗。我深信我会做的更好。我会进一步严格要求自己，虚心向其他领导、同事学习，争取在各方面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建筑工程师年度工作总结 建筑工程师工作总结 评职称篇十</w:t>
      </w:r>
    </w:p>
    <w:p>
      <w:pPr>
        <w:ind w:left="0" w:right="0" w:firstLine="560"/>
        <w:spacing w:before="450" w:after="450" w:line="312" w:lineRule="auto"/>
      </w:pPr>
      <w:r>
        <w:rPr>
          <w:rFonts w:ascii="宋体" w:hAnsi="宋体" w:eastAsia="宋体" w:cs="宋体"/>
          <w:color w:val="000"/>
          <w:sz w:val="28"/>
          <w:szCs w:val="28"/>
        </w:rPr>
        <w:t xml:space="preserve">20xx建筑工程工作总结工作总结能够总结这一段时间以内的成败和得失，使得自己在日后的工作中能够避免遇到困难，全文如下：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建筑节能与科技及标准化工作的总体思路是，根据全国住房城乡建设工作会议、省委经济工作会议的部署，紧扣推进新型城镇化发展战略，完善建筑节能与科技管理体制和工作机制，加强政策引导和制度规范，着力技术支撑和宣教示范，强化实施监管与工作考核，狠抓项目管理和资金保障，努力实现各项管理工作常态化和精细化，进一步促进我省建筑节能与建设科技及工程建设标准化工作又好又快发展，为促进城镇化走“集约、智能、绿色、低碳”的新型发展道路提供支撑和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1.稳步提升新(改、扩)建筑节能强制性标准执行率水平。全省城镇执行率设计阶段达100%，各设区城市施工阶段达到98%以上，县(市)城区施工阶段达到95%以上。以长株潭为重点，组织更高能效标准的研究和试点。</w:t>
      </w:r>
    </w:p>
    <w:p>
      <w:pPr>
        <w:ind w:left="0" w:right="0" w:firstLine="560"/>
        <w:spacing w:before="450" w:after="450" w:line="312" w:lineRule="auto"/>
      </w:pPr>
      <w:r>
        <w:rPr>
          <w:rFonts w:ascii="宋体" w:hAnsi="宋体" w:eastAsia="宋体" w:cs="宋体"/>
          <w:color w:val="000"/>
          <w:sz w:val="28"/>
          <w:szCs w:val="28"/>
        </w:rPr>
        <w:t xml:space="preserve">2.切实提高新建建筑执行绿色建筑标准的比率，提升绿色建筑示范工程的实施质量和效果。推进全省范围内政府投资新建的公益性公共建筑和长沙市保障性住房率先执行绿色建筑标准;推进地级市开展至少1个绿色公共建筑和1个绿色居住建筑的综合示范;推进有条件的县(市)开展绿色建筑技术、绿色施工等单项示范。争取绿色建筑创建计划立项项目达到35个以上;促进具备条件的项目申报绿色建筑运营标识;争取创建2个以上省级绿色建筑集中示范区，新创建1个国家绿色生态城区。</w:t>
      </w:r>
    </w:p>
    <w:p>
      <w:pPr>
        <w:ind w:left="0" w:right="0" w:firstLine="560"/>
        <w:spacing w:before="450" w:after="450" w:line="312" w:lineRule="auto"/>
      </w:pPr>
      <w:r>
        <w:rPr>
          <w:rFonts w:ascii="宋体" w:hAnsi="宋体" w:eastAsia="宋体" w:cs="宋体"/>
          <w:color w:val="000"/>
          <w:sz w:val="28"/>
          <w:szCs w:val="28"/>
        </w:rPr>
        <w:t xml:space="preserve">3.力争可再生能源应用工作取得显著成效。督促已获批的示范市县加快工作进度;组织开展示范项目验收评估;组织可再生能源省级示范申报评审。</w:t>
      </w:r>
    </w:p>
    <w:p>
      <w:pPr>
        <w:ind w:left="0" w:right="0" w:firstLine="560"/>
        <w:spacing w:before="450" w:after="450" w:line="312" w:lineRule="auto"/>
      </w:pPr>
      <w:r>
        <w:rPr>
          <w:rFonts w:ascii="宋体" w:hAnsi="宋体" w:eastAsia="宋体" w:cs="宋体"/>
          <w:color w:val="000"/>
          <w:sz w:val="28"/>
          <w:szCs w:val="28"/>
        </w:rPr>
        <w:t xml:space="preserve">4.进一步完善建筑能耗统计和监管体系。建立健全国家机关办公建筑和大型公共建筑节能监管体系建设联席会议制度，完成省公共建筑节能监管平台建设，组织开展建筑能耗统计、能源审计和能效公示工作。</w:t>
      </w:r>
    </w:p>
    <w:p>
      <w:pPr>
        <w:ind w:left="0" w:right="0" w:firstLine="560"/>
        <w:spacing w:before="450" w:after="450" w:line="312" w:lineRule="auto"/>
      </w:pPr>
      <w:r>
        <w:rPr>
          <w:rFonts w:ascii="宋体" w:hAnsi="宋体" w:eastAsia="宋体" w:cs="宋体"/>
          <w:color w:val="000"/>
          <w:sz w:val="28"/>
          <w:szCs w:val="28"/>
        </w:rPr>
        <w:t xml:space="preserve">5.着力实现既有建筑节能改造初见成效。以长沙市为重点，实施既有居住建筑节能改造85万平方米、既有公共建筑节能改造20万平方米。</w:t>
      </w:r>
    </w:p>
    <w:p>
      <w:pPr>
        <w:ind w:left="0" w:right="0" w:firstLine="560"/>
        <w:spacing w:before="450" w:after="450" w:line="312" w:lineRule="auto"/>
      </w:pPr>
      <w:r>
        <w:rPr>
          <w:rFonts w:ascii="宋体" w:hAnsi="宋体" w:eastAsia="宋体" w:cs="宋体"/>
          <w:color w:val="000"/>
          <w:sz w:val="28"/>
          <w:szCs w:val="28"/>
        </w:rPr>
        <w:t xml:space="preserve">6.积极推进智慧城市创建。推进5个获批国家智慧城市试点市(区、镇)的实施;从推进我省新型城镇化建设的角度，加强智慧城市有关研究，积极探索符合省情的发展思路。</w:t>
      </w:r>
    </w:p>
    <w:p>
      <w:pPr>
        <w:ind w:left="0" w:right="0" w:firstLine="560"/>
        <w:spacing w:before="450" w:after="450" w:line="312" w:lineRule="auto"/>
      </w:pPr>
      <w:r>
        <w:rPr>
          <w:rFonts w:ascii="宋体" w:hAnsi="宋体" w:eastAsia="宋体" w:cs="宋体"/>
          <w:color w:val="000"/>
          <w:sz w:val="28"/>
          <w:szCs w:val="28"/>
        </w:rPr>
        <w:t xml:space="preserve">7.加强对建筑节能技术的研发、转化和推广全过程指导，及国家技术产业政策在工程项目建设全过程实施情况的监督，建立健全覆盖“两个过程”的省级政策和制度体系。建筑外围护结构自保温体系研发、建筑节能技术路径研究、居住建筑节能设计标准修订等重大课题取得重要突破，绿色建筑技术在“两型”社会示范区内广泛应用。</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(一)完善管理体制</w:t>
      </w:r>
    </w:p>
    <w:p>
      <w:pPr>
        <w:ind w:left="0" w:right="0" w:firstLine="560"/>
        <w:spacing w:before="450" w:after="450" w:line="312" w:lineRule="auto"/>
      </w:pPr>
      <w:r>
        <w:rPr>
          <w:rFonts w:ascii="宋体" w:hAnsi="宋体" w:eastAsia="宋体" w:cs="宋体"/>
          <w:color w:val="000"/>
          <w:sz w:val="28"/>
          <w:szCs w:val="28"/>
        </w:rPr>
        <w:t xml:space="preserve">1.加强领导，强化工作组织协调。进一步完善省市县三级管理体制以及统计、监测和考核体系，促进工作常态化。组织年度目标考核，表彰先进，重点出台建筑节能考核奖励办法，完善评分细则，做好年度省绩效评价考核工作。组织召开全省建筑节能与建设科技工作会议，适时召开国家机关办公建筑和大型公共建筑能耗监管体系建设工作联席会议。督促各市州建立议事协调机制，明确牵头部门和各部门职责分工，加强协调配合。</w:t>
      </w:r>
    </w:p>
    <w:p>
      <w:pPr>
        <w:ind w:left="0" w:right="0" w:firstLine="560"/>
        <w:spacing w:before="450" w:after="450" w:line="312" w:lineRule="auto"/>
      </w:pPr>
      <w:r>
        <w:rPr>
          <w:rFonts w:ascii="宋体" w:hAnsi="宋体" w:eastAsia="宋体" w:cs="宋体"/>
          <w:color w:val="000"/>
          <w:sz w:val="28"/>
          <w:szCs w:val="28"/>
        </w:rPr>
        <w:t xml:space="preserve">2.加强支撑，发挥科技平台功能。加强各类产学研结合创新平台建设，鼓励科研项目单位与平台对接，充分发挥平台技术孵化功能;建成建筑节能与建设科技管理信息化平台并投入使用;扩大省级企业技术中心覆盖范围，突出企业的技术创新主体地位，组织一级施工企业、勘察设计企业开展省级企业技术中心试点。</w:t>
      </w:r>
    </w:p>
    <w:p>
      <w:pPr>
        <w:ind w:left="0" w:right="0" w:firstLine="560"/>
        <w:spacing w:before="450" w:after="450" w:line="312" w:lineRule="auto"/>
      </w:pPr>
      <w:r>
        <w:rPr>
          <w:rFonts w:ascii="宋体" w:hAnsi="宋体" w:eastAsia="宋体" w:cs="宋体"/>
          <w:color w:val="000"/>
          <w:sz w:val="28"/>
          <w:szCs w:val="28"/>
        </w:rPr>
        <w:t xml:space="preserve">(二)健全政策制度</w:t>
      </w:r>
    </w:p>
    <w:p>
      <w:pPr>
        <w:ind w:left="0" w:right="0" w:firstLine="560"/>
        <w:spacing w:before="450" w:after="450" w:line="312" w:lineRule="auto"/>
      </w:pPr>
      <w:r>
        <w:rPr>
          <w:rFonts w:ascii="宋体" w:hAnsi="宋体" w:eastAsia="宋体" w:cs="宋体"/>
          <w:color w:val="000"/>
          <w:sz w:val="28"/>
          <w:szCs w:val="28"/>
        </w:rPr>
        <w:t xml:space="preserve">3.加强政策引导。紧密围绕国家和省有关战略部署和重大政策措施，结合省情，研究制定贯彻实施指导意见，重点出台《关于进一步推进湖南省绿色建筑发展的指导意见》、《关于进一步促进湖南省建设科学技术进步的指导意见》。组织开展“新型城镇化背景下智慧城市建设”等战略问题研究。</w:t>
      </w:r>
    </w:p>
    <w:p>
      <w:pPr>
        <w:ind w:left="0" w:right="0" w:firstLine="560"/>
        <w:spacing w:before="450" w:after="450" w:line="312" w:lineRule="auto"/>
      </w:pPr>
      <w:r>
        <w:rPr>
          <w:rFonts w:ascii="宋体" w:hAnsi="宋体" w:eastAsia="宋体" w:cs="宋体"/>
          <w:color w:val="000"/>
          <w:sz w:val="28"/>
          <w:szCs w:val="28"/>
        </w:rPr>
        <w:t xml:space="preserve">4.完善管理制度。建立健全覆盖新技术研发转化与试点推广、工程建设运营与改造拆除、能源开发节约与循环利用、政策调研制定与宣贯实施、项目立项启动与实施验收的建筑节能与科技管理制度体系，促进各项工作制度化、常态化和规范化。重点研究制定建筑节能门窗标识管理制度、建筑能效测评管理制度、国家机关办公建筑和大型公共建筑能耗监管体系建设工作联席会议制度，组织开展“绿色建筑审批制度”以及“建筑节能凭证上岗”、“建筑节能专项备案”等制度研究。</w:t>
      </w:r>
    </w:p>
    <w:p>
      <w:pPr>
        <w:ind w:left="0" w:right="0" w:firstLine="560"/>
        <w:spacing w:before="450" w:after="450" w:line="312" w:lineRule="auto"/>
      </w:pPr>
      <w:r>
        <w:rPr>
          <w:rFonts w:ascii="宋体" w:hAnsi="宋体" w:eastAsia="宋体" w:cs="宋体"/>
          <w:color w:val="000"/>
          <w:sz w:val="28"/>
          <w:szCs w:val="28"/>
        </w:rPr>
        <w:t xml:space="preserve">(三)加强宣教引导</w:t>
      </w:r>
    </w:p>
    <w:p>
      <w:pPr>
        <w:ind w:left="0" w:right="0" w:firstLine="560"/>
        <w:spacing w:before="450" w:after="450" w:line="312" w:lineRule="auto"/>
      </w:pPr>
      <w:r>
        <w:rPr>
          <w:rFonts w:ascii="宋体" w:hAnsi="宋体" w:eastAsia="宋体" w:cs="宋体"/>
          <w:color w:val="000"/>
          <w:sz w:val="28"/>
          <w:szCs w:val="28"/>
        </w:rPr>
        <w:t xml:space="preserve">5.发挥主流媒体宣传作用。密切与广播、电视、报刊等主流媒体以及建设系统相关媒体的联系。加强“湖南省建筑节能与建设科技”内刊和行业协会网站建设。</w:t>
      </w:r>
    </w:p>
    <w:p>
      <w:pPr>
        <w:ind w:left="0" w:right="0" w:firstLine="560"/>
        <w:spacing w:before="450" w:after="450" w:line="312" w:lineRule="auto"/>
      </w:pPr>
      <w:r>
        <w:rPr>
          <w:rFonts w:ascii="宋体" w:hAnsi="宋体" w:eastAsia="宋体" w:cs="宋体"/>
          <w:color w:val="000"/>
          <w:sz w:val="28"/>
          <w:szCs w:val="28"/>
        </w:rPr>
        <w:t xml:space="preserve">6.开展主题宣传培训活动。组织有关企业举办以“建筑节能与绿色建筑”等为主题的宣传培训活动，宣贯相关法律法规、政策制度和技术标准。以典型示范项目验收为契机，组织参观考察和学习交流。</w:t>
      </w:r>
    </w:p>
    <w:p>
      <w:pPr>
        <w:ind w:left="0" w:right="0" w:firstLine="560"/>
        <w:spacing w:before="450" w:after="450" w:line="312" w:lineRule="auto"/>
      </w:pPr>
      <w:r>
        <w:rPr>
          <w:rFonts w:ascii="宋体" w:hAnsi="宋体" w:eastAsia="宋体" w:cs="宋体"/>
          <w:color w:val="000"/>
          <w:sz w:val="28"/>
          <w:szCs w:val="28"/>
        </w:rPr>
        <w:t xml:space="preserve">(四)强化监督管理</w:t>
      </w:r>
    </w:p>
    <w:p>
      <w:pPr>
        <w:ind w:left="0" w:right="0" w:firstLine="560"/>
        <w:spacing w:before="450" w:after="450" w:line="312" w:lineRule="auto"/>
      </w:pPr>
      <w:r>
        <w:rPr>
          <w:rFonts w:ascii="宋体" w:hAnsi="宋体" w:eastAsia="宋体" w:cs="宋体"/>
          <w:color w:val="000"/>
          <w:sz w:val="28"/>
          <w:szCs w:val="28"/>
        </w:rPr>
        <w:t xml:space="preserve">7.强化新建建筑节能监管。出台《湖南省住房和城乡建设厅新建建筑节能监督管理工作要点》，实施新建建筑项目全过程监管。加强对全省建筑节能技术、工艺、材料、设备推广应用的指导和监督。</w:t>
      </w:r>
    </w:p>
    <w:p>
      <w:pPr>
        <w:ind w:left="0" w:right="0" w:firstLine="560"/>
        <w:spacing w:before="450" w:after="450" w:line="312" w:lineRule="auto"/>
      </w:pPr>
      <w:r>
        <w:rPr>
          <w:rFonts w:ascii="宋体" w:hAnsi="宋体" w:eastAsia="宋体" w:cs="宋体"/>
          <w:color w:val="000"/>
          <w:sz w:val="28"/>
          <w:szCs w:val="28"/>
        </w:rPr>
        <w:t xml:space="preserve">8.加强新技术风险监管。严把新技术工程试用评估关，确保通过评估的新技术安全可靠适用，研究草拟《湖南省建设新技术工程试点应用管理办法》。</w:t>
      </w:r>
    </w:p>
    <w:p>
      <w:pPr>
        <w:ind w:left="0" w:right="0" w:firstLine="560"/>
        <w:spacing w:before="450" w:after="450" w:line="312" w:lineRule="auto"/>
      </w:pPr>
      <w:r>
        <w:rPr>
          <w:rFonts w:ascii="宋体" w:hAnsi="宋体" w:eastAsia="宋体" w:cs="宋体"/>
          <w:color w:val="000"/>
          <w:sz w:val="28"/>
          <w:szCs w:val="28"/>
        </w:rPr>
        <w:t xml:space="preserve">9.组织建筑节能综合检查。组织开展2次建筑节能专项检查，7月份组织对邵阳、郴州等市开展专项检查，11月份组织对全省进行专项检查;认真组织做好全国建设领域节能减排检查迎检工作。</w:t>
      </w:r>
    </w:p>
    <w:p>
      <w:pPr>
        <w:ind w:left="0" w:right="0" w:firstLine="560"/>
        <w:spacing w:before="450" w:after="450" w:line="312" w:lineRule="auto"/>
      </w:pPr>
      <w:r>
        <w:rPr>
          <w:rFonts w:ascii="宋体" w:hAnsi="宋体" w:eastAsia="宋体" w:cs="宋体"/>
          <w:color w:val="000"/>
          <w:sz w:val="28"/>
          <w:szCs w:val="28"/>
        </w:rPr>
        <w:t xml:space="preserve">10.完成民用建筑能耗统计任务。切实做好民用建筑能耗统计工作，完成住房和城乡建设部民用建筑能耗统计任务，深度挖掘建筑节能数据信息，为既有建筑节能改造提供数据支撑。</w:t>
      </w:r>
    </w:p>
    <w:p>
      <w:pPr>
        <w:ind w:left="0" w:right="0" w:firstLine="560"/>
        <w:spacing w:before="450" w:after="450" w:line="312" w:lineRule="auto"/>
      </w:pPr>
      <w:r>
        <w:rPr>
          <w:rFonts w:ascii="宋体" w:hAnsi="宋体" w:eastAsia="宋体" w:cs="宋体"/>
          <w:color w:val="000"/>
          <w:sz w:val="28"/>
          <w:szCs w:val="28"/>
        </w:rPr>
        <w:t xml:space="preserve">11.加强国家机关办公建筑能耗监管。重点完成对省直机关和重点城市公共建筑能耗的全面统计、在线监测与数据分析以及对重点建筑的能源审计。</w:t>
      </w:r>
    </w:p>
    <w:p>
      <w:pPr>
        <w:ind w:left="0" w:right="0" w:firstLine="560"/>
        <w:spacing w:before="450" w:after="450" w:line="312" w:lineRule="auto"/>
      </w:pPr>
      <w:r>
        <w:rPr>
          <w:rFonts w:ascii="宋体" w:hAnsi="宋体" w:eastAsia="宋体" w:cs="宋体"/>
          <w:color w:val="000"/>
          <w:sz w:val="28"/>
          <w:szCs w:val="28"/>
        </w:rPr>
        <w:t xml:space="preserve">(五)强化技术支撑</w:t>
      </w:r>
    </w:p>
    <w:p>
      <w:pPr>
        <w:ind w:left="0" w:right="0" w:firstLine="560"/>
        <w:spacing w:before="450" w:after="450" w:line="312" w:lineRule="auto"/>
      </w:pPr>
      <w:r>
        <w:rPr>
          <w:rFonts w:ascii="宋体" w:hAnsi="宋体" w:eastAsia="宋体" w:cs="宋体"/>
          <w:color w:val="000"/>
          <w:sz w:val="28"/>
          <w:szCs w:val="28"/>
        </w:rPr>
        <w:t xml:space="preserve">12.组织开展关键适宜技术的研发、试点、转化和推广。集中人、财、物着重对建筑节能与科技当前关键、共性、难点问题进行研究，采用政产学研用相结合的方式予以重点支持。重点围绕建筑规划、设计、建造和运营各阶段的技术需求，完成建筑节能技术路径、高能效建筑节能标准、建筑外围护结构自保温体系、智慧城市建设、绿色保障性住房建设等重点课题研究和试点示范，组织发布湖南省建筑节能技术、工艺、材料、设备推广应用目录，组织编制《湖南省绿色施工导则》、《建筑节能技术应用简明手册》，完成《湖南省居住建筑节能设计标准》的修订。</w:t>
      </w:r>
    </w:p>
    <w:p>
      <w:pPr>
        <w:ind w:left="0" w:right="0" w:firstLine="560"/>
        <w:spacing w:before="450" w:after="450" w:line="312" w:lineRule="auto"/>
      </w:pPr>
      <w:r>
        <w:rPr>
          <w:rFonts w:ascii="宋体" w:hAnsi="宋体" w:eastAsia="宋体" w:cs="宋体"/>
          <w:color w:val="000"/>
          <w:sz w:val="28"/>
          <w:szCs w:val="28"/>
        </w:rPr>
        <w:t xml:space="preserve">13.加强专家队伍组织建设。加强专家人才库建设，建立湖南省工程建设标准化、国家机关办公建筑节能监管体系建设、既有建筑节能改造等专项工作专家委员会，促进管理与技术的紧密结合;组织开展专家学术交流、工组座谈、专题报告、技术培训等活动，及时了解和掌握最新建设科技动态并形成共识。组建行业领军专家团队，培养后备专家队伍，形成专家梯队。</w:t>
      </w:r>
    </w:p>
    <w:p>
      <w:pPr>
        <w:ind w:left="0" w:right="0" w:firstLine="560"/>
        <w:spacing w:before="450" w:after="450" w:line="312" w:lineRule="auto"/>
      </w:pPr>
      <w:r>
        <w:rPr>
          <w:rFonts w:ascii="宋体" w:hAnsi="宋体" w:eastAsia="宋体" w:cs="宋体"/>
          <w:color w:val="000"/>
          <w:sz w:val="28"/>
          <w:szCs w:val="28"/>
        </w:rPr>
        <w:t xml:space="preserve">14.加强节能检测机构建设。组织开展省级建筑门窗节能性能标识实验室的培育，加强工作指导和人员培训。</w:t>
      </w:r>
    </w:p>
    <w:p>
      <w:pPr>
        <w:ind w:left="0" w:right="0" w:firstLine="560"/>
        <w:spacing w:before="450" w:after="450" w:line="312" w:lineRule="auto"/>
      </w:pPr>
      <w:r>
        <w:rPr>
          <w:rFonts w:ascii="宋体" w:hAnsi="宋体" w:eastAsia="宋体" w:cs="宋体"/>
          <w:color w:val="000"/>
          <w:sz w:val="28"/>
          <w:szCs w:val="28"/>
        </w:rPr>
        <w:t xml:space="preserve">(六)加强项目管理</w:t>
      </w:r>
    </w:p>
    <w:p>
      <w:pPr>
        <w:ind w:left="0" w:right="0" w:firstLine="560"/>
        <w:spacing w:before="450" w:after="450" w:line="312" w:lineRule="auto"/>
      </w:pPr>
      <w:r>
        <w:rPr>
          <w:rFonts w:ascii="宋体" w:hAnsi="宋体" w:eastAsia="宋体" w:cs="宋体"/>
          <w:color w:val="000"/>
          <w:sz w:val="28"/>
          <w:szCs w:val="28"/>
        </w:rPr>
        <w:t xml:space="preserve">15.做好部、省两级各类计划项目的申报和审查。包括国家和省级年度科技研发和示范，工程建设标准和技术导则编制，绿色生态城区和绿色建筑项目、公共建筑节能示范、可再生能源(含光电)建筑应用示范市县镇和项目，智慧城市，工程建设工法、建筑业新技术应用示范工程、企业技术中心，住房城乡建设部华夏建设科技进步奖、湖南省科学技术进步奖等项目的申报和推荐审查工作。鼓励并适时组织推荐申报湖南省专利奖励。</w:t>
      </w:r>
    </w:p>
    <w:p>
      <w:pPr>
        <w:ind w:left="0" w:right="0" w:firstLine="560"/>
        <w:spacing w:before="450" w:after="450" w:line="312" w:lineRule="auto"/>
      </w:pPr>
      <w:r>
        <w:rPr>
          <w:rFonts w:ascii="宋体" w:hAnsi="宋体" w:eastAsia="宋体" w:cs="宋体"/>
          <w:color w:val="000"/>
          <w:sz w:val="28"/>
          <w:szCs w:val="28"/>
        </w:rPr>
        <w:t xml:space="preserve">16.加强计划项目实施管理，突出对重点项目的指导。对项目实施全过程动态管理，委托项目管理单位加强项目前期准备、中期调度和验收结题，组织审定项目实施方案。加强对重点项目和示范工程的指导，开展重点项目的监督检查，做好成功经验的总结与推广。重点督促11个绿色建筑创建计划项目和34个建筑节能示范工程的实施，对20xx年到期的项目组织验收。</w:t>
      </w:r>
    </w:p>
    <w:p>
      <w:pPr>
        <w:ind w:left="0" w:right="0" w:firstLine="560"/>
        <w:spacing w:before="450" w:after="450" w:line="312" w:lineRule="auto"/>
      </w:pPr>
      <w:r>
        <w:rPr>
          <w:rFonts w:ascii="宋体" w:hAnsi="宋体" w:eastAsia="宋体" w:cs="宋体"/>
          <w:color w:val="000"/>
          <w:sz w:val="28"/>
          <w:szCs w:val="28"/>
        </w:rPr>
        <w:t xml:space="preserve">17.加强项目资金保障。重点做好财政专项资金预算绩效管理，委托有关单位进行资金绩效评价，确保资金安全、高效使用。</w:t>
      </w:r>
    </w:p>
    <w:p>
      <w:pPr>
        <w:ind w:left="0" w:right="0" w:firstLine="560"/>
        <w:spacing w:before="450" w:after="450" w:line="312" w:lineRule="auto"/>
      </w:pPr>
      <w:r>
        <w:rPr>
          <w:rFonts w:ascii="黑体" w:hAnsi="黑体" w:eastAsia="黑体" w:cs="黑体"/>
          <w:color w:val="000000"/>
          <w:sz w:val="34"/>
          <w:szCs w:val="34"/>
          <w:b w:val="1"/>
          <w:bCs w:val="1"/>
        </w:rPr>
        <w:t xml:space="preserve">建筑工程师年度工作总结 建筑工程师工作总结 评职称篇十一</w:t>
      </w:r>
    </w:p>
    <w:p>
      <w:pPr>
        <w:ind w:left="0" w:right="0" w:firstLine="560"/>
        <w:spacing w:before="450" w:after="450" w:line="312" w:lineRule="auto"/>
      </w:pPr>
      <w:r>
        <w:rPr>
          <w:rFonts w:ascii="宋体" w:hAnsi="宋体" w:eastAsia="宋体" w:cs="宋体"/>
          <w:color w:val="000"/>
          <w:sz w:val="28"/>
          <w:szCs w:val="28"/>
        </w:rPr>
        <w:t xml:space="preserve">本人从参加工作，地遵守的法律和法规，从未违纪的活动。坚决拥护共产党，改革开放，以精神工作的行动纲领，为建设有的应。制订的规章制度，我都遵守，严从律己，宽以待人，起着带头的作用。在工作中，我地学习、钻研、总结经验和教训，从建筑行业的门外汉到现在的专业技术能力和管理能力都成熟的项目经理，独立承担过房建、桥梁、道路和排水工程等的施工，治思想、职业道德、专业等都了的成绩，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政策和方针，每天都看新闻联播电视节目，和学习时事政治，把政治思想和方针应用于工程建设中，经常和项目部人员研讨，并组织项目部人员学习和宣传政策和方针。对三全代表和xx大精神，我地学习和体会，把工作的准绳，把xx大精神奋斗的，为建设小康社会生活，一点添砖加瓦的事业。</w:t>
      </w:r>
    </w:p>
    <w:p>
      <w:pPr>
        <w:ind w:left="0" w:right="0" w:firstLine="560"/>
        <w:spacing w:before="450" w:after="450" w:line="312" w:lineRule="auto"/>
      </w:pPr>
      <w:r>
        <w:rPr>
          <w:rFonts w:ascii="宋体" w:hAnsi="宋体" w:eastAsia="宋体" w:cs="宋体"/>
          <w:color w:val="000"/>
          <w:sz w:val="28"/>
          <w:szCs w:val="28"/>
        </w:rPr>
        <w:t xml:space="preserve">二、工作和职业道路</w:t>
      </w:r>
    </w:p>
    <w:p>
      <w:pPr>
        <w:ind w:left="0" w:right="0" w:firstLine="560"/>
        <w:spacing w:before="450" w:after="450" w:line="312" w:lineRule="auto"/>
      </w:pPr>
      <w:r>
        <w:rPr>
          <w:rFonts w:ascii="宋体" w:hAnsi="宋体" w:eastAsia="宋体" w:cs="宋体"/>
          <w:color w:val="000"/>
          <w:sz w:val="28"/>
          <w:szCs w:val="28"/>
        </w:rPr>
        <w:t xml:space="preserve">从参加工作，我就喜欢上建筑行业，对工作勤勤恳恳、任劳任怨，有始有终。再苦再累的项目，我都圆满，并，从不计较个人得失。经常加班加点，通宵达旦地抢工期，不管在寒风中、烈日下，暴雨下，我都坚守在岗位上，指挥着个工程地竣工，看着一幢幢高楼大厦和一条条的银灰大道竣工，我心中感到无比地自豪和光荣，曾经付出的无数艰辛和汗水，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三、学识、专业能力</w:t>
      </w:r>
    </w:p>
    <w:p>
      <w:pPr>
        <w:ind w:left="0" w:right="0" w:firstLine="560"/>
        <w:spacing w:before="450" w:after="450" w:line="312" w:lineRule="auto"/>
      </w:pPr>
      <w:r>
        <w:rPr>
          <w:rFonts w:ascii="宋体" w:hAnsi="宋体" w:eastAsia="宋体" w:cs="宋体"/>
          <w:color w:val="000"/>
          <w:sz w:val="28"/>
          <w:szCs w:val="28"/>
        </w:rPr>
        <w:t xml:space="preserve">在工作中，我地学习文化知识和专业知识，努力的学识和专用能力。我从x年xx月就开始参加全国电子专业自学考试，现已6门功课合格证，把计算机工作的必修课，我已能运用计算机来办公。建筑行业的新规范、新标准和新定额，每一次一出台，我必购买并学习和，新规范、新标准和新定额，把规范、标准和定额应用于工程建设中，地总结经验和教训。每工程竣工验收时，我都作好工程验收记录，并整理成册，存入的工程竣工验收记录档案中，经常分析和竣工验收记录，在工程修建中哪些问题，哪些值得，哪些值得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现就我在项目管理中总结的技术措施归纳如下：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预防措施为：将预制板缝清洗干净并凉干，然后在板缝下支设底模，将板缝刷素水泥浆一道，再用1：2.5水泥砂浆灌板缝，为板厚的1/3，振捣密实，砂最好用粗砂，最后用细石砼将板缝灌满并振捣密实。养护。，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处和顶部，拱座处禁止留设。砼浇注应先浇注拱顶砼，然后对称浇注拱座处桥拱砼，再对称浇注拱身砼，最后在砼强度到达70%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方法：伸缩缝传统的方法是设置传力杆，往往不好会砼路面断裂，美观和使用功能。我介绍的是振梁式伸缩缝，不需设置传力杆，其方法为：在伸缩缝处基层挖槽，其尺寸为长×;宽×;厚二伸缩缝长×;50cm×;20cm，槽挖后浇注c30砼，其面与基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多样、多端的工作，管理的好坏，直接关系到项目的经济利益和社会效益。从事管理工作多年，我项目管理统筹安排，管理的系统。对人员、材料、机械、物品等都要精心地组织，调配，地。最大限度地管好安全生产，安全的方针，工程质量，质量求生存的原则，严把工程质量关，力争工程进度迅速，遵守施工合同， 降低工程成本，在最短内质量最好、生产最安全、工程成本最低的工程项目。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建筑行业，是一项学问颇深，涉及知识面较广的行业，可以说是老学到老的行业，在以后的工作中，我会努力地学习文化知识和专业知识，地实践，搞好本职工作，为社会多做一份贡献。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2025-05-02T05:00:32+08:00</dcterms:created>
  <dcterms:modified xsi:type="dcterms:W3CDTF">2025-05-02T05:00:32+08:00</dcterms:modified>
</cp:coreProperties>
</file>

<file path=docProps/custom.xml><?xml version="1.0" encoding="utf-8"?>
<Properties xmlns="http://schemas.openxmlformats.org/officeDocument/2006/custom-properties" xmlns:vt="http://schemas.openxmlformats.org/officeDocument/2006/docPropsVTypes"/>
</file>