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物理老师教育教学工作总结(通用六篇)</w:t>
      </w:r>
      <w:bookmarkEnd w:id="1"/>
    </w:p>
    <w:p>
      <w:pPr>
        <w:jc w:val="center"/>
        <w:spacing w:before="0" w:after="450"/>
      </w:pPr>
      <w:r>
        <w:rPr>
          <w:rFonts w:ascii="Arial" w:hAnsi="Arial" w:eastAsia="Arial" w:cs="Arial"/>
          <w:color w:val="999999"/>
          <w:sz w:val="20"/>
          <w:szCs w:val="20"/>
        </w:rPr>
        <w:t xml:space="preserve">来源：网络  作者：琴心剑胆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物理老师教学工作总结物理教师教学工作总结一1.充分阅读教材，熟习物理新大纲，备好每堂课。在教学中把握难度，在教学中贯彻&amp;“低起点，低难度，逐步到位的&amp;”教学思想。2.在课堂教学中，注重学生各种能力的培养，虚心学习先进经验，改进教学方法，提高...</w:t>
      </w:r>
    </w:p>
    <w:p>
      <w:pPr>
        <w:ind w:left="0" w:right="0" w:firstLine="560"/>
        <w:spacing w:before="450" w:after="450" w:line="312" w:lineRule="auto"/>
      </w:pPr>
      <w:r>
        <w:rPr>
          <w:rFonts w:ascii="黑体" w:hAnsi="黑体" w:eastAsia="黑体" w:cs="黑体"/>
          <w:color w:val="000000"/>
          <w:sz w:val="36"/>
          <w:szCs w:val="36"/>
          <w:b w:val="1"/>
          <w:bCs w:val="1"/>
        </w:rPr>
        <w:t xml:space="preserve">物理老师教学工作总结物理教师教学工作总结一</w:t>
      </w:r>
    </w:p>
    <w:p>
      <w:pPr>
        <w:ind w:left="0" w:right="0" w:firstLine="560"/>
        <w:spacing w:before="450" w:after="450" w:line="312" w:lineRule="auto"/>
      </w:pPr>
      <w:r>
        <w:rPr>
          <w:rFonts w:ascii="宋体" w:hAnsi="宋体" w:eastAsia="宋体" w:cs="宋体"/>
          <w:color w:val="000"/>
          <w:sz w:val="28"/>
          <w:szCs w:val="28"/>
        </w:rPr>
        <w:t xml:space="preserve">1.充分阅读教材，熟习物理新大纲，备好每堂课。在教学中把握难度，在教学中贯彻&amp;“低起点，低难度，逐步到位的&amp;”教学思想。</w:t>
      </w:r>
    </w:p>
    <w:p>
      <w:pPr>
        <w:ind w:left="0" w:right="0" w:firstLine="560"/>
        <w:spacing w:before="450" w:after="450" w:line="312" w:lineRule="auto"/>
      </w:pPr>
      <w:r>
        <w:rPr>
          <w:rFonts w:ascii="宋体" w:hAnsi="宋体" w:eastAsia="宋体" w:cs="宋体"/>
          <w:color w:val="000"/>
          <w:sz w:val="28"/>
          <w:szCs w:val="28"/>
        </w:rPr>
        <w:t xml:space="preserve">2.在课堂教学中，注重学生各种能力的培养，虚心学习先进经验，改进教学方法，提高自己的课堂教学水平。</w:t>
      </w:r>
    </w:p>
    <w:p>
      <w:pPr>
        <w:ind w:left="0" w:right="0" w:firstLine="560"/>
        <w:spacing w:before="450" w:after="450" w:line="312" w:lineRule="auto"/>
      </w:pPr>
      <w:r>
        <w:rPr>
          <w:rFonts w:ascii="宋体" w:hAnsi="宋体" w:eastAsia="宋体" w:cs="宋体"/>
          <w:color w:val="000"/>
          <w:sz w:val="28"/>
          <w:szCs w:val="28"/>
        </w:rPr>
        <w:t xml:space="preserve">3.针对农村中学的条件及学生的具体情况：学生基础较差，反应较慢，作业大部分相互抄袭，物理成绩不是很好，本人采取了&amp;“低起点，低难度，注重基础&amp;”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4.而对个别班级成绩较好的，采取抓两头的做法，在平时的教学工作，适当的在课堂上讲一些有难度的习题，让他们在完成全班必须完成的作业外，适当补充一些难度教大的习题，以便提高学生的能力。</w:t>
      </w:r>
    </w:p>
    <w:p>
      <w:pPr>
        <w:ind w:left="0" w:right="0" w:firstLine="560"/>
        <w:spacing w:before="450" w:after="450" w:line="312" w:lineRule="auto"/>
      </w:pPr>
      <w:r>
        <w:rPr>
          <w:rFonts w:ascii="宋体" w:hAnsi="宋体" w:eastAsia="宋体" w:cs="宋体"/>
          <w:color w:val="000"/>
          <w:sz w:val="28"/>
          <w:szCs w:val="28"/>
        </w:rPr>
        <w:t xml:space="preserve">5.学习习惯，物理能力的培养始终是物理教学的重点。在平常的工作中，注重听课要求学生必须认真听讲。完成作业必须独立认真，不准抄袭。作业批改后，必须认真纠正，并对典型问题作好记载。由于学生数学基础及生活经验相对薄弱，因此能力的培养是长期教学的过程的结果。</w:t>
      </w:r>
    </w:p>
    <w:p>
      <w:pPr>
        <w:ind w:left="0" w:right="0" w:firstLine="560"/>
        <w:spacing w:before="450" w:after="450" w:line="312" w:lineRule="auto"/>
      </w:pPr>
      <w:r>
        <w:rPr>
          <w:rFonts w:ascii="宋体" w:hAnsi="宋体" w:eastAsia="宋体" w:cs="宋体"/>
          <w:color w:val="000"/>
          <w:sz w:val="28"/>
          <w:szCs w:val="28"/>
        </w:rPr>
        <w:t xml:space="preserve">6.对学生的作业作到全批全改，对学生作业中出现的普遍问题集体评讲，对学生作业中出现的个别问题，单独找该学生谈话，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结，工作中也有疏漏和不足，如：如何减小两极分化；怎样更好的提高学生学习兴趣；怎样提高课堂教学效率等都值得深思。新课改对教师的素质要求更高，在今后的教育教学工作中，我将更严格要求自己，努力工作，发扬优点，改正缺点，开拓前进，为农村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物理老师教学工作总结物理教师教学工作总结二</w:t>
      </w:r>
    </w:p>
    <w:p>
      <w:pPr>
        <w:ind w:left="0" w:right="0" w:firstLine="560"/>
        <w:spacing w:before="450" w:after="450" w:line="312" w:lineRule="auto"/>
      </w:pPr>
      <w:r>
        <w:rPr>
          <w:rFonts w:ascii="宋体" w:hAnsi="宋体" w:eastAsia="宋体" w:cs="宋体"/>
          <w:color w:val="000"/>
          <w:sz w:val="28"/>
          <w:szCs w:val="28"/>
        </w:rPr>
        <w:t xml:space="preserve">本学期，我担任八年七、八、九三个班的物理教学工作，学校开展了有效教学，实施了导学案，现工作总结如下。</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平时积极参加全校教职工大会，认真遵守学校的各种规章制度，关心国内外大事，注重政治理论的学习。配合组里搞好教研活动。每周按时参加升旗仪式，从不缺勤。服从安排，人际关系融洽。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学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积极配合学校的各项工作，克服困难，踏踏实实的做好本职工作。本着对学生负责，对同行、对学校负责的原则，认真编写导学案，导学案的实施，促使编写者对所教内容更加深入的思考和研究，也加强了老师间的集体备课，对导学案实施后的反思，我觉得也是很有必要的。</w:t>
      </w:r>
    </w:p>
    <w:p>
      <w:pPr>
        <w:ind w:left="0" w:right="0" w:firstLine="560"/>
        <w:spacing w:before="450" w:after="450" w:line="312" w:lineRule="auto"/>
      </w:pPr>
      <w:r>
        <w:rPr>
          <w:rFonts w:ascii="宋体" w:hAnsi="宋体" w:eastAsia="宋体" w:cs="宋体"/>
          <w:color w:val="000"/>
          <w:sz w:val="28"/>
          <w:szCs w:val="28"/>
        </w:rPr>
        <w:t xml:space="preserve">总之，立足常规教学，深入课堂抓教研，向45分钟要效率。有道是：艺无止境，学无止境，工作亦无止境。在以后的工作道路上，我一定更加加倍努力，争取更大的进步，使八年的物理成绩更上一层楼。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物理老师教学工作总结物理教师教学工作总结三</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总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①认真钻研教材，领会教材的基本思想、基本理念，课改精神。对于教材的结构，重点与难点，掌握知识的逻辑，能运用自如。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③考虑教法，解决如何把已掌握的教材知识传授给学生，包括如何组织教材、如何安排每节课的活动。重视过程与方法的教学。</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物理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（3）认真批改作业，每次作业的选择本人充分考虑学生特点，题量适中，适合班级学生的学习情况，并且及时批改，及时反馈，有的放矢。</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3、积极参与听课、评课，虚心向同行学习教学方法，博采众长，补已之短，努力提高教学水平。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新课改教师的素质要求更高，在今后的教育教学工作中，我将更严格要求自己，努力工作，发扬优点，改正缺点，开拓前进，为黄昏峪中学教育奉献自己的力量。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物理老师教学工作总结物理教师教学工作总结四</w:t>
      </w:r>
    </w:p>
    <w:p>
      <w:pPr>
        <w:ind w:left="0" w:right="0" w:firstLine="560"/>
        <w:spacing w:before="450" w:after="450" w:line="312" w:lineRule="auto"/>
      </w:pPr>
      <w:r>
        <w:rPr>
          <w:rFonts w:ascii="宋体" w:hAnsi="宋体" w:eastAsia="宋体" w:cs="宋体"/>
          <w:color w:val="000"/>
          <w:sz w:val="28"/>
          <w:szCs w:val="28"/>
        </w:rPr>
        <w:t xml:space="preserve">本学期的高一物理教学重点是培养学生学习物理兴趣。由于第一次教新课程一点经验都没有，可我相信工夫不负有心人。我勤学，只要有学习的机会都不会放过，这学期我外出听课8节同时作了很多新课程高考和会考题。这使我对新课程高考和会考方向有了一定的了解，但肩负高一四个班教学任务的我，更觉得责任重大。在这一学期的教学中，发挥去年的教学经验和创新教学。静心回顾过去的一学期中，我个人认为有些措施还是有收效的。</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所以，师生互相尊重，平等相处，拉近师生的距离，达到和谐、融洽师生情感，使学生感到老师是生活和学习中的知音，能直接影响学生对自己所教科目的学习态度，能在学习方面收到较好的效果。</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最好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2、指导学生归纳小结，使知识系统网络化小结的环节就好像种庄稼收获的过程。</w:t>
      </w:r>
    </w:p>
    <w:p>
      <w:pPr>
        <w:ind w:left="0" w:right="0" w:firstLine="560"/>
        <w:spacing w:before="450" w:after="450" w:line="312" w:lineRule="auto"/>
      </w:pPr>
      <w:r>
        <w:rPr>
          <w:rFonts w:ascii="宋体" w:hAnsi="宋体" w:eastAsia="宋体" w:cs="宋体"/>
          <w:color w:val="000"/>
          <w:sz w:val="28"/>
          <w:szCs w:val="28"/>
        </w:rPr>
        <w:t xml:space="preserve">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在让学生进行课堂小结的时候，我坚持“立体分层”原则，依次让一名成绩优秀的、中等的、后进的学生对课堂所学进行小结表述。由于接受能力的不同，他们大致分别能小结表述出90％以上、70％以上、60％以上课堂所学。通过这一环节，教师可以发现学生特别是优生的创新火花，中等及以下学生什么地方尚未理解和掌握，为后续教学中及时查漏补缺，探求新知设下伏笔。考试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高一备课组出的，得到兄弟校老师高度好评，内容比较好，考完后学生高兴，我也感到欣慰。无论怎样我下一学期都需要更加努力学习，脚踏实地地工作。</w:t>
      </w:r>
    </w:p>
    <w:p>
      <w:pPr>
        <w:ind w:left="0" w:right="0" w:firstLine="560"/>
        <w:spacing w:before="450" w:after="450" w:line="312" w:lineRule="auto"/>
      </w:pPr>
      <w:r>
        <w:rPr>
          <w:rFonts w:ascii="黑体" w:hAnsi="黑体" w:eastAsia="黑体" w:cs="黑体"/>
          <w:color w:val="000000"/>
          <w:sz w:val="36"/>
          <w:szCs w:val="36"/>
          <w:b w:val="1"/>
          <w:bCs w:val="1"/>
        </w:rPr>
        <w:t xml:space="preserve">物理老师教学工作总结物理教师教学工作总结五</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①选修3—1中的：电场、恒定电流和磁场。</w:t>
      </w:r>
    </w:p>
    <w:p>
      <w:pPr>
        <w:ind w:left="0" w:right="0" w:firstLine="560"/>
        <w:spacing w:before="450" w:after="450" w:line="312" w:lineRule="auto"/>
      </w:pPr>
      <w:r>
        <w:rPr>
          <w:rFonts w:ascii="宋体" w:hAnsi="宋体" w:eastAsia="宋体" w:cs="宋体"/>
          <w:color w:val="000"/>
          <w:sz w:val="28"/>
          <w:szCs w:val="28"/>
        </w:rPr>
        <w:t xml:space="preserve">②选修3—2中的：电磁感应、交变电流（第一、二、三节）的教学。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①单元测试四次。包括电场、恒定电流、磁场和电磁感应。全部为全批全改，并进行试卷中各题得分情况统计、卷面分析和讲评。并找同学谈话，分析每个同学的得失。</w:t>
      </w:r>
    </w:p>
    <w:p>
      <w:pPr>
        <w:ind w:left="0" w:right="0" w:firstLine="560"/>
        <w:spacing w:before="450" w:after="450" w:line="312" w:lineRule="auto"/>
      </w:pPr>
      <w:r>
        <w:rPr>
          <w:rFonts w:ascii="宋体" w:hAnsi="宋体" w:eastAsia="宋体" w:cs="宋体"/>
          <w:color w:val="000"/>
          <w:sz w:val="28"/>
          <w:szCs w:val="28"/>
        </w:rPr>
        <w:t xml:space="preserve">②期中考试一次（与选修3—1的模块考试采用同一张卷）。并进行试卷中各题得分情况统计、卷面分析和讲评，并对学生的`学习情况进行评价，给出学分。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在抓好本职教学任务的同时，我还与本组其他老师一起，积极进行教学科研，总结教学经验，探讨教学方法，努力提高自身的教科研水平。此外。我还积极参加深圳市教师继续教育学习，共96学时。</w:t>
      </w:r>
    </w:p>
    <w:p>
      <w:pPr>
        <w:ind w:left="0" w:right="0" w:firstLine="560"/>
        <w:spacing w:before="450" w:after="450" w:line="312" w:lineRule="auto"/>
      </w:pPr>
      <w:r>
        <w:rPr>
          <w:rFonts w:ascii="宋体" w:hAnsi="宋体" w:eastAsia="宋体" w:cs="宋体"/>
          <w:color w:val="000"/>
          <w:sz w:val="28"/>
          <w:szCs w:val="28"/>
        </w:rPr>
        <w:t xml:space="preserve">①认真备课，做到万无一失。</w:t>
      </w:r>
    </w:p>
    <w:p>
      <w:pPr>
        <w:ind w:left="0" w:right="0" w:firstLine="560"/>
        <w:spacing w:before="450" w:after="450" w:line="312" w:lineRule="auto"/>
      </w:pPr>
      <w:r>
        <w:rPr>
          <w:rFonts w:ascii="宋体" w:hAnsi="宋体" w:eastAsia="宋体" w:cs="宋体"/>
          <w:color w:val="000"/>
          <w:sz w:val="28"/>
          <w:szCs w:val="28"/>
        </w:rPr>
        <w:t xml:space="preserve">②积极听从学校的召唤，认真完成各项任务。</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物理老师教学工作总结物理教师教学工作总结六</w:t>
      </w:r>
    </w:p>
    <w:p>
      <w:pPr>
        <w:ind w:left="0" w:right="0" w:firstLine="560"/>
        <w:spacing w:before="450" w:after="450" w:line="312" w:lineRule="auto"/>
      </w:pPr>
      <w:r>
        <w:rPr>
          <w:rFonts w:ascii="宋体" w:hAnsi="宋体" w:eastAsia="宋体" w:cs="宋体"/>
          <w:color w:val="000"/>
          <w:sz w:val="28"/>
          <w:szCs w:val="28"/>
        </w:rPr>
        <w:t xml:space="preserve">一、抓好入门教育</w:t>
      </w:r>
    </w:p>
    <w:p>
      <w:pPr>
        <w:ind w:left="0" w:right="0" w:firstLine="560"/>
        <w:spacing w:before="450" w:after="450" w:line="312" w:lineRule="auto"/>
      </w:pPr>
      <w:r>
        <w:rPr>
          <w:rFonts w:ascii="宋体" w:hAnsi="宋体" w:eastAsia="宋体" w:cs="宋体"/>
          <w:color w:val="000"/>
          <w:sz w:val="28"/>
          <w:szCs w:val="28"/>
        </w:rPr>
        <w:t xml:space="preserve">物理课是初二年级的一门新学科，这对刚接触这门课的学生来说，往往有一种新鲜感。许多学生对此学科表现出极大的兴趣，但这种兴趣仅仅是停留在表面的一种新奇，如不及时深化，“热”的时间是短暂的。这就要求教师在上序言课时，认真设计教案，上好第一堂课。比如象通过演示“三棱镜分解白光”、“纸盒烧开水”、“被纸片封闭在倒转的玻璃杯中的水不会流出来”等操作简单、现象明显的实验，引起学生的疑问，激起他们求知的欲望。再举一些生活中看得见、摸得着的现象，如：“插入水中的筷子会弯折”、“同样是电，通入不同的用电器会产生不同的作用”等等，使学生一接触物理就感觉到学物理有趣，为今后的奋发学习打下良好的开端。</w:t>
      </w:r>
    </w:p>
    <w:p>
      <w:pPr>
        <w:ind w:left="0" w:right="0" w:firstLine="560"/>
        <w:spacing w:before="450" w:after="450" w:line="312" w:lineRule="auto"/>
      </w:pPr>
      <w:r>
        <w:rPr>
          <w:rFonts w:ascii="宋体" w:hAnsi="宋体" w:eastAsia="宋体" w:cs="宋体"/>
          <w:color w:val="000"/>
          <w:sz w:val="28"/>
          <w:szCs w:val="28"/>
        </w:rPr>
        <w:t xml:space="preserve">二、注重实验教学</w:t>
      </w:r>
    </w:p>
    <w:p>
      <w:pPr>
        <w:ind w:left="0" w:right="0" w:firstLine="560"/>
        <w:spacing w:before="450" w:after="450" w:line="312" w:lineRule="auto"/>
      </w:pPr>
      <w:r>
        <w:rPr>
          <w:rFonts w:ascii="宋体" w:hAnsi="宋体" w:eastAsia="宋体" w:cs="宋体"/>
          <w:color w:val="000"/>
          <w:sz w:val="28"/>
          <w:szCs w:val="28"/>
        </w:rPr>
        <w:t xml:space="preserve">1、确保所做的实验现象清晰，提高成功率。课本要求的每一个演示实验、学生实验在课前我都要反复地做几遍，认真分析实验成败的关键因素，排除干扰。例如：在“摩擦起电”一节的实验中空气的湿度，器材的干燥程度是实验成败的关键因素。例如碰到阴天、雨天，早上的前两节或是下午的后面两节课(此时的空气湿度较大)，实验的现象很不明显甚至很可能失败。课前就要考虑好上课时，空气的湿度是否会影响实验现象。在实验前最好把毛皮、绸布、玻璃棒、橡胶棒、验电器等实验器材进行晾晒。如果天气不佳，就要考虑用强光照射或者用电炉烘烤。实验过程中最好不要直接用手去接触毛皮和绸布，尤其是在做毛皮与玻璃棒相互摩擦，毛皮也带了电荷这个实验中可以把它们绑在木棒上进行摩擦。排除了这些因素对实验的影响，实验的现象非常明显，给学生留下的印象非常鲜明。容易使学生信服，对于我们的教学起到事半功倍的效果。</w:t>
      </w:r>
    </w:p>
    <w:p>
      <w:pPr>
        <w:ind w:left="0" w:right="0" w:firstLine="560"/>
        <w:spacing w:before="450" w:after="450" w:line="312" w:lineRule="auto"/>
      </w:pPr>
      <w:r>
        <w:rPr>
          <w:rFonts w:ascii="宋体" w:hAnsi="宋体" w:eastAsia="宋体" w:cs="宋体"/>
          <w:color w:val="000"/>
          <w:sz w:val="28"/>
          <w:szCs w:val="28"/>
        </w:rPr>
        <w:t xml:space="preserve">2、利用课件把一些不易观察到的物理现象或是物理过程展现给学生看。例如：动能和弹性势能的相互转化，由于发生弹性形变和恢复形变的时间非常短，学生不易观察，课件就能够让学生较好地观察这一过程。再比如：日食、月食的成因，分子的运动，导体容易导电与绝缘体不容易导电的原因等都可以通过课件起到很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2025-06-16T12:18:05+08:00</dcterms:created>
  <dcterms:modified xsi:type="dcterms:W3CDTF">2025-06-16T12:18:05+08:00</dcterms:modified>
</cp:coreProperties>
</file>

<file path=docProps/custom.xml><?xml version="1.0" encoding="utf-8"?>
<Properties xmlns="http://schemas.openxmlformats.org/officeDocument/2006/custom-properties" xmlns:vt="http://schemas.openxmlformats.org/officeDocument/2006/docPropsVTypes"/>
</file>