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教师工作总结与反思 教师工作总结标题八篇(通用)</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教师工作总结与反思 教师工作总结标题一始终坚持运用马克思列宁主义的立场、观点和方法论，坚持正确的世界观、人生观、价值观，并用以指导自己的学习、工作和生活实践。热爱祖国、热爱党、热爱社会主义，坚定共产主义信念，与党组织保持高度一致。认真贯彻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教师工作总结标题一</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教师工作总结标题二</w:t>
      </w:r>
    </w:p>
    <w:p>
      <w:pPr>
        <w:ind w:left="0" w:right="0" w:firstLine="560"/>
        <w:spacing w:before="450" w:after="450" w:line="312" w:lineRule="auto"/>
      </w:pPr>
      <w:r>
        <w:rPr>
          <w:rFonts w:ascii="宋体" w:hAnsi="宋体" w:eastAsia="宋体" w:cs="宋体"/>
          <w:color w:val="000"/>
          <w:sz w:val="28"/>
          <w:szCs w:val="28"/>
        </w:rPr>
        <w:t xml:space="preserve">一年的时间过的很快，转眼又是一年的年关，年底总结工作很多，但是也要对自己做个总结，让回忆来见证自己的成长与不足。</w:t>
      </w:r>
    </w:p>
    <w:p>
      <w:pPr>
        <w:ind w:left="0" w:right="0" w:firstLine="560"/>
        <w:spacing w:before="450" w:after="450" w:line="312" w:lineRule="auto"/>
      </w:pPr>
      <w:r>
        <w:rPr>
          <w:rFonts w:ascii="宋体" w:hAnsi="宋体" w:eastAsia="宋体" w:cs="宋体"/>
          <w:color w:val="000"/>
          <w:sz w:val="28"/>
          <w:szCs w:val="28"/>
        </w:rPr>
        <w:t xml:space="preserve">首先今年的工作，要分为两个方面来讲。</w:t>
      </w:r>
    </w:p>
    <w:p>
      <w:pPr>
        <w:ind w:left="0" w:right="0" w:firstLine="560"/>
        <w:spacing w:before="450" w:after="450" w:line="312" w:lineRule="auto"/>
      </w:pPr>
      <w:r>
        <w:rPr>
          <w:rFonts w:ascii="宋体" w:hAnsi="宋体" w:eastAsia="宋体" w:cs="宋体"/>
          <w:color w:val="000"/>
          <w:sz w:val="28"/>
          <w:szCs w:val="28"/>
        </w:rPr>
        <w:t xml:space="preserve">第一，是作为制浆造纸技术专业的专职教师，在这一个学期，担任《造纸工业清洁生产与污染控制》制浆造纸专业课程的讲授工作，由于兼职新生辅导员的工作的原因，这学期的课带的不是很多，主要考虑到新生辅导员事情很多，很复杂，还有最重要的一点，我才成为教育工作者才不到1年，很多东西都要学习，比如教学方式，教学方法，教学手段等许多的教学经验，要在时间上采取积累的办法来达到一个更好的境界，平时在课余时间里，多多的学习专业知识，把以前专业的课程的书籍拿出来，再仔细温习一遍，温故而知新的效果。其次在平时工作之余，都去其他有经验老师的课上去听课，学习他们丰富的授课经验，把别人的长处当作自己发展的目标。作为一个教育岗位上的新人，我深知自己要学的东西还有很多很多，我不怕自己是新人，因为新人才有空间去进步，去发展。</w:t>
      </w:r>
    </w:p>
    <w:p>
      <w:pPr>
        <w:ind w:left="0" w:right="0" w:firstLine="560"/>
        <w:spacing w:before="450" w:after="450" w:line="312" w:lineRule="auto"/>
      </w:pPr>
      <w:r>
        <w:rPr>
          <w:rFonts w:ascii="宋体" w:hAnsi="宋体" w:eastAsia="宋体" w:cs="宋体"/>
          <w:color w:val="000"/>
          <w:sz w:val="28"/>
          <w:szCs w:val="28"/>
        </w:rPr>
        <w:t xml:space="preserve">第二，是作为09级和10级2个制浆班的辅导员，起初没做过辅导员，以为辅导员的工作很轻松，但是现在当了辅导员才知道辅导员的辛苦和责任。在平时负责学生的信息工作，比如英语三级的报名，计算机一级的报名，新生的资料整理，资料的收集，信息核对等等，在平时以主题班会等各种形式，来督促学生在大学的时光里抓紧一切能锻炼自己的机会，知识的积累，能力的培养，为以后的工作和前途打下坚实的基础。针对09级学生，培养他们的就业和工作的忧患意识，让他们提前为毕业以后走入社会做准备。通过平时开展的活动，比如与10级新生的篮球友谊赛，班上开展以丰富多彩的课余活动，来让他们提高对生活和学习的积极性，让他们对大学生活继续保持很高的热情。针对10级的学生，通过班上的秋游活动，系部篮球赛，班上的主题班会，户外的拓展活动等等，增强班集体的凝聚力，让他们形成一种团结、和谐、积极、向上的班级风气;通过晚自习和早自习，还有平时的学习互动，来增强他们对学习的兴趣，提高他们的学习热情，让他们认识到知识的重要性，了解知识与命运的关系;通过专业介绍，专业企业的宣传，专业知识的介绍，让他们对专业提高兴趣，提高他们学习本专业的动力。</w:t>
      </w:r>
    </w:p>
    <w:p>
      <w:pPr>
        <w:ind w:left="0" w:right="0" w:firstLine="560"/>
        <w:spacing w:before="450" w:after="450" w:line="312" w:lineRule="auto"/>
      </w:pPr>
      <w:r>
        <w:rPr>
          <w:rFonts w:ascii="宋体" w:hAnsi="宋体" w:eastAsia="宋体" w:cs="宋体"/>
          <w:color w:val="000"/>
          <w:sz w:val="28"/>
          <w:szCs w:val="28"/>
        </w:rPr>
        <w:t xml:space="preserve">总之，一学期的时间很快就过去了，自己在这个过程中，有喜有累有成功，有失败，有成长，有不足。我是新人，我不怕我是新人，因为新人有他进步的空间，有他成长的空间!</w:t>
      </w:r>
    </w:p>
    <w:p>
      <w:pPr>
        <w:ind w:left="0" w:right="0" w:firstLine="560"/>
        <w:spacing w:before="450" w:after="450" w:line="312" w:lineRule="auto"/>
      </w:pPr>
      <w:r>
        <w:rPr>
          <w:rFonts w:ascii="宋体" w:hAnsi="宋体" w:eastAsia="宋体" w:cs="宋体"/>
          <w:color w:val="000"/>
          <w:sz w:val="28"/>
          <w:szCs w:val="28"/>
        </w:rPr>
        <w:t xml:space="preserve">以上是我对这一个学期的工作总结，请领导指正，批评。</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教师工作总结标题四</w:t>
      </w:r>
    </w:p>
    <w:p>
      <w:pPr>
        <w:ind w:left="0" w:right="0" w:firstLine="560"/>
        <w:spacing w:before="450" w:after="450" w:line="312" w:lineRule="auto"/>
      </w:pPr>
      <w:r>
        <w:rPr>
          <w:rFonts w:ascii="宋体" w:hAnsi="宋体" w:eastAsia="宋体" w:cs="宋体"/>
          <w:color w:val="000"/>
          <w:sz w:val="28"/>
          <w:szCs w:val="28"/>
        </w:rPr>
        <w:t xml:space="preserve">在我上大学的时候，我将来的命运就已经被决定了，因为我学的师范类专业，毕业后肯定是一名人民教师。不过我很喜欢这样，提早的知道自己的未来，将自己的命运和未来的学生紧紧的绑在一起。我正是喜欢教师这一个行业，我才会报考师范专业的。</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教师工作总结标题五</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w:t>
      </w:r>
    </w:p>
    <w:p>
      <w:pPr>
        <w:ind w:left="0" w:right="0" w:firstLine="560"/>
        <w:spacing w:before="450" w:after="450" w:line="312" w:lineRule="auto"/>
      </w:pPr>
      <w:r>
        <w:rPr>
          <w:rFonts w:ascii="宋体" w:hAnsi="宋体" w:eastAsia="宋体" w:cs="宋体"/>
          <w:color w:val="000"/>
          <w:sz w:val="28"/>
          <w:szCs w:val="28"/>
        </w:rPr>
        <w:t xml:space="preserve">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xx年所任的初中英语教学成绩较好；20xx-20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五、班级管理工作方面：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教师工作总结标题六</w:t>
      </w:r>
    </w:p>
    <w:p>
      <w:pPr>
        <w:ind w:left="0" w:right="0" w:firstLine="560"/>
        <w:spacing w:before="450" w:after="450" w:line="312" w:lineRule="auto"/>
      </w:pPr>
      <w:r>
        <w:rPr>
          <w:rFonts w:ascii="宋体" w:hAnsi="宋体" w:eastAsia="宋体" w:cs="宋体"/>
          <w:color w:val="000"/>
          <w:sz w:val="28"/>
          <w:szCs w:val="28"/>
        </w:rPr>
        <w:t xml:space="preserve">20xx年就要结束，新的一年即将来到。回顾过去的一年，感慨万千，现作年终总结如下，与诸位同行共勉。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教师工作总结标题七</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教师工作总结标题八</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2025-05-02T04:46:18+08:00</dcterms:created>
  <dcterms:modified xsi:type="dcterms:W3CDTF">2025-05-02T04:46:18+08:00</dcterms:modified>
</cp:coreProperties>
</file>

<file path=docProps/custom.xml><?xml version="1.0" encoding="utf-8"?>
<Properties xmlns="http://schemas.openxmlformats.org/officeDocument/2006/custom-properties" xmlns:vt="http://schemas.openxmlformats.org/officeDocument/2006/docPropsVTypes"/>
</file>