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骨干教师工作总结个人(5篇)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骨干教师工作总结个人一一、思想政治方面我积极要求上进，既能认真履行教师职业道德规范，尽职尽责，又有奉献精神。我知道“学海无涯，教无止境”，只有不断充电，才能维持教学的青春和活力。我认真参加县、镇组织的新课程培训及各类学习讲座，通过学习新课程...</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县、镇组织的新课程培训及各类学习讲座，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作为一名语文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 ，在行家启迪中成长起来的， 在同伴互助中成长起来的，在专家引领中成长起来的，生命的旅程中很是短暂，但我们愿把它作为人生的一个驿站，心路的一条起跑线，事业的一个加油点，积蓄力量，充实行装，准备朝着更远的目标迈进。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骨干教师工作总结个人二</w:t>
      </w:r>
    </w:p>
    <w:p>
      <w:pPr>
        <w:ind w:left="0" w:right="0" w:firstLine="560"/>
        <w:spacing w:before="450" w:after="450" w:line="312" w:lineRule="auto"/>
      </w:pPr>
      <w:r>
        <w:rPr>
          <w:rFonts w:ascii="宋体" w:hAnsi="宋体" w:eastAsia="宋体" w:cs="宋体"/>
          <w:color w:val="000"/>
          <w:sz w:val="28"/>
          <w:szCs w:val="28"/>
        </w:rPr>
        <w:t xml:space="preserve">20____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系数学教育之重任于肩。骨干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骨干教师工作总结个人三</w:t>
      </w:r>
    </w:p>
    <w:p>
      <w:pPr>
        <w:ind w:left="0" w:right="0" w:firstLine="560"/>
        <w:spacing w:before="450" w:after="450" w:line="312" w:lineRule="auto"/>
      </w:pPr>
      <w:r>
        <w:rPr>
          <w:rFonts w:ascii="宋体" w:hAnsi="宋体" w:eastAsia="宋体" w:cs="宋体"/>
          <w:color w:val="000"/>
          <w:sz w:val="28"/>
          <w:szCs w:val="28"/>
        </w:rPr>
        <w:t xml:space="preserve">转眼间，我在骨干教师的岗位上平凡地走过了一学期。追忆往昔，潜心执教、呕心沥血、吃苦耐劳，认真钻研教学业务，苦练教学基本功，大胆进行教学创新。展望未来，为了更好的总结经验教训，使自己迅速成长为一名优秀的人民教师，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是一名校级骨干教师，又是教毕业班，我时刻告戒自己：师德要模范、班级管理要优秀、科研能力要加强、教育教学成绩要突出……要不怎么有说服力呢?随着教改的不断深入，我时刻感到自己的不足。为了尽快充实自己，使自己教学水平有一个质的飞跃，我首先努力加强理论学习，《小学语文教学》、《班主任》、《洋思课堂实录》等理论书籍和影象资料成为我业余时间的“朋友”。我阅读摘录教育理论，学习优秀课例和新的教学方法，博采众家之长不断的充实自己。大胆进行教学实践，在课堂教学中一次次反复验证和发展这些理论。其次我非常珍惜中心校领导为我们提供的外出学习机会，每次都准时参加，认真记录，回来后整理写出自己的心得体会，力求把新的教学理念和方法融入到自己的教学实践中。第三是做到不耻下问教学相长。从另一个角度来说，学生也是我的“教师”。由于学生接受新知识快，接受信息多，因此我和他们的交流中亦能丰富我的教学知识。我一方面下苦功完善自身知识体系，打牢基础知识，使自己能够比较自如的进行教学;另一方面，努力向优秀教师学习，特别是向具有丰富教学经验的语文老师学习。</w:t>
      </w:r>
    </w:p>
    <w:p>
      <w:pPr>
        <w:ind w:left="0" w:right="0" w:firstLine="560"/>
        <w:spacing w:before="450" w:after="450" w:line="312" w:lineRule="auto"/>
      </w:pPr>
      <w:r>
        <w:rPr>
          <w:rFonts w:ascii="宋体" w:hAnsi="宋体" w:eastAsia="宋体" w:cs="宋体"/>
          <w:color w:val="000"/>
          <w:sz w:val="28"/>
          <w:szCs w:val="28"/>
        </w:rPr>
        <w:t xml:space="preserve">这一学期来，通过认真学习教学理论，刻苦钻研教学，虚心向他人学习，认真上好每一节课，我教的班级的语文教学成绩在全镇上游水平，较前有了较大的提高。现在，我抓两头促中间，在确保及格率百分之百的基础上努力提升学科优秀率，力争所任学科优秀率达百分之八十五以上。</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苏霍姆林斯基曾经说过：\"如果你让老师的劳动能够给教师带来一些乐趣，使天天上课不致变成一种单调乏味的义务，那么就应该引导教师走上科研的道路上来。\"这足以说明科研是教研的先导。为此，我根据中心校的教研专题，确定了自己的子专题---科学评价，克服学生学习心理障碍的研究。接着，我查阅文献资料、收集分析资料、撰写教育案例。例如：我班的代同学，基础薄弱，反应迟钝，学习成绩很差，感到学习压力大，流露出自暴自弃的念头，凡事满不在乎，一幅破罐子破摔的神情。上课不专心听讲，作业不按时完成。我细心的观察他的言行举止，经过认真思考，查阅资料，确定其为胆汁质和抑郁质的混合型。对学习有着极度的恐惧心理，对其应先采取严格要求，并晓知以理、动之以情，尤其不可简单粗暴，让他体会到老师的爱心和温情，信服老师，并时时提醒，帮其自信，促其进步。课上，我利用朗读对其进行科学评价，达到一点带面，增强自信心。课下，我利用日记、随感集用笔评价，使其自强。例如：我在他的日记中写下：\"错误、缺点都已过去，现在的你是一个全新的开始，脚踏实地，勤学苦练，一步一个脚印的前进。你课堂上表现积极，老师都在表扬你，要相信自己能行，并要坚持，才能成功。\"我的话语滋润了他，这以后，他真的有了很大的进步，每天都能主动写作业，我在日记中批注的三言两语，成了他前进的动力。在教学中，我把科研和教研有机结合起来，科学的评价每一个孩子。如今，在我的课堂上，学生都能各抒己见，发表自己的独特见解。</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以上便是我教育教学工作、教研工作的点滴体会。一学期来，我教学水平的进步，教学成绩的取得，都是各级领导精心指导和同事关心帮助的结果，我发自肺腑的向各位领导表示感谢。</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 这句话铭记在心，努力工作，决不辜负各级领导对我的信任，无愧于骨干教师这个光荣称号。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骨干教师工作总结个人四</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县教育局的指导下，我校按照引进优秀的人、用好现在的人、留住关键的人、培养未来的人的培养思路，加强领导，周密组织，认真落实骨干教师培养工作，取得了初步成效。现将本学期的骨干教师培养工作总结</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几年来，学校把骨干教师队伍建设作为加快发展和提高教育质量的关键，列入学校发展规划和年度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外派研读进修，校本发展培训等策略，培养德业双馨的骨干教师队伍，让他们走双师型路子，在学科前沿中占领制高点。通过这</w:t>
      </w:r>
    </w:p>
    <w:p>
      <w:pPr>
        <w:ind w:left="0" w:right="0" w:firstLine="560"/>
        <w:spacing w:before="450" w:after="450" w:line="312" w:lineRule="auto"/>
      </w:pPr>
      <w:r>
        <w:rPr>
          <w:rFonts w:ascii="宋体" w:hAnsi="宋体" w:eastAsia="宋体" w:cs="宋体"/>
          <w:color w:val="000"/>
          <w:sz w:val="28"/>
          <w:szCs w:val="28"/>
        </w:rPr>
        <w:t xml:space="preserve">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骨干教师工作总结个人五</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2025-05-02T10:37:18+08:00</dcterms:created>
  <dcterms:modified xsi:type="dcterms:W3CDTF">2025-05-02T10:37:18+08:00</dcterms:modified>
</cp:coreProperties>
</file>

<file path=docProps/custom.xml><?xml version="1.0" encoding="utf-8"?>
<Properties xmlns="http://schemas.openxmlformats.org/officeDocument/2006/custom-properties" xmlns:vt="http://schemas.openxmlformats.org/officeDocument/2006/docPropsVTypes"/>
</file>