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2025年大学学生会部门工作总结 学生会部门工作总结结尾(汇总六篇)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结尾一在过去的一个学期中，我部成员相处融洽、配合默契，能有序高效地完成系、院领导分配的任务，并能积极协助其他部门作好工作，对于生熟的工作及紧急情况能够冷静应对，五名干事均表现出色。而本学期，我部更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学生会部门工作总结结尾一</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学生会部门工作总结结尾二</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lt;</w:t>
      </w:r>
    </w:p>
    <w:p>
      <w:pPr>
        <w:ind w:left="0" w:right="0" w:firstLine="560"/>
        <w:spacing w:before="450" w:after="450" w:line="312" w:lineRule="auto"/>
      </w:pPr>
      <w:r>
        <w:rPr>
          <w:rFonts w:ascii="宋体" w:hAnsi="宋体" w:eastAsia="宋体" w:cs="宋体"/>
          <w:color w:val="000"/>
          <w:sz w:val="28"/>
          <w:szCs w:val="28"/>
        </w:rPr>
        <w:t xml:space="preserve">发展目的：组织开展丰富多彩的文艺活动，促进年级间，院系间的交流，在可能情况下尽量丰富本系同学的课余生活，组织动员同学参加学校大型活动。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一：培养新一届干事，提高干事工作责任感和道德素质，特别注重社交礼仪和待人态度方面的教导。同时，鼓励干事积极参加其他兄弟部门的活动，以此全面提高其工作能力。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强部门凝聚力建设。加强了部长与干事，干事与干事之间在</w:t>
      </w:r>
    </w:p>
    <w:p>
      <w:pPr>
        <w:ind w:left="0" w:right="0" w:firstLine="560"/>
        <w:spacing w:before="450" w:after="450" w:line="312" w:lineRule="auto"/>
      </w:pPr>
      <w:r>
        <w:rPr>
          <w:rFonts w:ascii="宋体" w:hAnsi="宋体" w:eastAsia="宋体" w:cs="宋体"/>
          <w:color w:val="000"/>
          <w:sz w:val="28"/>
          <w:szCs w:val="28"/>
        </w:rPr>
        <w:t xml:space="preserve">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学生会部门工作总结结尾五</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学生会部门工作总结结尾六</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2025-06-16T11:49:42+08:00</dcterms:created>
  <dcterms:modified xsi:type="dcterms:W3CDTF">2025-06-16T11:49:42+08:00</dcterms:modified>
</cp:coreProperties>
</file>

<file path=docProps/custom.xml><?xml version="1.0" encoding="utf-8"?>
<Properties xmlns="http://schemas.openxmlformats.org/officeDocument/2006/custom-properties" xmlns:vt="http://schemas.openxmlformats.org/officeDocument/2006/docPropsVTypes"/>
</file>