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小学三年级班主任学期工作总结15篇(实用)</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学期工作总结一我的班有57个学生，男生36，女生21，分别来自祖国大江南北。开学初，我们一起制定班规，班训，布置教室，有说有笑，无形中拉近了我们的距离。三年级的小孩，不光个儿蹿的快，还长记性。他们说到做到的行为规范还真的每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小学三年级班主任学期工作总结一</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小学三年级班主任学期工作总结二</w:t>
      </w:r>
    </w:p>
    <w:p>
      <w:pPr>
        <w:ind w:left="0" w:right="0" w:firstLine="560"/>
        <w:spacing w:before="450" w:after="450" w:line="312" w:lineRule="auto"/>
      </w:pPr>
      <w:r>
        <w:rPr>
          <w:rFonts w:ascii="宋体" w:hAnsi="宋体" w:eastAsia="宋体" w:cs="宋体"/>
          <w:color w:val="000"/>
          <w:sz w:val="28"/>
          <w:szCs w:val="28"/>
        </w:rPr>
        <w:t xml:space="preserve">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a、分层制定目标.</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由我负责检查、督促、落实。如：刘荣鳅、徐英皓，制定在第6周前改变对学习、对事情粗心、马虎、随便应付的坏习惯。(自定目标起，不论是学习还是做班务各方面都有了很大改变) 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b、多种形式落实目标。</w:t>
      </w:r>
    </w:p>
    <w:p>
      <w:pPr>
        <w:ind w:left="0" w:right="0" w:firstLine="560"/>
        <w:spacing w:before="450" w:after="450" w:line="312" w:lineRule="auto"/>
      </w:pPr>
      <w:r>
        <w:rPr>
          <w:rFonts w:ascii="宋体" w:hAnsi="宋体" w:eastAsia="宋体" w:cs="宋体"/>
          <w:color w:val="000"/>
          <w:sz w:val="28"/>
          <w:szCs w:val="28"/>
        </w:rPr>
        <w:t xml:space="preserve">制定目标只是开始，落实目标才是目标管理的关键。为此，我根据他们争强好胜的特点，通过各种比赛和活动促进小目标的落实。比如：我开展了四人为一小组的竞赛，看誰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c、及时更换目标、巩固目标。</w:t>
      </w:r>
    </w:p>
    <w:p>
      <w:pPr>
        <w:ind w:left="0" w:right="0" w:firstLine="560"/>
        <w:spacing w:before="450" w:after="450" w:line="312" w:lineRule="auto"/>
      </w:pPr>
      <w:r>
        <w:rPr>
          <w:rFonts w:ascii="宋体" w:hAnsi="宋体" w:eastAsia="宋体" w:cs="宋体"/>
          <w:color w:val="000"/>
          <w:sz w:val="28"/>
          <w:szCs w:val="28"/>
        </w:rPr>
        <w:t xml:space="preserve">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a、设立“小组评比栏。”</w:t>
      </w:r>
    </w:p>
    <w:p>
      <w:pPr>
        <w:ind w:left="0" w:right="0" w:firstLine="560"/>
        <w:spacing w:before="450" w:after="450" w:line="312" w:lineRule="auto"/>
      </w:pPr>
      <w:r>
        <w:rPr>
          <w:rFonts w:ascii="宋体" w:hAnsi="宋体" w:eastAsia="宋体" w:cs="宋体"/>
          <w:color w:val="000"/>
          <w:sz w:val="28"/>
          <w:szCs w:val="28"/>
        </w:rPr>
        <w:t xml:space="preserve">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b：卫生工作安排“时段性”</w:t>
      </w:r>
    </w:p>
    <w:p>
      <w:pPr>
        <w:ind w:left="0" w:right="0" w:firstLine="560"/>
        <w:spacing w:before="450" w:after="450" w:line="312" w:lineRule="auto"/>
      </w:pPr>
      <w:r>
        <w:rPr>
          <w:rFonts w:ascii="宋体" w:hAnsi="宋体" w:eastAsia="宋体" w:cs="宋体"/>
          <w:color w:val="000"/>
          <w:sz w:val="28"/>
          <w:szCs w:val="28"/>
        </w:rPr>
        <w:t xml:space="preserve">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c、创建环保特色班。</w:t>
      </w:r>
    </w:p>
    <w:p>
      <w:pPr>
        <w:ind w:left="0" w:right="0" w:firstLine="560"/>
        <w:spacing w:before="450" w:after="450" w:line="312" w:lineRule="auto"/>
      </w:pPr>
      <w:r>
        <w:rPr>
          <w:rFonts w:ascii="宋体" w:hAnsi="宋体" w:eastAsia="宋体" w:cs="宋体"/>
          <w:color w:val="000"/>
          <w:sz w:val="28"/>
          <w:szCs w:val="28"/>
        </w:rPr>
        <w:t xml:space="preserve">鉴于当今日愈恶劣的地球环境，学生环保意识仍较薄弱等问题，为培养学生保护大自然、热爱大自然的意识。自二年级起本班就于创设“环保特色班”为目标，设有“废纸回收箱” “废电池回收箱”，光一学期就回收废纸3大箱;废电池多达3000个。本学期，我班继续完善特色班方案，在各方面都表现得更为突出。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d、成立“班容建设小组”</w:t>
      </w:r>
    </w:p>
    <w:p>
      <w:pPr>
        <w:ind w:left="0" w:right="0" w:firstLine="560"/>
        <w:spacing w:before="450" w:after="450" w:line="312" w:lineRule="auto"/>
      </w:pPr>
      <w:r>
        <w:rPr>
          <w:rFonts w:ascii="宋体" w:hAnsi="宋体" w:eastAsia="宋体" w:cs="宋体"/>
          <w:color w:val="000"/>
          <w:sz w:val="28"/>
          <w:szCs w:val="28"/>
        </w:rPr>
        <w:t xml:space="preserve">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时间飞逝，转眼间一学期的教学工作已接近尾声，为了更好地做好今后的工作，总结经验、吸取教训，自己就以这学年的工作小结如下：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好地适应教育教学的改革浪潮。通过阅读局部道德修养书籍，勇于解剖自身，分析自身，正视自身，提高自身素质。</w:t>
      </w:r>
    </w:p>
    <w:p>
      <w:pPr>
        <w:ind w:left="0" w:right="0" w:firstLine="560"/>
        <w:spacing w:before="450" w:after="450" w:line="312" w:lineRule="auto"/>
      </w:pPr>
      <w:r>
        <w:rPr>
          <w:rFonts w:ascii="宋体" w:hAnsi="宋体" w:eastAsia="宋体" w:cs="宋体"/>
          <w:color w:val="000"/>
          <w:sz w:val="28"/>
          <w:szCs w:val="28"/>
        </w:rPr>
        <w:t xml:space="preserve">这学年，自己担任小学二年级班主任，班级人数较多，又一直面临着新课程改革。虽然我连续教了三年小学二年级，但每一年的教材都在变化。因此，我在教育教学工作中遇到了不少困难。针对这些情况，我虚心向有经验的教师和兄弟学校的同行讨教经验。平时积极参与校级教研活动，认真记录好听课笔记。在教学中，认真钻研新大纲、掌握教学的重点难点，积极开拓教学思路，试着把一些先进的教学理论、科学的教学方法和先进现代教学手段运用于课堂教学中，努力培养学生的合作推荐、自主探究、勇于创新的能力。另外，自己在搞好教学工作的同时，还很注重阅读有关教育教学的书籍，并进行局部载录和写些心得体会。</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要想给学生一杯水，首先老师得有一桶水。因此，老师就得不时地学习、充电。我在教学之余，除了认真参与学校的业务学习外，还挤出时间去函授学习，力争达到现在的教育教学要求。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本学期，我担任三（2）班的班主任。作为班主任，我深深认识到了责任的重大和任务的艰巨。本人以学校德育处的要求为指导，结合本班学生的实际情况，我主要采取以下几个措施来管理班级：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小学三年级班主任学期工作总结六</w:t>
      </w:r>
    </w:p>
    <w:p>
      <w:pPr>
        <w:ind w:left="0" w:right="0" w:firstLine="560"/>
        <w:spacing w:before="450" w:after="450" w:line="312" w:lineRule="auto"/>
      </w:pPr>
      <w:r>
        <w:rPr>
          <w:rFonts w:ascii="宋体" w:hAnsi="宋体" w:eastAsia="宋体" w:cs="宋体"/>
          <w:color w:val="000"/>
          <w:sz w:val="28"/>
          <w:szCs w:val="28"/>
        </w:rPr>
        <w:t xml:space="preserve">本学期有幸和xxx老师合班，担任三（1）班的副班主任，圆满地完成了一学期的工作。回顾这一学期的点点滴滴，有辛苦、有劳累、有繁琐、但更多的是充实、欣慰和高兴。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xxx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xxx老师首先调查了他的家庭，得知他的家长都在xxx工作，特别忙，没有时间管教孩子，都是爷爷奶奶在照顾，久而久之，孩子就养成了作业严重拖拉的习惯。</w:t>
      </w:r>
    </w:p>
    <w:p>
      <w:pPr>
        <w:ind w:left="0" w:right="0" w:firstLine="560"/>
        <w:spacing w:before="450" w:after="450" w:line="312" w:lineRule="auto"/>
      </w:pPr>
      <w:r>
        <w:rPr>
          <w:rFonts w:ascii="宋体" w:hAnsi="宋体" w:eastAsia="宋体" w:cs="宋体"/>
          <w:color w:val="000"/>
          <w:sz w:val="28"/>
          <w:szCs w:val="28"/>
        </w:rPr>
        <w:t xml:space="preserve">一次，我和xxx老师趁着星期日，来到她家家访，跟家长进行了一次推心置腹的长谈，两位家长一听说这情况，很是惊奇，没想到自己的孩子写作业时会是这样，同时也很焦急，寻求我们老师的帮助。我和xx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x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xxx老师一起筹备开学和家长会工作，和家长实现良性互动；也经常和xxx老师沟通交流，讨论班级情况及存在的问题，然后对症下药，解决问题。更重要的是，在这些过程中，我向xx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小学三年级班主任学期工作总结八</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小学三年级班主任学期工作总结九</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十几年的工作，我深深体会到班主任工作的艰巨性和重要性。特别是担任小学低年级的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起着\"以点带面\"和\"以面带面\"的作用，我称他们是\"班主任的左右手。\"所以，我很慎重地在班内进行民主选举，选拔出大家信服的具有较强的号召力和自我管理能力的班干部队伍。为了培养学生班干部的威信，我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五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集合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七、拟定切合实际的目标。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八、强调沟通在班级管理中的作用。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我经常主动与任课老师沟通，倾听任课老师的意见，热心支持和服务任课教师的教学工作。一方面，在学生面前树立任课教师的威信。(班主任工作 )另一方面，把学生对任课教师的赞誉与改进意见反馈给任课教师，同时，以积极的姿态倾听任课教师对班风、学风建设的合理意见及个别学生的教育对策，并能很快地落实到班级管理的实践中去。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3、班上吴嘉琦、宋卫豪等几位纪律后进生得到了良好的改变，经过一学期的教育他们的各种行为都向好的方面发展。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刘永意、王以琳等同学，自我约束力不强，学习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紧张的一学期结束了，收获着、反思着、努力着，为了今后更好的工作，现将本学期工作总结如下：在教学方面我坚持多听课，多问，多反思，争取每节课坚持做到课前有设想，课中有落实，课后有反思，不断学习，不断充实自己，让自己的教学张显个性，形成自己的风格，吸引每个学生，努力做个教育事业的有心人。</w:t>
      </w:r>
    </w:p>
    <w:p>
      <w:pPr>
        <w:ind w:left="0" w:right="0" w:firstLine="560"/>
        <w:spacing w:before="450" w:after="450" w:line="312" w:lineRule="auto"/>
      </w:pPr>
      <w:r>
        <w:rPr>
          <w:rFonts w:ascii="宋体" w:hAnsi="宋体" w:eastAsia="宋体" w:cs="宋体"/>
          <w:color w:val="000"/>
          <w:sz w:val="28"/>
          <w:szCs w:val="28"/>
        </w:rPr>
        <w:t xml:space="preserve">年月日是本册的难点，为了判断平年闰年我把这个知识点这样去编“单数年份是平年，双数年份仔细算，不是整百年份看后两位除以4，有余是平年，无余是闰年，整百年份除以四百，也可以看前两位除以4，有余是平年，无余是闰年。”为了让学生明白普通计时法与普通计时法的互换，我也给孩子们变成歌谣。困惑变歌谣难点变小了，在以后的教学中我要多留心让知识盲点变成歌谣，让难点、易混点简单化最小化。</w:t>
      </w:r>
    </w:p>
    <w:p>
      <w:pPr>
        <w:ind w:left="0" w:right="0" w:firstLine="560"/>
        <w:spacing w:before="450" w:after="450" w:line="312" w:lineRule="auto"/>
      </w:pPr>
      <w:r>
        <w:rPr>
          <w:rFonts w:ascii="宋体" w:hAnsi="宋体" w:eastAsia="宋体" w:cs="宋体"/>
          <w:color w:val="000"/>
          <w:sz w:val="28"/>
          <w:szCs w:val="28"/>
        </w:rPr>
        <w:t xml:space="preserve">每当复习我总是将孩子易错点汇集在一起。就拿计算课来说吧！错题展示的都是同学们自己的错误，孩子们兴趣高，避免了计算给大家带来的枯燥，课后同学们还总结出了错因，乐学、精炼给数学课注入了新活力，错误习惯大练兵让学生找出错因，典型题例为孩子理清知识盲点，真正的做到查缺补漏。</w:t>
      </w:r>
    </w:p>
    <w:p>
      <w:pPr>
        <w:ind w:left="0" w:right="0" w:firstLine="560"/>
        <w:spacing w:before="450" w:after="450" w:line="312" w:lineRule="auto"/>
      </w:pPr>
      <w:r>
        <w:rPr>
          <w:rFonts w:ascii="宋体" w:hAnsi="宋体" w:eastAsia="宋体" w:cs="宋体"/>
          <w:color w:val="000"/>
          <w:sz w:val="28"/>
          <w:szCs w:val="28"/>
        </w:rPr>
        <w:t xml:space="preserve">在班级管理方面我做了以下几点尝试：</w:t>
      </w:r>
    </w:p>
    <w:p>
      <w:pPr>
        <w:ind w:left="0" w:right="0" w:firstLine="560"/>
        <w:spacing w:before="450" w:after="450" w:line="312" w:lineRule="auto"/>
      </w:pPr>
      <w:r>
        <w:rPr>
          <w:rFonts w:ascii="宋体" w:hAnsi="宋体" w:eastAsia="宋体" w:cs="宋体"/>
          <w:color w:val="000"/>
          <w:sz w:val="28"/>
          <w:szCs w:val="28"/>
        </w:rPr>
        <w:t xml:space="preserve">这学期我努力发挥班集体的教育作用，给学生以信任，给学生以鼓励，激发每一个孩子的潜能，把哪些学生能做，学生愿做的事，尽量交给学生自己去做。在班级、纪律、卫生、路队，红领巾等方面我基本都是放手让班委轮流值日，班上事事有人管，事事有人干，班上形成了“班兴我荣，班落我耻，以班为家，荣辱与共”的良好局面。在班级集体建设中，给学生以信任，给学生以机会，让学生有更多的时间和空间锻炼自己，你给学生以舞台，学生就会给你以精彩。</w:t>
      </w:r>
    </w:p>
    <w:p>
      <w:pPr>
        <w:ind w:left="0" w:right="0" w:firstLine="560"/>
        <w:spacing w:before="450" w:after="450" w:line="312" w:lineRule="auto"/>
      </w:pPr>
      <w:r>
        <w:rPr>
          <w:rFonts w:ascii="宋体" w:hAnsi="宋体" w:eastAsia="宋体" w:cs="宋体"/>
          <w:color w:val="000"/>
          <w:sz w:val="28"/>
          <w:szCs w:val="28"/>
        </w:rPr>
        <w:t xml:space="preserve">这学期针对班上的不同情况我会开主题鲜明的班会活动，如开学初的“争当班干我最行”、当班上出现卫生不好的情况时我开了“告别不文明行为”班会、针对孝心作业我们每周举行“我是妈妈的好帮手，老师的好学生”活动、针对展示作业情况我们开展“展示作业我最有创意”、“我是活雷锋”、“我不优秀，可我最努力”、“我为班级添光彩”等这一切活动的开展涌现出的优秀学生我均以校新通的形式告知家长，也受到家长的认可。每次活动的开展都是一次精神大餐，滋润着每个学生的心田，每次活动的开展都是一次心灵的洗礼，指导着他们如何做才是正确的，每一次活动的开展都让学生更加的珍爱我们的班集体，时刻感受到班级的魅力，让每个学生都愿意努力为班级多做好事，一系列活动的开展，让学生的爱班情怀得到了升华，为学生树立了信心，让学生信服了老师，就这样学生更爱这个班集体了，班级的凝聚力更强了。</w:t>
      </w:r>
    </w:p>
    <w:p>
      <w:pPr>
        <w:ind w:left="0" w:right="0" w:firstLine="560"/>
        <w:spacing w:before="450" w:after="450" w:line="312" w:lineRule="auto"/>
      </w:pPr>
      <w:r>
        <w:rPr>
          <w:rFonts w:ascii="宋体" w:hAnsi="宋体" w:eastAsia="宋体" w:cs="宋体"/>
          <w:color w:val="000"/>
          <w:sz w:val="28"/>
          <w:szCs w:val="28"/>
        </w:rPr>
        <w:t xml:space="preserve">今年我们班问题学生很多，他们犯了错误，还不承认、犟嘴叛逆、与老师对抗。如果这股不正之风在班级蔓延，影响极差，我也是想办法，做工作真正的站在他们的立场上，动之以情，晓之以理用真诚去帮助，用真情去感化，用真爱去滋润，让他们明白师爱是严慈并济的，真正明白老师的良苦用心，他们虽有反复，可每次做完工作后都有一定的成效。我相信爱的魔力，他们会在我的帮助下成为茁壮成长的好少年。</w:t>
      </w:r>
    </w:p>
    <w:p>
      <w:pPr>
        <w:ind w:left="0" w:right="0" w:firstLine="560"/>
        <w:spacing w:before="450" w:after="450" w:line="312" w:lineRule="auto"/>
      </w:pPr>
      <w:r>
        <w:rPr>
          <w:rFonts w:ascii="宋体" w:hAnsi="宋体" w:eastAsia="宋体" w:cs="宋体"/>
          <w:color w:val="000"/>
          <w:sz w:val="28"/>
          <w:szCs w:val="28"/>
        </w:rPr>
        <w:t xml:space="preserve">在与家长交流沟通方面还不够深入，以后应定期主动与家人沟通；平时反思与总结不到位，以后应多努力坚持让总结与反思更深刻；班级评比坚持不够以后应做好定期的总结与评价；对待学困生耐心不够；对学生的思想工作做的还不够深入这都是我不足也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在以后的工作中我会多聆听孩子们的心声、多一份耐心、多一份用心相信在爱的怀抱里孩子们会更快乐、自信的成长。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部的调整阶段。是多下力气抓好班干部工作作风的培训，如民主、公正、理智、冷静，以身作则，批评与自我批评，培养班干部独立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良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2、结合教学内容，提高学生的服务意识，积极参与互帮互助服务实践活动。如在劳动中帮助小同学等。</w:t>
      </w:r>
    </w:p>
    <w:p>
      <w:pPr>
        <w:ind w:left="0" w:right="0" w:firstLine="560"/>
        <w:spacing w:before="450" w:after="450" w:line="312" w:lineRule="auto"/>
      </w:pPr>
      <w:r>
        <w:rPr>
          <w:rFonts w:ascii="宋体" w:hAnsi="宋体" w:eastAsia="宋体" w:cs="宋体"/>
          <w:color w:val="000"/>
          <w:sz w:val="28"/>
          <w:szCs w:val="28"/>
        </w:rPr>
        <w:t xml:space="preserve">3、以各种活动为契机，提高学生集聚能力，创新能力，组织能力，培养吃苦耐劳的精神，黑板报的办理。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小学三年级班主任学期工作总结篇十五</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2025-06-20T14:12:16+08:00</dcterms:created>
  <dcterms:modified xsi:type="dcterms:W3CDTF">2025-06-20T14:12:16+08:00</dcterms:modified>
</cp:coreProperties>
</file>

<file path=docProps/custom.xml><?xml version="1.0" encoding="utf-8"?>
<Properties xmlns="http://schemas.openxmlformats.org/officeDocument/2006/custom-properties" xmlns:vt="http://schemas.openxmlformats.org/officeDocument/2006/docPropsVTypes"/>
</file>