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2025年电商客服个人工作总结(优质4篇)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电商客服个人工作总结一一 、不断加强学习，素质进一步提高具备良好的产品知识和业务素质是做好本职工作的前提和必要条件。半年 以来，始终把学习放在重要位置，努力在提高自身综合素质上下功夫。一是重 点学习了产品知识;二是学习了与电子商务部门相关的...</w:t>
      </w:r>
    </w:p>
    <w:p>
      <w:pPr>
        <w:ind w:left="0" w:right="0" w:firstLine="560"/>
        <w:spacing w:before="450" w:after="450" w:line="312" w:lineRule="auto"/>
      </w:pPr>
      <w:r>
        <w:rPr>
          <w:rFonts w:ascii="黑体" w:hAnsi="黑体" w:eastAsia="黑体" w:cs="黑体"/>
          <w:color w:val="000000"/>
          <w:sz w:val="36"/>
          <w:szCs w:val="36"/>
          <w:b w:val="1"/>
          <w:bCs w:val="1"/>
        </w:rPr>
        <w:t xml:space="preserve">电商客服个人工作总结一</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了解上架产品信息―客户接待―订单处理―售后处理和评价管理。前期在__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20__年__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七、遇到了一些问题和困难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层次，进入新境界，开创新篇章。为了更好地做好今后的工作，总结经验、吸取教训，必将有利于自己的前行。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2025-05-02T09:22:39+08:00</dcterms:created>
  <dcterms:modified xsi:type="dcterms:W3CDTF">2025-05-02T09:22:39+08:00</dcterms:modified>
</cp:coreProperties>
</file>

<file path=docProps/custom.xml><?xml version="1.0" encoding="utf-8"?>
<Properties xmlns="http://schemas.openxmlformats.org/officeDocument/2006/custom-properties" xmlns:vt="http://schemas.openxmlformats.org/officeDocument/2006/docPropsVTypes"/>
</file>