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后勤管理工作总结与计划 后勤管理工作总结优秀(6篇)</w:t>
      </w:r>
      <w:bookmarkEnd w:id="1"/>
    </w:p>
    <w:p>
      <w:pPr>
        <w:jc w:val="center"/>
        <w:spacing w:before="0" w:after="450"/>
      </w:pPr>
      <w:r>
        <w:rPr>
          <w:rFonts w:ascii="Arial" w:hAnsi="Arial" w:eastAsia="Arial" w:cs="Arial"/>
          <w:color w:val="999999"/>
          <w:sz w:val="20"/>
          <w:szCs w:val="20"/>
        </w:rPr>
        <w:t xml:space="preserve">来源：网络  作者：无殇蝶舞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后勤管理工作总结与计划 后勤管理工作总结一营运是公司经营发展的生命线，后勤部作为营业保障部门，在xx年进一步强化了以营业为中心的服务理想，加强与前勤营业部门的沟通协调，主动获得服务需求信息，提升员工的服务意识，做好多项基础运行保障的同时，进...</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后勤管理工作总结与计划 后勤管理工作总结一</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后勤管理工作总结与计划 后勤管理工作总结二</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走进她们的内心。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w:t>
      </w:r>
    </w:p>
    <w:p>
      <w:pPr>
        <w:ind w:left="0" w:right="0" w:firstLine="560"/>
        <w:spacing w:before="450" w:after="450" w:line="312" w:lineRule="auto"/>
      </w:pPr>
      <w:r>
        <w:rPr>
          <w:rFonts w:ascii="宋体" w:hAnsi="宋体" w:eastAsia="宋体" w:cs="宋体"/>
          <w:color w:val="000"/>
          <w:sz w:val="28"/>
          <w:szCs w:val="28"/>
        </w:rPr>
        <w:t xml:space="preserve">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1、学习、强化规章制度，明确岗位职责与要求，严格规范程序化工作。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己的工作，严格以规章制度、岗位职责来对照日常工作;并在园训的基础上修改、拟出了一份后勤部门工作宣言，以此指导自己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2、下放管理权利，发挥中层管理领导力量。</w:t>
      </w:r>
    </w:p>
    <w:p>
      <w:pPr>
        <w:ind w:left="0" w:right="0" w:firstLine="560"/>
        <w:spacing w:before="450" w:after="450" w:line="312" w:lineRule="auto"/>
      </w:pPr>
      <w:r>
        <w:rPr>
          <w:rFonts w:ascii="宋体" w:hAnsi="宋体" w:eastAsia="宋体" w:cs="宋体"/>
          <w:color w:val="000"/>
          <w:sz w:val="28"/>
          <w:szCs w:val="28"/>
        </w:rPr>
        <w:t xml:space="preserve">食堂班组工作氛围一直不是非常融洽，个人主观意识多，相互协助精神相对于班级来说还是欠缺一些，埋头闷声做事多，主动交流沟通少，就有因交流不畅导致工作出现问题的情况发生过(幼儿菜量少了无人管、调改了菜谱不汇报等等)，这也是影响食堂工作质量大的一个因素之一。为此，我就如何提升食堂工作质量，带动食堂班组工作氛围找食堂班长多次交流。分析原因有:食堂自主管理不够，平常多半是被动式的接受安排的工作，没有太多的动脑筋想问题、想事情，形成了一种等待安排、被动接受的工作习惯，没有一个主要负责的人员来起到一个协调、带动的作用，班组长带动性远远不够，根本发挥不了作用。</w:t>
      </w:r>
    </w:p>
    <w:p>
      <w:pPr>
        <w:ind w:left="0" w:right="0" w:firstLine="560"/>
        <w:spacing w:before="450" w:after="450" w:line="312" w:lineRule="auto"/>
      </w:pPr>
      <w:r>
        <w:rPr>
          <w:rFonts w:ascii="宋体" w:hAnsi="宋体" w:eastAsia="宋体" w:cs="宋体"/>
          <w:color w:val="000"/>
          <w:sz w:val="28"/>
          <w:szCs w:val="28"/>
        </w:rPr>
        <w:t xml:space="preserve">并且只要一有出现问题，大家还相互推诿责任。基于此，通过与班长交谈、商讨，决定把管理权利下放，充分发挥中层管理人员的力量，以班长负责制进行食堂班组内部自主管理，班长有责管理、调动、协调好食堂班组所有人员、所有工作，有问题我们只找班长问责，班组内一定要高要求、高质量、不打任何折扣的完成所有工作。通过试行，这种方式的确可取，班长积极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后勤管理工作总结与计划 后勤管理工作总结三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带给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1、改善教学环境和学习环境。今年所有办公室，教室全部安装了空调设备。目前学校空调数量已达xx台，共xx千瓦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的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资金是学校的命脉。按照校长要求，学校后勤工作要有主动性、前瞻性、服务性、科学性、全局性。学校财会部门严格履行规章制度，用心开源节流、勤俭持家。做好收支有计划、有审批、有手续。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2、实行“物品发放按需”的管理制度，改变过去按人头配备办公用品的不合理现象，有效的节约了办公用的开支。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4、颁布执行《公物损坏赔偿制度》，使人为损坏公物现象的到有效扼制。</w:t>
      </w:r>
    </w:p>
    <w:p>
      <w:pPr>
        <w:ind w:left="0" w:right="0" w:firstLine="560"/>
        <w:spacing w:before="450" w:after="450" w:line="312" w:lineRule="auto"/>
      </w:pPr>
      <w:r>
        <w:rPr>
          <w:rFonts w:ascii="宋体" w:hAnsi="宋体" w:eastAsia="宋体" w:cs="宋体"/>
          <w:color w:val="000"/>
          <w:sz w:val="28"/>
          <w:szCs w:val="28"/>
        </w:rPr>
        <w:t xml:space="preserve">综上工作，的益于领导指挥有方、各部门协同配合，使后勤工作基本上做到了使人信赖，效率让人赞许，态度令人满意。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后勤管理工作总结与计划 后勤管理工作总结四</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透过每一天早会和每周安全例会，及时向班组人员传达公司各项安全要求，时刻向员工灌输安全工作职责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2、人员思想引导不到位，20xx年宾馆、食堂人员流失较大，员工素质整体水平不高，服务质量和服务意识不能的到很好的提高；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的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的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后勤管理工作总结与计划 后勤管理工作总结五</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系，做了大量细致的工作，加班加点申报、填制、核实了几千份表格，20**年6月份终于申请要回住房补贴资金80万。</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例如，20**年7月公司招待所购置一批空调、彩电，在保证质量的前提下，我们选用同档次低价位的1.5匹空调，1768元/每台，比同档次的低500-1000元，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日开张后，经过一段时间的摸索，现在运转基本正常，达到了预期的目的。既减少了业务招待费的开支，又方便了干部职工用餐。从几个月的运转情况来看，平均每月可节约费用开支4800元。全年共计节约费用开支约57600元。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120_元，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系业务，建议我公司加装内部电话，以减少话费开支，当时考虑到要投入2万多元，也就没有加装内部电话。6月初，电信行业竞争激烈，我部门积极与电信公司取得联系，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1000多元，全年共计节约费用开支120_元，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后勤管理工作总结与计划 后勤管理工作总结六</w:t>
      </w:r>
    </w:p>
    <w:p>
      <w:pPr>
        <w:ind w:left="0" w:right="0" w:firstLine="560"/>
        <w:spacing w:before="450" w:after="450" w:line="312" w:lineRule="auto"/>
      </w:pPr>
      <w:r>
        <w:rPr>
          <w:rFonts w:ascii="宋体" w:hAnsi="宋体" w:eastAsia="宋体" w:cs="宋体"/>
          <w:color w:val="000"/>
          <w:sz w:val="28"/>
          <w:szCs w:val="28"/>
        </w:rPr>
        <w:t xml:space="preserve">xx年本人在学院和部门领导关心指导下，在各位同事的通力配合和帮助下，经过个人努力，较好的完成了各项工作任务，现将一年来的工作总结如下：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1、今年共进行9项12个标段的招标工作，金额达125.24万元。</w:t>
      </w:r>
    </w:p>
    <w:p>
      <w:pPr>
        <w:ind w:left="0" w:right="0" w:firstLine="560"/>
        <w:spacing w:before="450" w:after="450" w:line="312" w:lineRule="auto"/>
      </w:pPr>
      <w:r>
        <w:rPr>
          <w:rFonts w:ascii="宋体" w:hAnsi="宋体" w:eastAsia="宋体" w:cs="宋体"/>
          <w:color w:val="000"/>
          <w:sz w:val="28"/>
          <w:szCs w:val="28"/>
        </w:rPr>
        <w:t xml:space="preserve">招标工作关系到学院公共设施维修改造，实验室设备采购，教务系统硬件采购，标准化教室建设，学生教材代理商等方面。关系面广、敏感度高，从认真编写招标文件入手，准确发布招标公告，组织好开标和评标会，与中标方签订合同等各个工作环节，都严格按照相关工作程序，秉承一切从维护学院利益角度出发，公平、公正、公开的进行各项招标工作。</w:t>
      </w:r>
    </w:p>
    <w:p>
      <w:pPr>
        <w:ind w:left="0" w:right="0" w:firstLine="560"/>
        <w:spacing w:before="450" w:after="450" w:line="312" w:lineRule="auto"/>
      </w:pPr>
      <w:r>
        <w:rPr>
          <w:rFonts w:ascii="宋体" w:hAnsi="宋体" w:eastAsia="宋体" w:cs="宋体"/>
          <w:color w:val="000"/>
          <w:sz w:val="28"/>
          <w:szCs w:val="28"/>
        </w:rPr>
        <w:t xml:space="preserve">如机电系制冷与空调项目，相关老师临时更改了设备技术参数，与原采购项目有了很大的区别。与相关老师认真研究采购方案，按学院规定重新提出项目申请，经批准后，按招标程序完成了采购任务。又如办公用计算机项目及多媒体设备项目，两个项目四个标段在同一天开标，根据相关老师报来的设备技术参数，按标段认真编写招标文件，提出相关要求。在发布公告时，注意开标时间错时，开标前，提前准备好材料，认真组织开标会，特别是投影仪演示，中控设备展示环节，注意前后投标单位的链接，使各个标段的开标和评标工作顺利进行。</w:t>
      </w:r>
    </w:p>
    <w:p>
      <w:pPr>
        <w:ind w:left="0" w:right="0" w:firstLine="560"/>
        <w:spacing w:before="450" w:after="450" w:line="312" w:lineRule="auto"/>
      </w:pPr>
      <w:r>
        <w:rPr>
          <w:rFonts w:ascii="宋体" w:hAnsi="宋体" w:eastAsia="宋体" w:cs="宋体"/>
          <w:color w:val="000"/>
          <w:sz w:val="28"/>
          <w:szCs w:val="28"/>
        </w:rPr>
        <w:t xml:space="preserve">2、今年共进行询价工作11项，金额为10.03万元，这些项目大多集中在暑假期间，可谓时间紧，任务重。如体育场雨棚维修及单杠油漆；嘉园东西两侧铸铁字维修及油漆；学1、学2、学3楼卫生间隔断整修等。为了按时完成询价任务，多次顶着高温，带领相关人员到项目实地勘查，认真解读各项目要求，保证各项询价工作的保质保量的完成。</w:t>
      </w:r>
    </w:p>
    <w:p>
      <w:pPr>
        <w:ind w:left="0" w:right="0" w:firstLine="560"/>
        <w:spacing w:before="450" w:after="450" w:line="312" w:lineRule="auto"/>
      </w:pPr>
      <w:r>
        <w:rPr>
          <w:rFonts w:ascii="宋体" w:hAnsi="宋体" w:eastAsia="宋体" w:cs="宋体"/>
          <w:color w:val="000"/>
          <w:sz w:val="28"/>
          <w:szCs w:val="28"/>
        </w:rPr>
        <w:t xml:space="preserve">3、今年日常零星采购仍然种类繁多，涉及面广，采购余额达48万余元。有的零星采购特别急，如今年寒假特别冷，学生宿舍区很多水表膜都冻坏了，市场上水表膜供应紧张，为保证开学能够正常供水，多次冒着严寒到市场购买，终于找到了货源，保证了抢修时间。又如今年实验室采购专业仪器和材料特别多，如建工、机电、信电、计算机等系都采购大量的实验用专业仪器和材料。首先主动和相关实验室老师联系，虚心学习，了解相关设仪器材料的型号和技术要求，和实验室老师一起认真调研市场，研究采购方案，保证及时采购到满意的实验用设备和材料。还有就是暑期集中采购宿舍维修材料，具有种类多、型号旧的特点，提前联系相关供应商备货。特别是一些灯角、螺丝、木方等材料，型号比较特殊，采购难度较大，多次到市场寻找货源，想方设法按要求采购到了材料，保证暑期维修工作的正常进行。</w:t>
      </w:r>
    </w:p>
    <w:p>
      <w:pPr>
        <w:ind w:left="0" w:right="0" w:firstLine="560"/>
        <w:spacing w:before="450" w:after="450" w:line="312" w:lineRule="auto"/>
      </w:pPr>
      <w:r>
        <w:rPr>
          <w:rFonts w:ascii="宋体" w:hAnsi="宋体" w:eastAsia="宋体" w:cs="宋体"/>
          <w:color w:val="000"/>
          <w:sz w:val="28"/>
          <w:szCs w:val="28"/>
        </w:rPr>
        <w:t xml:space="preserve">1、做好暑期各项维修改造工作的监管和结算审计工作。今年暑假共对6栋楼365间宿舍进行粉刷、油漆及木门维修改造。严格按照施工内容和程序，认真检查工程材料，严把工程质量关。施工结束后，严格组织工程结算，与结算审计单位一起，仔细测量工程量，并认真进行计算和核对，共核减工程造价13830元。</w:t>
      </w:r>
    </w:p>
    <w:p>
      <w:pPr>
        <w:ind w:left="0" w:right="0" w:firstLine="560"/>
        <w:spacing w:before="450" w:after="450" w:line="312" w:lineRule="auto"/>
      </w:pPr>
      <w:r>
        <w:rPr>
          <w:rFonts w:ascii="宋体" w:hAnsi="宋体" w:eastAsia="宋体" w:cs="宋体"/>
          <w:color w:val="000"/>
          <w:sz w:val="28"/>
          <w:szCs w:val="28"/>
        </w:rPr>
        <w:t xml:space="preserve">2、做好日常维修工作。除了按计划对学院相关设备设施进行正常维修外，还有很多维修事发突然需要维修难度大。如今年3月份，学26楼排污管溢水，严重影响学生生活和周边环境，经初步勘查是通往校外的排水管堵塞所致，为了尽快疏通排污管，协助部门领导多次到村委会协调施工工作，并与大校后勤同志一起研究施工方案，督促施工进度，经过近一个月的努力，终于疏通了排污管。又如今年11月初，北电梯发生故障，经检查为变频器发生故障，需要拆下来寄回厂家修理，为了保证维修期间电梯能够正常运行，要求维保单位想办法，从别的单位借来一个变频器临时使用，然后督促维修单位抓紧将电梯修好，整个维修期间没有影响电梯的正常使用。另外，今年11月底配楼教室发现多个教室暖气漏水，主动放弃周末休息时间组织队伍抢修，在维修过程中又发现配楼两个仓库和外单位用房也漏水，及时向领导汇报情况，联系相关人员开门抢修，经过两天的努力，配楼暖气基本修好。</w:t>
      </w:r>
    </w:p>
    <w:p>
      <w:pPr>
        <w:ind w:left="0" w:right="0" w:firstLine="560"/>
        <w:spacing w:before="450" w:after="450" w:line="312" w:lineRule="auto"/>
      </w:pPr>
      <w:r>
        <w:rPr>
          <w:rFonts w:ascii="宋体" w:hAnsi="宋体" w:eastAsia="宋体" w:cs="宋体"/>
          <w:color w:val="000"/>
          <w:sz w:val="28"/>
          <w:szCs w:val="28"/>
        </w:rPr>
        <w:t xml:space="preserve">学院水路老化严重，为了防止跑冒滴漏的发生，要求物业公司定期查报水表；电费在正常计量的同时，定期查抄移动、联通、电信等外单位用电量，与水电中心报来的数据仔细核对，没有扣减的要求其及时扣除；暖气费主要是核对供暖面积，今年共核减供暖面积1209.98平方米，费用达3万余元；电话费主要核对有无不合理收费或个别号码费用过高现象，发现问题及时与电信和相关单位联系，扣除不合理收费及注意控制话费。特别是暑期招生时临时增加的`电话，提前联系做好准备，招生结束及时通知电信停机，防止不必要话费产生。</w:t>
      </w:r>
    </w:p>
    <w:p>
      <w:pPr>
        <w:ind w:left="0" w:right="0" w:firstLine="560"/>
        <w:spacing w:before="450" w:after="450" w:line="312" w:lineRule="auto"/>
      </w:pPr>
      <w:r>
        <w:rPr>
          <w:rFonts w:ascii="宋体" w:hAnsi="宋体" w:eastAsia="宋体" w:cs="宋体"/>
          <w:color w:val="000"/>
          <w:sz w:val="28"/>
          <w:szCs w:val="28"/>
        </w:rPr>
        <w:t xml:space="preserve">今年除了专业抽查和省报报表外，还增加了向教育部报送的高基报表。而且三个报表数据环环相扣，必须一致，特别是我院新增的一中校区，因为还没有使用，对相关教室、运动场、绿地面积不了解。为了得到准确详实的数据，多次与一中后勤老师联系，请求对方配合提供数据，经过多次沟通，终于得到了相关数据，保证了相关数据及时、准备的报送。</w:t>
      </w:r>
    </w:p>
    <w:p>
      <w:pPr>
        <w:ind w:left="0" w:right="0" w:firstLine="560"/>
        <w:spacing w:before="450" w:after="450" w:line="312" w:lineRule="auto"/>
      </w:pPr>
      <w:r>
        <w:rPr>
          <w:rFonts w:ascii="宋体" w:hAnsi="宋体" w:eastAsia="宋体" w:cs="宋体"/>
          <w:color w:val="000"/>
          <w:sz w:val="28"/>
          <w:szCs w:val="28"/>
        </w:rPr>
        <w:t xml:space="preserve">另外还做了军训服装采购与发放；学士服的补充和发放；电梯年检与日常保养；学院打印机换粉及维修；重大活动及考试的场地布置和现场秩序维护等工作。积极参加学院的各项集体活动和会议如纪念长征胜利80周年歌咏比赛等。</w:t>
      </w:r>
    </w:p>
    <w:p>
      <w:pPr>
        <w:ind w:left="0" w:right="0" w:firstLine="560"/>
        <w:spacing w:before="450" w:after="450" w:line="312" w:lineRule="auto"/>
      </w:pPr>
      <w:r>
        <w:rPr>
          <w:rFonts w:ascii="宋体" w:hAnsi="宋体" w:eastAsia="宋体" w:cs="宋体"/>
          <w:color w:val="000"/>
          <w:sz w:val="28"/>
          <w:szCs w:val="28"/>
        </w:rPr>
        <w:t xml:space="preserve">以上是我对xx年工作的总结，在新的一年里，我要更加努力工作，加强学习，勇于创新，不断提高工作能力和业务水平，更好的完成各项工作任务。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2025-05-02T09:35:17+08:00</dcterms:created>
  <dcterms:modified xsi:type="dcterms:W3CDTF">2025-05-02T09:35:17+08:00</dcterms:modified>
</cp:coreProperties>
</file>

<file path=docProps/custom.xml><?xml version="1.0" encoding="utf-8"?>
<Properties xmlns="http://schemas.openxmlformats.org/officeDocument/2006/custom-properties" xmlns:vt="http://schemas.openxmlformats.org/officeDocument/2006/docPropsVTypes"/>
</file>