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小学音乐新教师培训总结5篇</w:t>
      </w:r>
      <w:bookmarkEnd w:id="1"/>
    </w:p>
    <w:p>
      <w:pPr>
        <w:jc w:val="center"/>
        <w:spacing w:before="0" w:after="450"/>
      </w:pPr>
      <w:r>
        <w:rPr>
          <w:rFonts w:ascii="Arial" w:hAnsi="Arial" w:eastAsia="Arial" w:cs="Arial"/>
          <w:color w:val="999999"/>
          <w:sz w:val="20"/>
          <w:szCs w:val="20"/>
        </w:rPr>
        <w:t xml:space="preserve">来源：网络  作者：海棠云影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小学音乐新教师培训总结5篇范文工作总结是对工作的检查与分析，也会为了以后工作不在出现相同的问题，避免错误的发生。20_年就要结束了，也要开始准备写工作总结，　总结怎么写大家知道吗?为帮助大家学习方便，小编收集整理了小学音乐新教师培训总结5篇...</w:t>
      </w:r>
    </w:p>
    <w:p>
      <w:pPr>
        <w:ind w:left="0" w:right="0" w:firstLine="560"/>
        <w:spacing w:before="450" w:after="450" w:line="312" w:lineRule="auto"/>
      </w:pPr>
      <w:r>
        <w:rPr>
          <w:rFonts w:ascii="宋体" w:hAnsi="宋体" w:eastAsia="宋体" w:cs="宋体"/>
          <w:color w:val="000"/>
          <w:sz w:val="28"/>
          <w:szCs w:val="28"/>
        </w:rPr>
        <w:t xml:space="preserve">小学音乐新教师培训总结5篇范文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工作总结是对工作的检查与分析，也会为了以后工作不在出现相同的问题，避免错误的发生。20_年就要结束了，也要开始准备写工作总结，　总结怎么写大家知道吗?为帮助大家学习方便，小编收集整理了小学音乐新教师培训总结5篇，希望可以帮助您，欢迎借鉴学习!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小学音乐新教师培训总结5篇1</w:t>
      </w:r>
    </w:p>
    <w:p>
      <w:pPr>
        <w:ind w:left="0" w:right="0" w:firstLine="560"/>
        <w:spacing w:before="450" w:after="450" w:line="312" w:lineRule="auto"/>
      </w:pPr>
      <w:r>
        <w:rPr>
          <w:rFonts w:ascii="宋体" w:hAnsi="宋体" w:eastAsia="宋体" w:cs="宋体"/>
          <w:color w:val="000"/>
          <w:sz w:val="28"/>
          <w:szCs w:val="28"/>
        </w:rPr>
        <w:t xml:space="preserve">这一年，我担任高一年级的音乐鉴赏教学工作。无病假与事假。下头对这一年的工作做以下小结：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我能进取参加政治学习，业务学习。遵守工作纪律，团结同事，热心帮忙同学;教育目的明确，态度端正，钻研业务，工作踏实，关爱学生，有奉献精神。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进取参加教研组组织的教研活动，勤于听课学习，精心备课。为上好课，我紧靠教材资料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本事。</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1、成功完成了课题《高中音乐鉴赏教学策略研究》的结题工作，并获得了省一等奖的好成绩。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3、撰写音乐教学论文《高中音乐鉴赏实用教学法归纳》和《试论高中音乐鉴赏教学的情境创设方法》，都获得了省二等奖。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我的业务本事，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总之，本学期我能尽心尽力干好自我的本职工作，做到上课认真，勤勤恳恳，脚踏实地的工作。做好自我教研组的教研活动，能进取配合学校布置的各项任务。今后有待提高的部分，我将好好努力争取做到。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小学音乐新教师培训总结5篇2</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我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本事，培养学生构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教师，进而喜欢上音乐课。另一方面，经过聆听音乐，表现音乐，音乐创造等审美活动，使学生充分体验蕴涵于音乐中的美和丰富的情感，为音乐所表达的真善美梦想境界所吸引，所陶醉，与之产生情感的共鸣，使音乐艺术净化心灵，陶冶情操，启迪智慧，以利于学生养成健康，高尚的审美情趣和进取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我，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我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情景，激发学生的好奇心和探究愿望。小组合作学习的形式是进行自主、合作、探究学习的一种有效的途径。经过小组学习，学生们从中可挖掘自身的潜力。如：组织本事、交际本事、合作意识、团结精神等。我上课组织学生进行小组合作学习时，注重引导学生进取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趣味的创造性活动资料，形式和情景，发展学生的想象力，增强学生的创造意识。以往的音乐课有个误区：把创造单纯看成是作曲。我觉得音乐课中的创造能够多种多样，丰富多彩。如：根据音乐编动作，创造新词，用声音创编故事等等。就如同用铃鼓发出声音，我觉得这也是一种创造，让全班同学想一种不一样的敲击方法让铃鼓发出声音，让全班同学一齐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小学音乐新教师培训总结5篇3</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第一天给我们讲教材分析的老师很年轻，但他们很有思想，他们是宁波北仑区实验小学的老师，因为他们比我们早一年进行新课程。我们听到的不是每一课怎样教，而是更多感受到的是他们对教材的整合，一种思想、一种创新。第二天是杭州胜利小学的音乐特级教师吴瑶香，上半年我也听了她的一堂音乐课，那是省特级教师展示课。听后感受一个字“美”，她的语音很美，歌声很美，形体很美，琴声很美，人长得也美。集这么多美于一身的老师可想而知她的课堂有多美。那天吴老师给我们讲的题目是《美是不能被说出来的》，她从美学的角度来给我们剖析，并列举了许多生动的案例。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感受一，对于一个音乐作品，一定要挖深，挖透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其实她就是对于这个教材内容，挖得出，挖得深，所以就觉得有内容好上。上半年有幸听了吴瑶香老师的一堂音乐课《冬天带来雪花的梦》，吴老师的课堂教学实实在在，但新理念、新亮点却满堂洋溢，让我大饱眼福。课的切入以听着音乐入课为标志，课的呈现紧紧围绕音乐性、情感性和人文性。教学过程以审美为核心，音乐基础知识和基本技能的学习有机地渗透在了丰富的审美体验活动中，一切是那么的自然生动又引人入胜。在师生互动、共同体验中，我一次次感受到吴老师对音乐课堂的深邃反思，学生们在她精心创设的音乐情景、意境中慢慢实现着“启情悟智”。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感受二，要多学音乐教育理论知识</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正所谓“艺高人胆大”，好多老师听了吴瑶香老师的课后说，她怎么这么想得出，我怎么就想不到用这样的方法去教呢?我想那是因为吴瑶香老师对音乐教育的热爱与孜孜不倦的追求，更源与她音乐理论知识的丰厚积淀。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感受三，学会自己整合教材</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所谓“操千曲而后晓声”，通过大量的音乐欣赏来积累音乐语汇，丰富音乐信息量，拓展音乐文化视野。所以平时要做个有心人，注意音乐素材的积累。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宋体" w:hAnsi="宋体" w:eastAsia="宋体" w:cs="宋体"/>
          <w:color w:val="000"/>
          <w:sz w:val="28"/>
          <w:szCs w:val="28"/>
        </w:rPr>
        <w:t xml:space="preserve">在这种课外作品的欣赏中，我们不能像对课内作品一样做到分段仔细聆听，最多只是结合教材内容进行相对细致的欣赏。大部分还是一种浏览性的欣赏。但是正像学生的课外阅读一样，语文老师也不可能做到对每一部文学作品的细致分析，只是让学生在大量的课外阅读中自己感悟。人说熟读诗三百，不会作诗也会吟。如果我们从小就让学生积累了大量的音乐作品听觉体验，这又何尝不是一种无声的感染和熏陶呢?</w:t>
      </w:r>
    </w:p>
    <w:p>
      <w:pPr>
        <w:ind w:left="0" w:right="0" w:firstLine="560"/>
        <w:spacing w:before="450" w:after="450" w:line="312" w:lineRule="auto"/>
      </w:pPr>
      <w:r>
        <w:rPr>
          <w:rFonts w:ascii="黑体" w:hAnsi="黑体" w:eastAsia="黑体" w:cs="黑体"/>
          <w:color w:val="000000"/>
          <w:sz w:val="36"/>
          <w:szCs w:val="36"/>
          <w:b w:val="1"/>
          <w:bCs w:val="1"/>
        </w:rPr>
        <w:t xml:space="preserve">小学音乐新教师培训总结5篇4</w:t>
      </w:r>
    </w:p>
    <w:p>
      <w:pPr>
        <w:ind w:left="0" w:right="0" w:firstLine="560"/>
        <w:spacing w:before="450" w:after="450" w:line="312" w:lineRule="auto"/>
      </w:pPr>
      <w:r>
        <w:rPr>
          <w:rFonts w:ascii="宋体" w:hAnsi="宋体" w:eastAsia="宋体" w:cs="宋体"/>
          <w:color w:val="000"/>
          <w:sz w:val="28"/>
          <w:szCs w:val="28"/>
        </w:rPr>
        <w:t xml:space="preserve">我有幸被学校安排参加石家庄市小学声乐教师培训班。非常感谢领导给我这次学习的机会，让我受益匪浅。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通过宇宙老师对通俗音乐的讲解，让我对音乐有了一个全面的认识。深入了解音乐的起源和文化。通过郭佳老师对钢琴即兴伴奏的讲解，让我巩固了即兴伴奏的音乐知识，音乐基础固为重要，创新思维也要重视。通过李林老师对声乐演唱技巧的讲解，让我真正了解怎样做才能成为一名合格的声乐老师。</w:t>
      </w:r>
    </w:p>
    <w:p>
      <w:pPr>
        <w:ind w:left="0" w:right="0" w:firstLine="560"/>
        <w:spacing w:before="450" w:after="450" w:line="312" w:lineRule="auto"/>
      </w:pPr>
      <w:r>
        <w:rPr>
          <w:rFonts w:ascii="宋体" w:hAnsi="宋体" w:eastAsia="宋体" w:cs="宋体"/>
          <w:color w:val="000"/>
          <w:sz w:val="28"/>
          <w:szCs w:val="28"/>
        </w:rPr>
        <w:t xml:space="preserve">每位专家都以鲜活的实例、丰富的知识内涵及精湛的理论阐述打动了我的心，通过参加本次培训，使我的思想重新焕发了激情，燃起了斗志。时刻加深自我认识，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培训，我看到了教师们的严谨的教学态度，授课的专致，看到了同行们的认真钻研与孜孜不倦的学习劲头，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小学音乐新教师培训总结5篇5</w:t>
      </w:r>
    </w:p>
    <w:p>
      <w:pPr>
        <w:ind w:left="0" w:right="0" w:firstLine="560"/>
        <w:spacing w:before="450" w:after="450" w:line="312" w:lineRule="auto"/>
      </w:pPr>
      <w:r>
        <w:rPr>
          <w:rFonts w:ascii="宋体" w:hAnsi="宋体" w:eastAsia="宋体" w:cs="宋体"/>
          <w:color w:val="000"/>
          <w:sz w:val="28"/>
          <w:szCs w:val="28"/>
        </w:rPr>
        <w:t xml:space="preserve">今年四月，我有幸参加了201x年培训研修项目培训班。这次培训历经十天，我学到了课本上学不到的知识，充实而又愉悦，使我受益匪浅。同时也亲身接受了小教中心_老师的竖笛培训，_老师的《童声合唱与指挥》，_教授的理论教学《新课程背景下的培训者》，以及_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_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2025-07-10T09:32:01+08:00</dcterms:created>
  <dcterms:modified xsi:type="dcterms:W3CDTF">2025-07-10T09:32:01+08:00</dcterms:modified>
</cp:coreProperties>
</file>

<file path=docProps/custom.xml><?xml version="1.0" encoding="utf-8"?>
<Properties xmlns="http://schemas.openxmlformats.org/officeDocument/2006/custom-properties" xmlns:vt="http://schemas.openxmlformats.org/officeDocument/2006/docPropsVTypes"/>
</file>