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班主任期末教学总结报告7篇</w:t>
      </w:r>
      <w:bookmarkEnd w:id="1"/>
    </w:p>
    <w:p>
      <w:pPr>
        <w:jc w:val="center"/>
        <w:spacing w:before="0" w:after="450"/>
      </w:pPr>
      <w:r>
        <w:rPr>
          <w:rFonts w:ascii="Arial" w:hAnsi="Arial" w:eastAsia="Arial" w:cs="Arial"/>
          <w:color w:val="999999"/>
          <w:sz w:val="20"/>
          <w:szCs w:val="20"/>
        </w:rPr>
        <w:t xml:space="preserve">来源：网络  作者：雪域冰心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班主任期末教学总结报告7篇参考班主任期末教学总结报告会写吗？班主任要用自己的学识、人品、工作态度、教学方法等因素去影响和感染学生,从而树立自己的威信,充分发挥班主任在班级中的影响力。下面是小编为大家整理的关于班主任期末教学总结报告，如果喜欢...</w:t>
      </w:r>
    </w:p>
    <w:p>
      <w:pPr>
        <w:ind w:left="0" w:right="0" w:firstLine="560"/>
        <w:spacing w:before="450" w:after="450" w:line="312" w:lineRule="auto"/>
      </w:pPr>
      <w:r>
        <w:rPr>
          <w:rFonts w:ascii="宋体" w:hAnsi="宋体" w:eastAsia="宋体" w:cs="宋体"/>
          <w:color w:val="000"/>
          <w:sz w:val="28"/>
          <w:szCs w:val="28"/>
        </w:rPr>
        <w:t xml:space="preserve">班主任期末教学总结报告7篇参考</w:t>
      </w:r>
    </w:p>
    <w:p>
      <w:pPr>
        <w:ind w:left="0" w:right="0" w:firstLine="560"/>
        <w:spacing w:before="450" w:after="450" w:line="312" w:lineRule="auto"/>
      </w:pPr>
      <w:r>
        <w:rPr>
          <w:rFonts w:ascii="宋体" w:hAnsi="宋体" w:eastAsia="宋体" w:cs="宋体"/>
          <w:color w:val="000"/>
          <w:sz w:val="28"/>
          <w:szCs w:val="28"/>
        </w:rPr>
        <w:t xml:space="preserve">班主任期末教学总结报告会写吗？班主任要用自己的学识、人品、工作态度、教学方法等因素去影响和感染学生,从而树立自己的威信,充分发挥班主任在班级中的影响力。下面是小编为大家整理的关于班主任期末教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班主任期末教学总结报告【篇1】</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班主任期末教学总结报告【篇2】</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针对这些问题我主要做了以下几点：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w:t>
      </w:r>
    </w:p>
    <w:p>
      <w:pPr>
        <w:ind w:left="0" w:right="0" w:firstLine="560"/>
        <w:spacing w:before="450" w:after="450" w:line="312" w:lineRule="auto"/>
      </w:pPr>
      <w:r>
        <w:rPr>
          <w:rFonts w:ascii="宋体" w:hAnsi="宋体" w:eastAsia="宋体" w:cs="宋体"/>
          <w:color w:val="000"/>
          <w:sz w:val="28"/>
          <w:szCs w:val="28"/>
        </w:rPr>
        <w:t xml:space="preserve">第一个配合就是让孩子配合，让孩子知道他的选择是对的、这段时间坚持住了，让孩子听从老师和家长，过了这段时期就好了。</w:t>
      </w:r>
    </w:p>
    <w:p>
      <w:pPr>
        <w:ind w:left="0" w:right="0" w:firstLine="560"/>
        <w:spacing w:before="450" w:after="450" w:line="312" w:lineRule="auto"/>
      </w:pPr>
      <w:r>
        <w:rPr>
          <w:rFonts w:ascii="宋体" w:hAnsi="宋体" w:eastAsia="宋体" w:cs="宋体"/>
          <w:color w:val="000"/>
          <w:sz w:val="28"/>
          <w:szCs w:val="28"/>
        </w:rPr>
        <w:t xml:space="preserve">第二个就是家长配合，让家长多给孩子关心，多和孩子谈心，让孩子感受到来自父母最大的支持。</w:t>
      </w:r>
    </w:p>
    <w:p>
      <w:pPr>
        <w:ind w:left="0" w:right="0" w:firstLine="560"/>
        <w:spacing w:before="450" w:after="450" w:line="312" w:lineRule="auto"/>
      </w:pPr>
      <w:r>
        <w:rPr>
          <w:rFonts w:ascii="宋体" w:hAnsi="宋体" w:eastAsia="宋体" w:cs="宋体"/>
          <w:color w:val="000"/>
          <w:sz w:val="28"/>
          <w:szCs w:val="28"/>
        </w:rPr>
        <w:t xml:space="preserve">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班主任期末教学总结报告【篇3】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为了配合学校少先队大队部和政教处的工作，我们班开展了许多有益于学生身心健康发展的活动。例如，“参与感恩父母活动”、“‘为中华之崛起而读书’的主题班会”、“‘美化学校、保护环境从我做起’的实践活动”、“黑板报的创办”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团体。在这个学期里，一方面，我慎重地选拔和培养班委成员：第一。大力表扬班委优点，宣传他们的先进事迹，帮忙小班委树立威信；第二。在鼓励班委大胆工作，指点他们工作方法的同时，更严格要求班委个人在知识、本事上取得更大提高，在纪律上以身作则，力求从各方面给全班起到模范带头作用，亦即以点带面；第三。培养班委团结协作的精神，经过班委这个小团体建立正确、健全的舆论，带动整个班团体开展批评与自我批评，构成团体的组织性、纪律性和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三、根据学校工作安排和本班实际情景</w:t>
      </w:r>
    </w:p>
    <w:p>
      <w:pPr>
        <w:ind w:left="0" w:right="0" w:firstLine="560"/>
        <w:spacing w:before="450" w:after="450" w:line="312" w:lineRule="auto"/>
      </w:pPr>
      <w:r>
        <w:rPr>
          <w:rFonts w:ascii="宋体" w:hAnsi="宋体" w:eastAsia="宋体" w:cs="宋体"/>
          <w:color w:val="000"/>
          <w:sz w:val="28"/>
          <w:szCs w:val="28"/>
        </w:rPr>
        <w:t xml:space="preserve">拟定了全班与小组在知识、本事、情感等方面的远、近期目标，让每一个学生明确到我们全班和小组正在努力奋斗的目标是什么，避免了盲目、低效地学习和生活，从而增强了团体的凝聚力和动力。同时抓好后进生的转化工作，尽可能创造条件和机会让后进生表现其优点和长处，使他们品尝到成功的欢乐和喜悦，努力帮忙他们消除或减轻种种心理担忧，让他们认识到自我的位置和学习方向。</w:t>
      </w:r>
    </w:p>
    <w:p>
      <w:pPr>
        <w:ind w:left="0" w:right="0" w:firstLine="560"/>
        <w:spacing w:before="450" w:after="450" w:line="312" w:lineRule="auto"/>
      </w:pPr>
      <w:r>
        <w:rPr>
          <w:rFonts w:ascii="宋体" w:hAnsi="宋体" w:eastAsia="宋体" w:cs="宋体"/>
          <w:color w:val="000"/>
          <w:sz w:val="28"/>
          <w:szCs w:val="28"/>
        </w:rPr>
        <w:t xml:space="preserve">四、开展好文体活动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我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班主任期末教学总结报告【篇4】</w:t>
      </w:r>
    </w:p>
    <w:p>
      <w:pPr>
        <w:ind w:left="0" w:right="0" w:firstLine="560"/>
        <w:spacing w:before="450" w:after="450" w:line="312" w:lineRule="auto"/>
      </w:pPr>
      <w:r>
        <w:rPr>
          <w:rFonts w:ascii="宋体" w:hAnsi="宋体" w:eastAsia="宋体" w:cs="宋体"/>
          <w:color w:val="000"/>
          <w:sz w:val="28"/>
          <w:szCs w:val="28"/>
        </w:rPr>
        <w:t xml:space="preserve">本学期的班主任工作即将结束，现总结如下：</w:t>
      </w:r>
    </w:p>
    <w:p>
      <w:pPr>
        <w:ind w:left="0" w:right="0" w:firstLine="560"/>
        <w:spacing w:before="450" w:after="450" w:line="312" w:lineRule="auto"/>
      </w:pPr>
      <w:r>
        <w:rPr>
          <w:rFonts w:ascii="宋体" w:hAnsi="宋体" w:eastAsia="宋体" w:cs="宋体"/>
          <w:color w:val="000"/>
          <w:sz w:val="28"/>
          <w:szCs w:val="28"/>
        </w:rPr>
        <w:t xml:space="preserve">一、日常工作目标和要求</w:t>
      </w:r>
    </w:p>
    <w:p>
      <w:pPr>
        <w:ind w:left="0" w:right="0" w:firstLine="560"/>
        <w:spacing w:before="450" w:after="450" w:line="312" w:lineRule="auto"/>
      </w:pPr>
      <w:r>
        <w:rPr>
          <w:rFonts w:ascii="宋体" w:hAnsi="宋体" w:eastAsia="宋体" w:cs="宋体"/>
          <w:color w:val="000"/>
          <w:sz w:val="28"/>
          <w:szCs w:val="28"/>
        </w:rPr>
        <w:t xml:space="preserve">1、进一步培养、形成良好的班风。引导学生养成良好的生活习惯、学习习惯、自护的意识与能力。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2、加强与家长的联系与沟通，与家长密切配合，做好安全防疫教育，个人卫生习惯养成，关心爱护每一位学生。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本学期班级工作的重点是防疫工作，对学生进行安全防疫教育，树立卫生防疫意识；加强班级消毒卫生工作，培养学生戴好口罩、勤洗手等良好个人卫生习惯，同时养成良好的学习习惯，营造良好的班级风貌。</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(一)班级安全防疫工作：</w:t>
      </w:r>
    </w:p>
    <w:p>
      <w:pPr>
        <w:ind w:left="0" w:right="0" w:firstLine="560"/>
        <w:spacing w:before="450" w:after="450" w:line="312" w:lineRule="auto"/>
      </w:pPr>
      <w:r>
        <w:rPr>
          <w:rFonts w:ascii="宋体" w:hAnsi="宋体" w:eastAsia="宋体" w:cs="宋体"/>
          <w:color w:val="000"/>
          <w:sz w:val="28"/>
          <w:szCs w:val="28"/>
        </w:rPr>
        <w:t xml:space="preserve">1、做好每日晨午检体温检测及记录。</w:t>
      </w:r>
    </w:p>
    <w:p>
      <w:pPr>
        <w:ind w:left="0" w:right="0" w:firstLine="560"/>
        <w:spacing w:before="450" w:after="450" w:line="312" w:lineRule="auto"/>
      </w:pPr>
      <w:r>
        <w:rPr>
          <w:rFonts w:ascii="宋体" w:hAnsi="宋体" w:eastAsia="宋体" w:cs="宋体"/>
          <w:color w:val="000"/>
          <w:sz w:val="28"/>
          <w:szCs w:val="28"/>
        </w:rPr>
        <w:t xml:space="preserve">2、做好班级消毒工作。班主任每日早晨进班级第一件事就是开窗通风，并及时规范填写班级体温记录。</w:t>
      </w:r>
    </w:p>
    <w:p>
      <w:pPr>
        <w:ind w:left="0" w:right="0" w:firstLine="560"/>
        <w:spacing w:before="450" w:after="450" w:line="312" w:lineRule="auto"/>
      </w:pPr>
      <w:r>
        <w:rPr>
          <w:rFonts w:ascii="宋体" w:hAnsi="宋体" w:eastAsia="宋体" w:cs="宋体"/>
          <w:color w:val="000"/>
          <w:sz w:val="28"/>
          <w:szCs w:val="28"/>
        </w:rPr>
        <w:t xml:space="preserve">3、每天按时到校，不早到，不迟到，学生在校学习期间，严禁学生窜班、乱跑，减少流动。</w:t>
      </w:r>
    </w:p>
    <w:p>
      <w:pPr>
        <w:ind w:left="0" w:right="0" w:firstLine="560"/>
        <w:spacing w:before="450" w:after="450" w:line="312" w:lineRule="auto"/>
      </w:pPr>
      <w:r>
        <w:rPr>
          <w:rFonts w:ascii="宋体" w:hAnsi="宋体" w:eastAsia="宋体" w:cs="宋体"/>
          <w:color w:val="000"/>
          <w:sz w:val="28"/>
          <w:szCs w:val="28"/>
        </w:rPr>
        <w:t xml:space="preserve">(二)班级环境方面：</w:t>
      </w:r>
    </w:p>
    <w:p>
      <w:pPr>
        <w:ind w:left="0" w:right="0" w:firstLine="560"/>
        <w:spacing w:before="450" w:after="450" w:line="312" w:lineRule="auto"/>
      </w:pPr>
      <w:r>
        <w:rPr>
          <w:rFonts w:ascii="宋体" w:hAnsi="宋体" w:eastAsia="宋体" w:cs="宋体"/>
          <w:color w:val="000"/>
          <w:sz w:val="28"/>
          <w:szCs w:val="28"/>
        </w:rPr>
        <w:t xml:space="preserve">1、在班级卫生方面，首先培养学生的班级防护意识，指导学生开展检查督促工作，每天请同学来做检查员，让卫生爱护班级卫生。根据学生的年龄特点，努力营造平等、和谐、进取的班级氛围。在教室布置方面，设立“图书角”、“本周之星”、“阅读之星”等。</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1、抓好抓紧学生点滴的学习行为。不管是读书、写字还是听课习惯，都要指导到位，监督到位，以便学生尽快养成好的学习习惯。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2、良好的课堂纪律是学习的保障，教师可以和学生共同制定几条课堂堂规，并严格落实。这样学生既感到有趣，又有动力，而且可以在不知不觉中养成遵守课堂纪律的好习惯。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1、引导小红帽充分发挥作用，起到监督引导作用；教育学生养成走路排成一条线的习惯，校园内杜绝乱走乱跑、扎堆聚集现象。</w:t>
      </w:r>
    </w:p>
    <w:p>
      <w:pPr>
        <w:ind w:left="0" w:right="0" w:firstLine="560"/>
        <w:spacing w:before="450" w:after="450" w:line="312" w:lineRule="auto"/>
      </w:pPr>
      <w:r>
        <w:rPr>
          <w:rFonts w:ascii="宋体" w:hAnsi="宋体" w:eastAsia="宋体" w:cs="宋体"/>
          <w:color w:val="000"/>
          <w:sz w:val="28"/>
          <w:szCs w:val="28"/>
        </w:rPr>
        <w:t xml:space="preserve">2、加强对学生上下学的纪律要求。严格按照学校“排队踩线走、间隔1米”的要求抓落实，中下午放学送学生出校门，引导家长文明接送，不聚集不扎堆，共同营造防疫环境。</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5、班级国学验收全员通关，定级：优秀。</w:t>
      </w:r>
    </w:p>
    <w:p>
      <w:pPr>
        <w:ind w:left="0" w:right="0" w:firstLine="560"/>
        <w:spacing w:before="450" w:after="450" w:line="312" w:lineRule="auto"/>
      </w:pPr>
      <w:r>
        <w:rPr>
          <w:rFonts w:ascii="宋体" w:hAnsi="宋体" w:eastAsia="宋体" w:cs="宋体"/>
          <w:color w:val="000"/>
          <w:sz w:val="28"/>
          <w:szCs w:val="28"/>
        </w:rPr>
        <w:t xml:space="preserve">6、我班己经逐步形成了较为良好的班风、同学之间团结友爱、互相帮助、遵守纪律的良好局面。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经过大家的共同努力本期虽然取得了一定成绩，但是也存在不足，只要我们真诚地捧着一颗“爱心”，加深自己的理论修养，在实践中不断完善自己，形成系统科学的班主任工作方法，是完全能够把自己的工作干得出色。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班主任期末教学总结报告【篇5】</w:t>
      </w:r>
    </w:p>
    <w:p>
      <w:pPr>
        <w:ind w:left="0" w:right="0" w:firstLine="560"/>
        <w:spacing w:before="450" w:after="450" w:line="312" w:lineRule="auto"/>
      </w:pPr>
      <w:r>
        <w:rPr>
          <w:rFonts w:ascii="宋体" w:hAnsi="宋体" w:eastAsia="宋体" w:cs="宋体"/>
          <w:color w:val="000"/>
          <w:sz w:val="28"/>
          <w:szCs w:val="28"/>
        </w:rPr>
        <w:t xml:space="preserve">一个学期过去了，对于这个班，我感觉们的成长真的是不经意的。不经意间，的个头窜高了很多；不经意间，他们懂事了很多；不经意间，他们学会了很多……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低年级的孩子对老师特别热情，经常会围着老师转，我也很在课后把孩子叫到自己身边，和他们聊聊天，请他教教老师这件新玩具怎么玩；问问她这件漂亮的新衣服是谁买的？问问他今天给老师吃的喜糖是怎么来的？告诉他这几天进步了！告诉他星期天作业完成很漂亮，也跟他说昨天他写的生字不好看，今天和同学吵架不应该……在这种轻松的聊天氛围下，把握好教育的契机，自然而然地提出对他们的一些要求，同时也收到了的效果。</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班上的李旺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本学期，我在班级教学与管理中还是有一些的不足，在今后，我会同我的孩子们继续努力，即使没有最好，也一定会更好！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班主任期末教学总结报告【篇6】</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班主任期末教学总结报告【篇7】</w:t>
      </w:r>
    </w:p>
    <w:p>
      <w:pPr>
        <w:ind w:left="0" w:right="0" w:firstLine="560"/>
        <w:spacing w:before="450" w:after="450" w:line="312" w:lineRule="auto"/>
      </w:pPr>
      <w:r>
        <w:rPr>
          <w:rFonts w:ascii="宋体" w:hAnsi="宋体" w:eastAsia="宋体" w:cs="宋体"/>
          <w:color w:val="000"/>
          <w:sz w:val="28"/>
          <w:szCs w:val="28"/>
        </w:rPr>
        <w:t xml:space="preserve">9月1日孩子们从适应小班生活后，转眼进入中班已半年了，其间，班级事务忙碌烦琐，我们做了大量的工作，孩子们的点滴进步凝集着我们的汗水，每份工作都值得去终结和反思。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共有34位小朋友，不同，其中6名是插班生，融合在一起是一个很大的集体。经过一个暑假，幼儿从小班升到了中班，每位幼儿都能愉快地在幼儿园学习生活，不仅个头长高了，各方面的能力也有了不同水平的提高。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月月小朋友是一个性格内向、平时表现较为胆怯的孩子，平时来园要家长送到老师面前，向老师代为说早，她似乎对什么都不感兴趣，不能融入到同伴中去，一天，班上一位男小朋友流鼻血了，月月来到老师面前，神情紧张，很难过地说：“老师，__X流鼻血了，他很难受，我们帮帮他吧！”从那天起，我们就知道月月是个关心别人的小朋友，并在小伙伴面前表扬了她，她已经不那么胆怯了，知道自己关心了别人，别人也会喜欢她，现在，她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在一日生活各环节中加强观察与指导，积极鼓励幼儿学做自己的事。萍萍·紫月·牛仔等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动手能力有了明显的提高。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还制作了飞盘、纸芯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学期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我们还建立qq群和每位家长沟通，班级里的重大活动如需家长配合的，我们都以书面形式通知家长，使家长了解各个活动的目的和任务。园内组织冬季亲子活动，拉近家园距离，增进亲子感情。通过我们的热情邀请，全体家长参与了家长会这个活动，我们在活动中设计了亲子活动“帮妈妈穿鞋·踩爸爸脚跑步”，游戏中每个幼儿的脸上绽放着欢乐，每个家长的脸上荡漾着快乐，许多家长都说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3、不少幼儿阅读习惯差，不爱护图书，图书破损较严重，下学期要加强阅读习惯的培养。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2025-07-09T14:58:52+08:00</dcterms:created>
  <dcterms:modified xsi:type="dcterms:W3CDTF">2025-07-09T14:58:52+08:00</dcterms:modified>
</cp:coreProperties>
</file>

<file path=docProps/custom.xml><?xml version="1.0" encoding="utf-8"?>
<Properties xmlns="http://schemas.openxmlformats.org/officeDocument/2006/custom-properties" xmlns:vt="http://schemas.openxmlformats.org/officeDocument/2006/docPropsVTypes"/>
</file>