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乡镇人民政府关于202_行政执法工作情况的总结【3篇】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以下是为大家整理的关于乡镇人民政府关于202_行政执法工作情况的总结的文章3篇 ,欢迎品鉴！第1篇: 乡镇人民政府关于...</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以下是为大家整理的关于乡镇人民政府关于202_行政执法工作情况的总结的文章3篇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乡镇人民政府关于202_行政执法工作情况的总结</w:t>
      </w:r>
    </w:p>
    <w:p>
      <w:pPr>
        <w:ind w:left="0" w:right="0" w:firstLine="560"/>
        <w:spacing w:before="450" w:after="450" w:line="312" w:lineRule="auto"/>
      </w:pPr>
      <w:r>
        <w:rPr>
          <w:rFonts w:ascii="宋体" w:hAnsi="宋体" w:eastAsia="宋体" w:cs="宋体"/>
          <w:color w:val="000"/>
          <w:sz w:val="28"/>
          <w:szCs w:val="28"/>
        </w:rPr>
        <w:t xml:space="preserve">　　江山市人民政府：</w:t>
      </w:r>
    </w:p>
    <w:p>
      <w:pPr>
        <w:ind w:left="0" w:right="0" w:firstLine="560"/>
        <w:spacing w:before="450" w:after="450" w:line="312" w:lineRule="auto"/>
      </w:pPr>
      <w:r>
        <w:rPr>
          <w:rFonts w:ascii="宋体" w:hAnsi="宋体" w:eastAsia="宋体" w:cs="宋体"/>
          <w:color w:val="000"/>
          <w:sz w:val="28"/>
          <w:szCs w:val="28"/>
        </w:rPr>
        <w:t xml:space="preserve">　　202_年以来，清湖街道在市委、市政府和上级部门的正确领导下，精心组织，狠抓落实，不断完善依法行政制度体系，推进行政决策科学化、民主化和法治化，坚持严格规范公正文明执法，强化对行政权力的制约和监督，依法有效化解社会矛盾纠纷，创新形式，注重实效，进一步筑牢法治思维防线，努力开创依法治街新局面，现将202_年行政执法情况报告如下：一、加强组织领导，打牢法治政府建设基础一是完善领导机制，提升法治政府建设能力。把依法行政列为党工委、办事处工作的重要议事日程，落实党工委书记、办事处主任为法治建设第一责任人，党工委副书记具体牵头负责，分管领导具体抓的工作领导小组，召开班子会议，听取并研究部署法治政府建设重大问题，制定年度工作计划，明确各模块工作职责，坚持事前有部署、事中有重点、事后有落实，有序推进行政执法工作，把坚持法治建设作为全街道工作的重要抓手。二是加强法治学习，提升干部依法行政能力。狠抓领导干部和公职人员学法，制定年度学法制度和学法计划。全年共召开领导班子集体学法4次，集中学习《宪法》、《民法典》、《行政复议法》等；结合8090理论宣讲团开展习近平法治思想学习、法治宣讲、网络庭审旁听、组织全街道干部开展学法用法考试等活动，提升全体干部的依法行政能力。开展街道主要领导任前宪法宣誓；组织开展行政执法证培训及考试，现有持证人员55人。二、严格执法程序，落实依法治街基本方针</w:t>
      </w:r>
    </w:p>
    <w:p>
      <w:pPr>
        <w:ind w:left="0" w:right="0" w:firstLine="560"/>
        <w:spacing w:before="450" w:after="450" w:line="312" w:lineRule="auto"/>
      </w:pPr>
      <w:r>
        <w:rPr>
          <w:rFonts w:ascii="宋体" w:hAnsi="宋体" w:eastAsia="宋体" w:cs="宋体"/>
          <w:color w:val="000"/>
          <w:sz w:val="28"/>
          <w:szCs w:val="28"/>
        </w:rPr>
        <w:t xml:space="preserve">　　一是明确执法责任和目标，有效规范具体执法人员的行政执法行为。在街道行政执法责任制领导小组的统一安排下，全街道各行政执法相关办公室（中心）进一步健全制度，明确责任，加强法制工作力量。街道党工委、办事处继续严格执行各项规章制度，明确目标措施，并根据各办公室（中心）业务特点，制定完善了相应的制度，做到制度上墙，公开督促，以制度管人。二是按照省、市关于行政执法的有关要求，严格执法。在执法工作中，严格要求在执法中全面做到执法依据充分、执法决定准确、执法程序规范、执法行为文明礼貌，一年来，全街道没有发生因执法决定不准确、执法行为不文明等造成的群众来信来访案件。三、强化执法公开，提高法律风险防范水平一是全面推行“三项制度”。即行政执法公示制度、执法全过程记录制度、重大执法决定法制审核制度。强化事前、事中、事后公开，统筹推进行政执法事前公开与政府信息公开、权力清单公布、“双随机、一公开”监管等工作，全面准确及时公开行政执法主体、执法人员、执法依据、执法程序、随机抽查事项等信息。行政执法工作做到全过程记录：完善文字记录，规范影像记录，严格记录归档。二是全力推进政务公开。加快推进政务公开平台标准化规范化建设，加强政务微博、政务微信等新媒体平台建设，充分利用广播、电视、报纸、办事大厅等传统渠道，加强信息公开查阅点建设。积极探索适应基层实际的高效便捷的公开方式，让广大群众看得到、听得懂、易获取。三是认真落实各项制度。认真落实关于推行法律顾问和公职律师制度的实施意见，规范政府法律顾问的聘任、联络、协调、考核、管理等工作，充分发挥法律顾问在制定重大行政决策、推进依法行政中的积极作用。街道聘用法律顾问1名，全街道27个行政村（社）实现法律顾问全覆盖。四、加强考核监督，确保行政执法责任制实施一是实行目标考核管理，促进各项工作落实。年初，街道与各村及各行政执法部门签订了目标管理责任书，责任落实到人，年中进行阶段性检查，发现、解决存在的问题，做到查漏补缺，年终全面考核，严格兑现奖罚。二是自觉接受党内监督、人大监督、司法监督。积极办理人大代表建议和政协委员提案，全街道系统建议、提案的交办率、办结率、满意和基本满意率均达到100%，建议、提案办理工作取得良好成效。三是加强全街道执法人员资格管理。落实执法人员持证上岗、亮证执法制度，加强行政执法证件管理，严格把好行政执法证件申领关。</w:t>
      </w:r>
    </w:p>
    <w:p>
      <w:pPr>
        <w:ind w:left="0" w:right="0" w:firstLine="560"/>
        <w:spacing w:before="450" w:after="450" w:line="312" w:lineRule="auto"/>
      </w:pPr>
      <w:r>
        <w:rPr>
          <w:rFonts w:ascii="宋体" w:hAnsi="宋体" w:eastAsia="宋体" w:cs="宋体"/>
          <w:color w:val="000"/>
          <w:sz w:val="28"/>
          <w:szCs w:val="28"/>
        </w:rPr>
        <w:t xml:space="preserve">　　202_年以来，我街道的行政执法工作日趋规范化，逐步步入了法制化、制度化的轨道，但仍有不少不可忽视的困难和问题。如个别执法人员法制观念不强，依法行政水平不高，执法过程中个别执法人员存在执法不到位和不文明执法现象，部分案件办理质量不高。这些问题，都有待于我们在今后的工作中认真加以解决。  下一阶段，在行政执法工作中，我们将做到以下几点：一是进一步强化依法行政意识。严格按照上级有关规定要求，结合本街道实际，严格依法行政，切实转变工作方式，进一步理顺行政执法体制，加大行政执法力度，加强对行政执法证件的管理，推行持证上岗、亮证执法制度，继续整顿和规范行政执法队伍。二是进一步强化查摆分析。维护上级法制部门行政执法计划的严肃性和权威性，进一步加强协作配合，严格按计划组织行政执法自检自查，提高行政执法工作的计划性、规范性和实效性，使行政执法达到预期目的。三是进一步强化自查自纠。认真分析研究在行政执法和行政执法检查中存在的问题及其原因和解决问题的办法。四是进一步强化学习培训。加大对行政执法人员地再培训力度，通过自学与集中学习等方式，全面提高执法人员整体素质和执法水平。</w:t>
      </w:r>
    </w:p>
    <w:p>
      <w:pPr>
        <w:ind w:left="0" w:right="0" w:firstLine="560"/>
        <w:spacing w:before="450" w:after="450" w:line="312" w:lineRule="auto"/>
      </w:pPr>
      <w:r>
        <w:rPr>
          <w:rFonts w:ascii="黑体" w:hAnsi="黑体" w:eastAsia="黑体" w:cs="黑体"/>
          <w:color w:val="000000"/>
          <w:sz w:val="36"/>
          <w:szCs w:val="36"/>
          <w:b w:val="1"/>
          <w:bCs w:val="1"/>
        </w:rPr>
        <w:t xml:space="preserve">第2篇: 乡镇人民政府关于202_行政执法工作情况的总结</w:t>
      </w:r>
    </w:p>
    <w:p>
      <w:pPr>
        <w:ind w:left="0" w:right="0" w:firstLine="560"/>
        <w:spacing w:before="450" w:after="450" w:line="312" w:lineRule="auto"/>
      </w:pPr>
      <w:r>
        <w:rPr>
          <w:rFonts w:ascii="宋体" w:hAnsi="宋体" w:eastAsia="宋体" w:cs="宋体"/>
          <w:color w:val="000"/>
          <w:sz w:val="28"/>
          <w:szCs w:val="28"/>
        </w:rPr>
        <w:t xml:space="preserve">　&gt;　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　　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　&gt;　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　　我镇执法大队工作人员根据上级下发的202_年第四季度80个补充卫片违法图斑以及202_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&gt;　　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　　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　&gt;　四、开展禁烧秸秆专项治理工作</w:t>
      </w:r>
    </w:p>
    <w:p>
      <w:pPr>
        <w:ind w:left="0" w:right="0" w:firstLine="560"/>
        <w:spacing w:before="450" w:after="450" w:line="312" w:lineRule="auto"/>
      </w:pPr>
      <w:r>
        <w:rPr>
          <w:rFonts w:ascii="宋体" w:hAnsi="宋体" w:eastAsia="宋体" w:cs="宋体"/>
          <w:color w:val="000"/>
          <w:sz w:val="28"/>
          <w:szCs w:val="28"/>
        </w:rPr>
        <w:t xml:space="preserve">　　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　&gt;　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　　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&gt;　　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　　群众事，无小事，为响应市“接诉即办”为民服务精神，我执法队及时办理各渠道来源举报件，202_年第一季度共办理12345市民服务热线举报件28件，村民电话举报件20件，基本做到了及时、有效的回复。</w:t>
      </w:r>
    </w:p>
    <w:p>
      <w:pPr>
        <w:ind w:left="0" w:right="0" w:firstLine="560"/>
        <w:spacing w:before="450" w:after="450" w:line="312" w:lineRule="auto"/>
      </w:pPr>
      <w:r>
        <w:rPr>
          <w:rFonts w:ascii="黑体" w:hAnsi="黑体" w:eastAsia="黑体" w:cs="黑体"/>
          <w:color w:val="000000"/>
          <w:sz w:val="36"/>
          <w:szCs w:val="36"/>
          <w:b w:val="1"/>
          <w:bCs w:val="1"/>
        </w:rPr>
        <w:t xml:space="preserve">第3篇: 乡镇人民政府关于202_行政执法工作情况的总结</w:t>
      </w:r>
    </w:p>
    <w:p>
      <w:pPr>
        <w:ind w:left="0" w:right="0" w:firstLine="560"/>
        <w:spacing w:before="450" w:after="450" w:line="312" w:lineRule="auto"/>
      </w:pPr>
      <w:r>
        <w:rPr>
          <w:rFonts w:ascii="宋体" w:hAnsi="宋体" w:eastAsia="宋体" w:cs="宋体"/>
          <w:color w:val="000"/>
          <w:sz w:val="28"/>
          <w:szCs w:val="28"/>
        </w:rPr>
        <w:t xml:space="preserve">　　&gt;一、切实加强组织领导，确保依法行政工作顺利开展</w:t>
      </w:r>
    </w:p>
    <w:p>
      <w:pPr>
        <w:ind w:left="0" w:right="0" w:firstLine="560"/>
        <w:spacing w:before="450" w:after="450" w:line="312" w:lineRule="auto"/>
      </w:pPr>
      <w:r>
        <w:rPr>
          <w:rFonts w:ascii="宋体" w:hAnsi="宋体" w:eastAsia="宋体" w:cs="宋体"/>
          <w:color w:val="000"/>
          <w:sz w:val="28"/>
          <w:szCs w:val="28"/>
        </w:rPr>
        <w:t xml:space="preserve">　　乡计生领导小组高度重视依法行政工作，摆上了重要议事日程。首先，结合本乡的行风情况制定了切合实际、操作性强的实施细则。其次，采取宣传栏、宣传单、标语、宣传车多种形成，广泛深入地宣传依法行政工作的意义、目的、做法。</w:t>
      </w:r>
    </w:p>
    <w:p>
      <w:pPr>
        <w:ind w:left="0" w:right="0" w:firstLine="560"/>
        <w:spacing w:before="450" w:after="450" w:line="312" w:lineRule="auto"/>
      </w:pPr>
      <w:r>
        <w:rPr>
          <w:rFonts w:ascii="宋体" w:hAnsi="宋体" w:eastAsia="宋体" w:cs="宋体"/>
          <w:color w:val="000"/>
          <w:sz w:val="28"/>
          <w:szCs w:val="28"/>
        </w:rPr>
        <w:t xml:space="preserve">&gt;　　二、始终坚持四个结合、深入开展教育活动，夯实依法行政工作基础</w:t>
      </w:r>
    </w:p>
    <w:p>
      <w:pPr>
        <w:ind w:left="0" w:right="0" w:firstLine="560"/>
        <w:spacing w:before="450" w:after="450" w:line="312" w:lineRule="auto"/>
      </w:pPr>
      <w:r>
        <w:rPr>
          <w:rFonts w:ascii="宋体" w:hAnsi="宋体" w:eastAsia="宋体" w:cs="宋体"/>
          <w:color w:val="000"/>
          <w:sz w:val="28"/>
          <w:szCs w:val="28"/>
        </w:rPr>
        <w:t xml:space="preserve">　　（一）坚持依法行政工作与实践“三个代表”重要思想和党的根本宗旨相结合。计生办、计生服务所在农村深入开展“三个代表”重要思想学习教育活动过程中，牢固树立全心全意为人民服务的宗旨，认真实践“三个代表”，率先推行了“首问首办责任制”，不符合政策规定的明确予以答复，让群众趁兴而来，满意而归。对不属于自己职责范围内的事，要尽快找到首办责任人，协助把事情办好。对首办责任人下村公出一时联系不上的，首问责任人要做好记录、联系、解释等工作，并负责向首办责任人反馈情况，首办责任人在接到后必须在24小时内落实首办职责。推行“首办首问责任制”以来，为群众提供了许多方便，提高了办事效率，维护了计生部门威信。</w:t>
      </w:r>
    </w:p>
    <w:p>
      <w:pPr>
        <w:ind w:left="0" w:right="0" w:firstLine="560"/>
        <w:spacing w:before="450" w:after="450" w:line="312" w:lineRule="auto"/>
      </w:pPr>
      <w:r>
        <w:rPr>
          <w:rFonts w:ascii="宋体" w:hAnsi="宋体" w:eastAsia="宋体" w:cs="宋体"/>
          <w:color w:val="000"/>
          <w:sz w:val="28"/>
          <w:szCs w:val="28"/>
        </w:rPr>
        <w:t xml:space="preserve">　　（二）坚持依法行政工作与法纪政策教育、廉洁自律教育、警示教育、职业道德教育相结合。在实际工作中，按照“两手抓，两手都要硬”的方针，把依法行政工作融入党风建设、精神文明建设之中，大力弘扬职业道德，家庭美德、社会公德，不断提高廉洁自律意识，树立正确的价值观、人生观，树立计生部门的良好形象。</w:t>
      </w:r>
    </w:p>
    <w:p>
      <w:pPr>
        <w:ind w:left="0" w:right="0" w:firstLine="560"/>
        <w:spacing w:before="450" w:after="450" w:line="312" w:lineRule="auto"/>
      </w:pPr>
      <w:r>
        <w:rPr>
          <w:rFonts w:ascii="宋体" w:hAnsi="宋体" w:eastAsia="宋体" w:cs="宋体"/>
          <w:color w:val="000"/>
          <w:sz w:val="28"/>
          <w:szCs w:val="28"/>
        </w:rPr>
        <w:t xml:space="preserve">　　（三）坚持依法行政工作与业务知识学习相结合。为了不断提高计划生育依法行政水平，我乡把加强理论学习作为提高计生队伍政治业务素质的重要手段，先后组织乡村干部认真学习了中央《决定》精神、《人口与计划生育法》、《河南省计划生育条例》。通过学习，计生干部的素质明显提高，为提高我乡计生工作整体水平奠定了坚实基础。</w:t>
      </w:r>
    </w:p>
    <w:p>
      <w:pPr>
        <w:ind w:left="0" w:right="0" w:firstLine="560"/>
        <w:spacing w:before="450" w:after="450" w:line="312" w:lineRule="auto"/>
      </w:pPr>
      <w:r>
        <w:rPr>
          <w:rFonts w:ascii="宋体" w:hAnsi="宋体" w:eastAsia="宋体" w:cs="宋体"/>
          <w:color w:val="000"/>
          <w:sz w:val="28"/>
          <w:szCs w:val="28"/>
        </w:rPr>
        <w:t xml:space="preserve">　　（四）坚持依法行政工作与机关效能建设相结合。首先，各村设立公示栏，将计生工作人员的职责公开上墙，以及将办理生育证、流动人口婚育节育证、婚育证明、“三查”、“四术”等与群众关系最密切的有关环节步骤和经办人及办结时限制成流程图，公开上墙了“服务承诺”、“七个不准”、“征收社会抚养标准和程序”，让办事群众有据可寻。简化办事程序，做到随到随办。一年来，通过乡村两级的共同努力，全乡共查出了以来政策外出生225户，并分类建档，先后下达行政征收决定书132份，征收社会抚养费240余万元，查出各类弄虚作假32例，取得了明显成效。</w:t>
      </w:r>
    </w:p>
    <w:p>
      <w:pPr>
        <w:ind w:left="0" w:right="0" w:firstLine="560"/>
        <w:spacing w:before="450" w:after="450" w:line="312" w:lineRule="auto"/>
      </w:pPr>
      <w:r>
        <w:rPr>
          <w:rFonts w:ascii="宋体" w:hAnsi="宋体" w:eastAsia="宋体" w:cs="宋体"/>
          <w:color w:val="000"/>
          <w:sz w:val="28"/>
          <w:szCs w:val="28"/>
        </w:rPr>
        <w:t xml:space="preserve">　&gt;　三、深刻剖析，查摆问题</w:t>
      </w:r>
    </w:p>
    <w:p>
      <w:pPr>
        <w:ind w:left="0" w:right="0" w:firstLine="560"/>
        <w:spacing w:before="450" w:after="450" w:line="312" w:lineRule="auto"/>
      </w:pPr>
      <w:r>
        <w:rPr>
          <w:rFonts w:ascii="宋体" w:hAnsi="宋体" w:eastAsia="宋体" w:cs="宋体"/>
          <w:color w:val="000"/>
          <w:sz w:val="28"/>
          <w:szCs w:val="28"/>
        </w:rPr>
        <w:t xml:space="preserve">　　从开展这项工作来看，还存在一些不足，主要表现在：⑴在自身业务理论学习上有所欠缺，⑵在观念意识上还没有长度转变，⑶在服务环境设施上不够完备。</w:t>
      </w:r>
    </w:p>
    <w:p>
      <w:pPr>
        <w:ind w:left="0" w:right="0" w:firstLine="560"/>
        <w:spacing w:before="450" w:after="450" w:line="312" w:lineRule="auto"/>
      </w:pPr>
      <w:r>
        <w:rPr>
          <w:rFonts w:ascii="宋体" w:hAnsi="宋体" w:eastAsia="宋体" w:cs="宋体"/>
          <w:color w:val="000"/>
          <w:sz w:val="28"/>
          <w:szCs w:val="28"/>
        </w:rPr>
        <w:t xml:space="preserve">　　&gt;四、制定整改措施，狠抓实效</w:t>
      </w:r>
    </w:p>
    <w:p>
      <w:pPr>
        <w:ind w:left="0" w:right="0" w:firstLine="560"/>
        <w:spacing w:before="450" w:after="450" w:line="312" w:lineRule="auto"/>
      </w:pPr>
      <w:r>
        <w:rPr>
          <w:rFonts w:ascii="宋体" w:hAnsi="宋体" w:eastAsia="宋体" w:cs="宋体"/>
          <w:color w:val="000"/>
          <w:sz w:val="28"/>
          <w:szCs w:val="28"/>
        </w:rPr>
        <w:t xml:space="preserve">　　1、加强思想政治、业务理论学习工作。通过各种形式，加大社会公德、职业道德的宣传教育力度，转变旧的观念意识，牢固树立全心全意为人民服务的宗旨观念，真正把人民群众当作主人，当作我们的“衣食父母”，树立“我是一个育龄群众”的换位思想，努力提高服务质量，端正我们的世界观，赢得群众的理解、支持和拥护，更好地做好计划生育工作。</w:t>
      </w:r>
    </w:p>
    <w:p>
      <w:pPr>
        <w:ind w:left="0" w:right="0" w:firstLine="560"/>
        <w:spacing w:before="450" w:after="450" w:line="312" w:lineRule="auto"/>
      </w:pPr>
      <w:r>
        <w:rPr>
          <w:rFonts w:ascii="宋体" w:hAnsi="宋体" w:eastAsia="宋体" w:cs="宋体"/>
          <w:color w:val="000"/>
          <w:sz w:val="28"/>
          <w:szCs w:val="28"/>
        </w:rPr>
        <w:t xml:space="preserve">　　2、严格落实依法行政工作，制订“树立良好依法行政工作责任制”，把依法行政工作列为考核的重要内容，促进依法行政工作的正常开展。</w:t>
      </w:r>
    </w:p>
    <w:p>
      <w:pPr>
        <w:ind w:left="0" w:right="0" w:firstLine="560"/>
        <w:spacing w:before="450" w:after="450" w:line="312" w:lineRule="auto"/>
      </w:pPr>
      <w:r>
        <w:rPr>
          <w:rFonts w:ascii="宋体" w:hAnsi="宋体" w:eastAsia="宋体" w:cs="宋体"/>
          <w:color w:val="000"/>
          <w:sz w:val="28"/>
          <w:szCs w:val="28"/>
        </w:rPr>
        <w:t xml:space="preserve">　　3、依法行政，促进行风转变。树立依法治乡的思想，在计划生育工作中严格依法行政。我们要按《河南省人口与计划生育条例》、《计划生育技术服务管理条例》等法律的规定，依照法律程序，认真做好计划生育每一项工作，重点是以法律来规范我们自己的行为，要求群众做的，我们自己先做到，以促进行风的彻底转变。</w:t>
      </w:r>
    </w:p>
    <w:p>
      <w:pPr>
        <w:ind w:left="0" w:right="0" w:firstLine="560"/>
        <w:spacing w:before="450" w:after="450" w:line="312" w:lineRule="auto"/>
      </w:pPr>
      <w:r>
        <w:rPr>
          <w:rFonts w:ascii="宋体" w:hAnsi="宋体" w:eastAsia="宋体" w:cs="宋体"/>
          <w:color w:val="000"/>
          <w:sz w:val="28"/>
          <w:szCs w:val="28"/>
        </w:rPr>
        <w:t xml:space="preserve">　　4、强化宣传。充分利用各种宣传形式，在全乡29个村中大力宣传计划生育一法三规一条例，特别是处罚政策。使群众懂法、知法。</w:t>
      </w:r>
    </w:p>
    <w:p>
      <w:pPr>
        <w:ind w:left="0" w:right="0" w:firstLine="560"/>
        <w:spacing w:before="450" w:after="450" w:line="312" w:lineRule="auto"/>
      </w:pPr>
      <w:r>
        <w:rPr>
          <w:rFonts w:ascii="宋体" w:hAnsi="宋体" w:eastAsia="宋体" w:cs="宋体"/>
          <w:color w:val="000"/>
          <w:sz w:val="28"/>
          <w:szCs w:val="28"/>
        </w:rPr>
        <w:t xml:space="preserve">　　5、加强培训。教育全乡计生专职人员严格按程序依法行政。每名专职人员都要熟知有关法律，掌握执法程序，严防违法施政。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2025-07-12T10:11:57+08:00</dcterms:created>
  <dcterms:modified xsi:type="dcterms:W3CDTF">2025-07-12T10:11:57+08:00</dcterms:modified>
</cp:coreProperties>
</file>

<file path=docProps/custom.xml><?xml version="1.0" encoding="utf-8"?>
<Properties xmlns="http://schemas.openxmlformats.org/officeDocument/2006/custom-properties" xmlns:vt="http://schemas.openxmlformats.org/officeDocument/2006/docPropsVTypes"/>
</file>