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中学教师个人工作总结简短</w:t>
      </w:r>
      <w:bookmarkEnd w:id="1"/>
    </w:p>
    <w:p>
      <w:pPr>
        <w:jc w:val="center"/>
        <w:spacing w:before="0" w:after="450"/>
      </w:pPr>
      <w:r>
        <w:rPr>
          <w:rFonts w:ascii="Arial" w:hAnsi="Arial" w:eastAsia="Arial" w:cs="Arial"/>
          <w:color w:val="999999"/>
          <w:sz w:val="20"/>
          <w:szCs w:val="20"/>
        </w:rPr>
        <w:t xml:space="preserve">来源：网络  作者：尘埃落定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工作总结简短(优秀8篇)中学教师个人工作总结简短要怎么写，才更标准规范？根据多年的文秘写作经验，参考优秀的中学教师个人工作总结简短样本能让你事半功倍，下面分享【中学教师个人工作总结简短(优秀8篇)】，供你选择借鉴。&gt;中学教师个人...</w:t>
      </w:r>
    </w:p>
    <w:p>
      <w:pPr>
        <w:ind w:left="0" w:right="0" w:firstLine="560"/>
        <w:spacing w:before="450" w:after="450" w:line="312" w:lineRule="auto"/>
      </w:pPr>
      <w:r>
        <w:rPr>
          <w:rFonts w:ascii="宋体" w:hAnsi="宋体" w:eastAsia="宋体" w:cs="宋体"/>
          <w:color w:val="000"/>
          <w:sz w:val="28"/>
          <w:szCs w:val="28"/>
        </w:rPr>
        <w:t xml:space="preserve">中学教师个人工作总结简短(优秀8篇)</w:t>
      </w:r>
    </w:p>
    <w:p>
      <w:pPr>
        <w:ind w:left="0" w:right="0" w:firstLine="560"/>
        <w:spacing w:before="450" w:after="450" w:line="312" w:lineRule="auto"/>
      </w:pPr>
      <w:r>
        <w:rPr>
          <w:rFonts w:ascii="宋体" w:hAnsi="宋体" w:eastAsia="宋体" w:cs="宋体"/>
          <w:color w:val="000"/>
          <w:sz w:val="28"/>
          <w:szCs w:val="28"/>
        </w:rPr>
        <w:t xml:space="preserve">中学教师个人工作总结简短要怎么写，才更标准规范？根据多年的文秘写作经验，参考优秀的中学教师个人工作总结简短样本能让你事半功倍，下面分享【中学教师个人工作总结简短(优秀8篇)】，供你选择借鉴。</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&gt;中学教师个人工作总结简短篇1</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社会主义、热爱人民的教育事业、热爱教师职业。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本年，我一直兢兢业业、踏踏实实，一点一滴地积累经验，虚心接受别人的意见，一步一个脚印走到今天。通过不断努力，在工作中取得了一定的成绩。但我深知，过去的工作成</w:t>
      </w:r>
    </w:p>
    <w:p>
      <w:pPr>
        <w:ind w:left="0" w:right="0" w:firstLine="560"/>
        <w:spacing w:before="450" w:after="450" w:line="312" w:lineRule="auto"/>
      </w:pPr>
      <w:r>
        <w:rPr>
          <w:rFonts w:ascii="宋体" w:hAnsi="宋体" w:eastAsia="宋体" w:cs="宋体"/>
          <w:color w:val="000"/>
          <w:sz w:val="28"/>
          <w:szCs w:val="28"/>
        </w:rPr>
        <w:t xml:space="preserve">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&gt;中学教师个人工作总结简短篇2</w:t>
      </w:r>
    </w:p>
    <w:p>
      <w:pPr>
        <w:ind w:left="0" w:right="0" w:firstLine="560"/>
        <w:spacing w:before="450" w:after="450" w:line="312" w:lineRule="auto"/>
      </w:pPr>
      <w:r>
        <w:rPr>
          <w:rFonts w:ascii="宋体" w:hAnsi="宋体" w:eastAsia="宋体" w:cs="宋体"/>
          <w:color w:val="000"/>
          <w:sz w:val="28"/>
          <w:szCs w:val="28"/>
        </w:rPr>
        <w:t xml:space="preserve">__年度的工作已顺利结束，回顾这一年的工作，有很多成功的喜悦，但也有很多的遗憾，为了更好地总结经验，取长补短，同时也是依此为契机更好地干好下一学期的工作，现在将本学期的工作情况总结如下：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本人辅导的学生__在参加本届全县中小学生“三独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&gt;中学教师个人工作总结简短篇3</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x”，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&gt;中学教师个人工作总结简短篇4</w:t>
      </w:r>
    </w:p>
    <w:p>
      <w:pPr>
        <w:ind w:left="0" w:right="0" w:firstLine="560"/>
        <w:spacing w:before="450" w:after="450" w:line="312" w:lineRule="auto"/>
      </w:pPr>
      <w:r>
        <w:rPr>
          <w:rFonts w:ascii="宋体" w:hAnsi="宋体" w:eastAsia="宋体" w:cs="宋体"/>
          <w:color w:val="000"/>
          <w:sz w:val="28"/>
          <w:szCs w:val="28"/>
        </w:rPr>
        <w:t xml:space="preserve">这学年来，本人担任高一年级的语文教学，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&gt;中学教师个人工作总结简短篇5</w:t>
      </w:r>
    </w:p>
    <w:p>
      <w:pPr>
        <w:ind w:left="0" w:right="0" w:firstLine="560"/>
        <w:spacing w:before="450" w:after="450" w:line="312" w:lineRule="auto"/>
      </w:pPr>
      <w:r>
        <w:rPr>
          <w:rFonts w:ascii="宋体" w:hAnsi="宋体" w:eastAsia="宋体" w:cs="宋体"/>
          <w:color w:val="000"/>
          <w:sz w:val="28"/>
          <w:szCs w:val="28"/>
        </w:rPr>
        <w:t xml:space="preserve">本人已从事高中语文教学工作多年，自任中学一级教师以来，连续四年担任高三语文教学及班主任工作，同时担任语文教研组长并参与学校多项教学改革。工作期间，我坚持衣带渐宽终不悔，为伊消得人憔悴。的职业追求，一直勤勤恳恳、扎扎实实地完成教学工作任务。现总结如下:</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为了更好的完成教师传道、受业、解惑的使命，为了更好的服务于广大师生，本人非常注重思想道德修养的提高，坚持与时俱进，始终保持共产党员的先进性和模范带头作用。</w:t>
      </w:r>
    </w:p>
    <w:p>
      <w:pPr>
        <w:ind w:left="0" w:right="0" w:firstLine="560"/>
        <w:spacing w:before="450" w:after="450" w:line="312" w:lineRule="auto"/>
      </w:pPr>
      <w:r>
        <w:rPr>
          <w:rFonts w:ascii="宋体" w:hAnsi="宋体" w:eastAsia="宋体" w:cs="宋体"/>
          <w:color w:val="000"/>
          <w:sz w:val="28"/>
          <w:szCs w:val="28"/>
        </w:rPr>
        <w:t xml:space="preserve">德高为师，身正为范，从走上三尺讲台的那一天起，我就把教育教学确立为自己的不悔的人生选择，把教育教学研究视为自己生命存在的方式。教育是一个神圣的职业，教师更应该是一个做一个有信仰的人，爱岗敬业，为人师表，热爱学生，尊重学生，在师德上严格要求自己，争要做一个家长和学生满意的人民教师!先后获得涿鹿中学20__年度师德标兵涿鹿中学20__年度师德标兵20__年县优秀德育工作者等荣誉称号，得到了学校领导和学生家长的认可。</w:t>
      </w:r>
    </w:p>
    <w:p>
      <w:pPr>
        <w:ind w:left="0" w:right="0" w:firstLine="560"/>
        <w:spacing w:before="450" w:after="450" w:line="312" w:lineRule="auto"/>
      </w:pPr>
      <w:r>
        <w:rPr>
          <w:rFonts w:ascii="宋体" w:hAnsi="宋体" w:eastAsia="宋体" w:cs="宋体"/>
          <w:color w:val="000"/>
          <w:sz w:val="28"/>
          <w:szCs w:val="28"/>
        </w:rPr>
        <w:t xml:space="preserve">二、兢兢业业，甘于奉献</w:t>
      </w:r>
    </w:p>
    <w:p>
      <w:pPr>
        <w:ind w:left="0" w:right="0" w:firstLine="560"/>
        <w:spacing w:before="450" w:after="450" w:line="312" w:lineRule="auto"/>
      </w:pPr>
      <w:r>
        <w:rPr>
          <w:rFonts w:ascii="宋体" w:hAnsi="宋体" w:eastAsia="宋体" w:cs="宋体"/>
          <w:color w:val="000"/>
          <w:sz w:val="28"/>
          <w:szCs w:val="28"/>
        </w:rPr>
        <w:t xml:space="preserve">20__年至今，一直担任高三年级二个教学班的教学工作，学生人120余人，每周学时14节，年总学时560节，并多次受学校领导任命跨年级授课，高三工作紧张而忙碌，而我却乐在其中，因为青春只有在奋斗中才会彰显华丽。20__年高考，班级超额完成学校下达的高考目标，本人先后获得张家口市20__年优秀教学工作者和张家口市20__年先锋岗先进个人等称号。20__年高考，我所教的班级语文平均分106分，及格率100%，所教学生杨正东以123分的优异成绩获得涿鹿县往届语文状元，一本上线人数超额6人，二本上线人数超额完成4人，二本上线人数29人，二本以上学生语文平均110分。以超额55%的教学成绩，圆满完成学校下达的高考任务。我所教的郭明慧同学，以语文121分，总分614的优异成绩获得全校理科状元;20__年6月28日个人事迹被《张家口日报》报道;20__年8月评为张家口市优秀教师。同时荣获20__-20__学年北大光华EMBA489奖教金，获得涿鹿县政府嘉奖。</w:t>
      </w:r>
    </w:p>
    <w:p>
      <w:pPr>
        <w:ind w:left="0" w:right="0" w:firstLine="560"/>
        <w:spacing w:before="450" w:after="450" w:line="312" w:lineRule="auto"/>
      </w:pPr>
      <w:r>
        <w:rPr>
          <w:rFonts w:ascii="宋体" w:hAnsi="宋体" w:eastAsia="宋体" w:cs="宋体"/>
          <w:color w:val="000"/>
          <w:sz w:val="28"/>
          <w:szCs w:val="28"/>
        </w:rPr>
        <w:t xml:space="preserve">三、爱字当头，收获幸福。</w:t>
      </w:r>
    </w:p>
    <w:p>
      <w:pPr>
        <w:ind w:left="0" w:right="0" w:firstLine="560"/>
        <w:spacing w:before="450" w:after="450" w:line="312" w:lineRule="auto"/>
      </w:pPr>
      <w:r>
        <w:rPr>
          <w:rFonts w:ascii="宋体" w:hAnsi="宋体" w:eastAsia="宋体" w:cs="宋体"/>
          <w:color w:val="000"/>
          <w:sz w:val="28"/>
          <w:szCs w:val="28"/>
        </w:rPr>
        <w:t xml:space="preserve">班主任的爱由两方面构成，于己热爱教育事业，于生关爱备至，以情感人。干好班主任工作，我认为首先要转变观念，把教育职业转变为教育事业，这样才能甘心付出，让学生感受爱的温暖，为关爱学生打下坚实的情感基础。古人云：亲其师信其道，我觉得班主任工作应该是爱其师听其话，学生需要爱，高三学生更需要爱，当你用心去爱每位学生的时候，自己也会收获一种别样的幸福。学生生病时，你送去一杯热水，学生淋雨时，你送去一把雨伞，学生失眠时，你送去一盒牛奶，学生失意时，你送去一句安慰，通过自己的细腻的爱，感染每一位学生，教会他们学习和处事的方法。教会他们坦然面对成功或失败的人生态度。高三学年，我在班级管理中，实行双轨圆心式德育管理，所谓圆心，是指班主任是班级工作的整体规划者，每个学生都作为班级工作的一个圆点，实行人人当班干部制度。让每位学生都参与到班级管理中。同时我采取善于赏识，建立自信的德育管理方法，化解高三学生学习压力大，情绪易波动等负面心理问题。为了完成学校下达的高考任务，班级需要有科学的备考模式，结合我校教学实际，我在班级积极开展分类推档、全程跟踪，百日誓师活动，让每位学生确立奋斗目标，从而激发学习动力。充分利用学校网络资源优势，在各大网站精心挑选对学生有心灵触动作用励志视频，在班级开展《高考大赢家》主题班会课活动，高三学期初，先后观看励志视频有：王国权的《赢在起跑线》丁华军的《如何超级成功》贺舒婷的《你凭什么上北大》海涛法师的《寻找真我》《俞敏洪语录》《天堂午餐》《鹰的蜕变》《向太阳怒吼》等励志视频，学生当堂完成我设计的主题班会学案，把班会课和心理辅导课有机结合起来。经过自己不懈努力，培养了一个又一个具有凝聚力和战斗力的班集体，本人也先后获得张家口市优秀班主任涿鹿中学第二届魅力班主任涿鹿中学校级优秀班主任。20__年县级优秀班主任20__学年校级优秀班主任20__年校级模范班主任涿鹿中学20__年十大杰出班主任。20__年度涿鹿县中小学优秀班主任等荣誉称号。</w:t>
      </w:r>
    </w:p>
    <w:p>
      <w:pPr>
        <w:ind w:left="0" w:right="0" w:firstLine="560"/>
        <w:spacing w:before="450" w:after="450" w:line="312" w:lineRule="auto"/>
      </w:pPr>
      <w:r>
        <w:rPr>
          <w:rFonts w:ascii="宋体" w:hAnsi="宋体" w:eastAsia="宋体" w:cs="宋体"/>
          <w:color w:val="000"/>
          <w:sz w:val="28"/>
          <w:szCs w:val="28"/>
        </w:rPr>
        <w:t xml:space="preserve">四、执着追求，永无止境</w:t>
      </w:r>
    </w:p>
    <w:p>
      <w:pPr>
        <w:ind w:left="0" w:right="0" w:firstLine="560"/>
        <w:spacing w:before="450" w:after="450" w:line="312" w:lineRule="auto"/>
      </w:pPr>
      <w:r>
        <w:rPr>
          <w:rFonts w:ascii="宋体" w:hAnsi="宋体" w:eastAsia="宋体" w:cs="宋体"/>
          <w:color w:val="000"/>
          <w:sz w:val="28"/>
          <w:szCs w:val="28"/>
        </w:rPr>
        <w:t xml:space="preserve">作为语文教研组长，我不仅带领本组教师积极开展教研活动，我自己还不断对教育教学进行总结提高，并写成论文。20__年曾参与课题《涿鹿中学语文选修教材》，荣获全市三等奖。20__年4月参与市级课题《课堂有效教学的方法研究》。20__年1月，授予涿鹿中学教科研标兵。20__年7月《写人要凸显个性》一课在市20__年高中语文新课程课堂教学设计中获二等奖。20__年7月教育论文《浅析高中生早恋心理特点和教育策略》在《课外阅读》20__年第七期发表。20__年7月，《叁环一体作文教法探微》在河北省教育学会论文评比中获得壹等奖。20__年12月撰写教育论文《清官智断家务事》在《班主任》20__年12期发表。20__年12月论文《四环一体作文教法析微》在《中国教育》编辑部主办的新课程与创新教育论文大赛中，荣获一等奖。20__年9月论文《四环一体高效文言文阅读法》在《新课程》20__年第9期发表。20__年2月《解读新课标作文，浅析作文备考策略》在《新疆教育》发表。</w:t>
      </w:r>
    </w:p>
    <w:p>
      <w:pPr>
        <w:ind w:left="0" w:right="0" w:firstLine="560"/>
        <w:spacing w:before="450" w:after="450" w:line="312" w:lineRule="auto"/>
      </w:pPr>
      <w:r>
        <w:rPr>
          <w:rFonts w:ascii="宋体" w:hAnsi="宋体" w:eastAsia="宋体" w:cs="宋体"/>
          <w:color w:val="000"/>
          <w:sz w:val="28"/>
          <w:szCs w:val="28"/>
        </w:rPr>
        <w:t xml:space="preserve">我除了抓住一切机会加强业务学习，提高专业知识的水平之外，在教学上，还不断探索新的教学方法。我想法设法唤醒学生的学习兴趣和探究欲望，我克服语文教学中的形式主义，处理教材抓住重点，知识结构和能力培养并重;我尊重和重视学生的异解价值，精心设疑，磨练出学生乐于思考的心态。形成了自己独特的教学风格，受到学生和同行的好评。取得了令人满意的教学成绩，辅导高一、高二参加市统考，成绩名列前茅;本人先后获得20__—20__学年期末统考成绩优秀教师20__学年教学成绩优秀教师。高二的学业水平测试，优秀率和合格率同年级排名第一;辅导高考成绩优异，荣获20__-20__学年北大光华EMBA489奖教金。20__—20__学年度期末教学成绩优秀教师等荣誉称号。</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光辉的职业。也有人说，教师的工作是平凡的。我都不以为意，因为教师是我钟爱的职业!路漫漫其修远兮，吾将上下而求索，教无止境，我的追求亦无止境。我还将一如既往，以千百倍的努力，把我的青春和一腔热血奉献给我挚爱的教育事业。</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&gt;中学教师个人工作总结简短篇6</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&gt;中学教师个人工作总结简短篇7</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期，我任__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&gt;中学教师个人工作总结简短篇8</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2025-07-13T11:58:50+08:00</dcterms:created>
  <dcterms:modified xsi:type="dcterms:W3CDTF">2025-07-13T11:58:50+08:00</dcterms:modified>
</cp:coreProperties>
</file>

<file path=docProps/custom.xml><?xml version="1.0" encoding="utf-8"?>
<Properties xmlns="http://schemas.openxmlformats.org/officeDocument/2006/custom-properties" xmlns:vt="http://schemas.openxmlformats.org/officeDocument/2006/docPropsVTypes"/>
</file>