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怎么写范文班主任教师必须树立终身学习的思想，了解国内外最新的教育动态，努力提高自我的业务水平，为班级管理创造更有利的条件。下面是小编为大家整理的七年级班主任工作总结怎么写，希望对您有所帮助!七年级班主任工作总结怎么写篇1...</w:t>
      </w:r>
    </w:p>
    <w:p>
      <w:pPr>
        <w:ind w:left="0" w:right="0" w:firstLine="560"/>
        <w:spacing w:before="450" w:after="450" w:line="312" w:lineRule="auto"/>
      </w:pPr>
      <w:r>
        <w:rPr>
          <w:rFonts w:ascii="宋体" w:hAnsi="宋体" w:eastAsia="宋体" w:cs="宋体"/>
          <w:color w:val="000"/>
          <w:sz w:val="28"/>
          <w:szCs w:val="28"/>
        </w:rPr>
        <w:t xml:space="preserve">七年级班主任工作总结怎么写范文</w:t>
      </w:r>
    </w:p>
    <w:p>
      <w:pPr>
        <w:ind w:left="0" w:right="0" w:firstLine="560"/>
        <w:spacing w:before="450" w:after="450" w:line="312" w:lineRule="auto"/>
      </w:pPr>
      <w:r>
        <w:rPr>
          <w:rFonts w:ascii="宋体" w:hAnsi="宋体" w:eastAsia="宋体" w:cs="宋体"/>
          <w:color w:val="000"/>
          <w:sz w:val="28"/>
          <w:szCs w:val="28"/>
        </w:rPr>
        <w:t xml:space="preserve">班主任教师必须树立终身学习的思想，了解国内外最新的教育动态，努力提高自我的业务水平，为班级管理创造更有利的条件。下面是小编为大家整理的七年级班主任工作总结怎么写，希望对您有所帮助!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七年级班主任工作总结怎么写篇1</w:t>
      </w:r>
    </w:p>
    <w:p>
      <w:pPr>
        <w:ind w:left="0" w:right="0" w:firstLine="560"/>
        <w:spacing w:before="450" w:after="450" w:line="312" w:lineRule="auto"/>
      </w:pPr>
      <w:r>
        <w:rPr>
          <w:rFonts w:ascii="宋体" w:hAnsi="宋体" w:eastAsia="宋体" w:cs="宋体"/>
          <w:color w:val="000"/>
          <w:sz w:val="28"/>
          <w:szCs w:val="28"/>
        </w:rPr>
        <w:t xml:space="preserve">一年多的工作以来，在班级管理方面，学生思想教育方面，学习，行为习惯养成等方面都取得了一定的成绩，总的来说，主要有以下几方面：</w:t>
      </w:r>
    </w:p>
    <w:p>
      <w:pPr>
        <w:ind w:left="0" w:right="0" w:firstLine="560"/>
        <w:spacing w:before="450" w:after="450" w:line="312" w:lineRule="auto"/>
      </w:pPr>
      <w:r>
        <w:rPr>
          <w:rFonts w:ascii="宋体" w:hAnsi="宋体" w:eastAsia="宋体" w:cs="宋体"/>
          <w:color w:val="000"/>
          <w:sz w:val="28"/>
          <w:szCs w:val="28"/>
        </w:rPr>
        <w:t xml:space="preserve">1、注重思想教育，在开始不完全了解学生的情况下，要对学生的思想进行动员，让他们知道有一个人生的目标去追求，虽然班上同学的基础差，没有明确的目标，有不少同学是抱着读一年算一年的想法，这时候，班主任给他们理想，给他们目标就能提高学生学习的动力，人生的激情，对学生的学习，人生价值观的健全有总十重要的作用和意义，会使学生的思想焕然一新，重新燃起进步的思想，和追求梦想的渴望，当然，滴水穿石并非一日之功，思想教育工作必须常抓不懈，不然因为学生的惰性又会回到以前那样，我行我素。</w:t>
      </w:r>
    </w:p>
    <w:p>
      <w:pPr>
        <w:ind w:left="0" w:right="0" w:firstLine="560"/>
        <w:spacing w:before="450" w:after="450" w:line="312" w:lineRule="auto"/>
      </w:pPr>
      <w:r>
        <w:rPr>
          <w:rFonts w:ascii="宋体" w:hAnsi="宋体" w:eastAsia="宋体" w:cs="宋体"/>
          <w:color w:val="000"/>
          <w:sz w:val="28"/>
          <w:szCs w:val="28"/>
        </w:rPr>
        <w:t xml:space="preserve">2、纪律是学习，是一切行动的保障，由于调皮学生较多，班上了没有说纪律行为的保证，那一切对于学生来说都是空语，学习任务完不成，思想会长生出坏的苗头，为搞好纪律，我的做法是充分发挥学生在班级日常管理中的作用，引导学生管理学生，树立学生的主人翁意识，让他们明白自己是班级的主人，自己与班荣辱与共，充分调动学生的能动作用，养成一个良好的纪律氛围，一个自律，自强的意识。</w:t>
      </w:r>
    </w:p>
    <w:p>
      <w:pPr>
        <w:ind w:left="0" w:right="0" w:firstLine="560"/>
        <w:spacing w:before="450" w:after="450" w:line="312" w:lineRule="auto"/>
      </w:pPr>
      <w:r>
        <w:rPr>
          <w:rFonts w:ascii="宋体" w:hAnsi="宋体" w:eastAsia="宋体" w:cs="宋体"/>
          <w:color w:val="000"/>
          <w:sz w:val="28"/>
          <w:szCs w:val="28"/>
        </w:rPr>
        <w:t xml:space="preserve">3、创设良好的班级氛围，增强学生的信心，让他们无论做何事都全力以赴，举办各类文娱活动，增强学生能力的同时，让学生在游戏活动中相互合作，融洽相处，并增加班级的凝聚力，加强学生的积极性，以积极的心态去对待学习，生活中的各种事情。</w:t>
      </w:r>
    </w:p>
    <w:p>
      <w:pPr>
        <w:ind w:left="0" w:right="0" w:firstLine="560"/>
        <w:spacing w:before="450" w:after="450" w:line="312" w:lineRule="auto"/>
      </w:pPr>
      <w:r>
        <w:rPr>
          <w:rFonts w:ascii="宋体" w:hAnsi="宋体" w:eastAsia="宋体" w:cs="宋体"/>
          <w:color w:val="000"/>
          <w:sz w:val="28"/>
          <w:szCs w:val="28"/>
        </w:rPr>
        <w:t xml:space="preserve">4、注重学校－家庭教育、关注留守子女，农村学校，家庭的影响，社会的不良因素都会对学生产生负面影响，特别是父母在外打工的留守子女，没有父母的管教会容易发生问题，因而作为班主任我们要时时关注他们，经常与他们交心，解决思想问题，关注他们在学习生活中的困难，及时的予以帮助，并时常的与他们家长联系，反映学生在校情况，做到家校齐抓共管，关注学生的成长，另外，让他们与父母谈心，合影增加与父母的感情。</w:t>
      </w:r>
    </w:p>
    <w:p>
      <w:pPr>
        <w:ind w:left="0" w:right="0" w:firstLine="560"/>
        <w:spacing w:before="450" w:after="450" w:line="312" w:lineRule="auto"/>
      </w:pPr>
      <w:r>
        <w:rPr>
          <w:rFonts w:ascii="宋体" w:hAnsi="宋体" w:eastAsia="宋体" w:cs="宋体"/>
          <w:color w:val="000"/>
          <w:sz w:val="28"/>
          <w:szCs w:val="28"/>
        </w:rPr>
        <w:t xml:space="preserve">5、对班级管理中的各项工作齐抓共管，做到环环相扣，创造一个良好的成长环境，并关注每一个学生的成长，做到让他们形成一个良好的思想，健康的身体，正确的人生价值观，坚定的目标，让他们在学习中能成人，成功。</w:t>
      </w:r>
    </w:p>
    <w:p>
      <w:pPr>
        <w:ind w:left="0" w:right="0" w:firstLine="560"/>
        <w:spacing w:before="450" w:after="450" w:line="312" w:lineRule="auto"/>
      </w:pPr>
      <w:r>
        <w:rPr>
          <w:rFonts w:ascii="宋体" w:hAnsi="宋体" w:eastAsia="宋体" w:cs="宋体"/>
          <w:color w:val="000"/>
          <w:sz w:val="28"/>
          <w:szCs w:val="28"/>
        </w:rPr>
        <w:t xml:space="preserve">当然，工作中不能尽善尽美，我将尽我努力，争取得更好的成绩。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七年级班主任工作总结怎么写篇2</w:t>
      </w:r>
    </w:p>
    <w:p>
      <w:pPr>
        <w:ind w:left="0" w:right="0" w:firstLine="560"/>
        <w:spacing w:before="450" w:after="450" w:line="312" w:lineRule="auto"/>
      </w:pPr>
      <w:r>
        <w:rPr>
          <w:rFonts w:ascii="宋体" w:hAnsi="宋体" w:eastAsia="宋体" w:cs="宋体"/>
          <w:color w:val="000"/>
          <w:sz w:val="28"/>
          <w:szCs w:val="28"/>
        </w:rPr>
        <w:t xml:space="preserve">又一学期过往了。这一学期的经历使我对班主任的工作又有了一个新的熟悉：要想切实做好班主任的工作，赢得学生的信任，那么在开展班主任工作中，一定要遵循“尊重、同等”的原则。所谓尊重，包含两层意思：一是老师对自己的尊重，二是对学生的尊重。所谓同等，也包含两层内容：一是老师与学生之间的同等，二是学生与学生之间的同等。我个人以为，“尊重、同等”的原则是班主任工作成功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治理者，更是一个班级的教育者。和其他任课老师相比，班主任所担负的对学生的教育责任更重。由于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熟悉比较肤浅；情感丰富，但不稳定；对新事物反映敏感，接受、模仿能力强，但知识较贫乏，辨别是非能力较差；求知欲、成才欲强，但怕吃苦、意志薄弱；自我意识强，但自我熟悉、自控能力低。“近朱者赤，近墨者黑”，这时候假如有一个正面的榜样树立在他们的身边，那么学生会争相仿效，而在很多学生的心目中，他们都是把班主任作为直接效仿的偶像。试想，假如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实在反映了班主任和学生之间的一种不同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同等关系主要从这两方面体现出来：一是班主任要把学生当作一个同等的主体来对待，尊重学生的人格尊严，彼此无高低、尊卑之分。在出现题目时，不要采用强制手段，高压政策来解决题目，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由于“我是老师，我接受学生的批评，这多丢面子”而拒尽接受。“海纳百川，有容乃大。”事实上，一个越是勇于接受别人批评的老师，学生越会尊重他。当然，学生也可能因熟悉水平的有限，有时提出的批评意见是偏激的，甚至是错误的，这时，作为班主任更要有一种大度的气量，宽广的胸怀，不要琐屑较量，要采取包容的态度，要答应学生出现这样的差错，由于学生究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三．一视同仁，同等相处。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以为，偏爱好学生是人之常情，就比如在一个家里，有几个孩子，父母最疼爱的肯定是最听话、最乖巧的孩子。不错，但是也正由于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题目，犯同样的错误或面对同样的权利时，班主任要一碗水端平，不能出现偏颇，要一视同仁。比如，当好学生和差生出现同样的题目时，你不能由于他是差生而不耐烦，不给他讲解，他是好学生而不厌其烦的给他具体讲解；当好学生和差生犯同样的错误时，你不能由于他是差生而严加指责，他是好学生而装做没看见；当好学生和差生面对同样的权利时，你不能由于他是好学生而多给他些机会，他是差生就剥夺他的这种权利。这样，会使得差生感到老师的不公平，和班主任之间产生一种对立的情绪。因此，我们在对待好学生和差生的时候，要夸大同等的原则，甚至于在某些场合，可对好学生从严要求，对差生宽容些。这样更能赢得学生的信赖，尤其是差生的信赖。差生，由于学习成绩较差，所以他们的心理负担较重，也轻易产生较强的自卑感。有些差生自己戏称自己是“被遗忘的角落”。这时，假如班主任能公平的对待每一个学生，给差生和好学生同样的权利和机会，那么，差生就会以为老师对我也很重视，并没有由于我的成绩差而歧视卧冬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固然很短，但让我越来越深切地感受到班主任工作的重要、深奥，它不只是一项工作，更是一门艺术。要想在这一门艺术中得心应手，取得成果，你只有本着“尊重、同等”的原则，专心往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七年级班主任工作总结怎么写篇3</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七年级班主任工作总结怎么写篇4</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 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第四、积极配合各学科教师管理好学生。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探讨教育学生的方法，用大家的智慧解决问题，积极的向各位教师学习先进的班级管理、学生教育的经验，取得了较好的效果。与此同时，积极同家长联系，及时了解、掌握学生情况，共同管理教育学生。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大量的工作，有了一定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七年级班主任工作总结怎么写篇5</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 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2025-07-14T11:34:55+08:00</dcterms:created>
  <dcterms:modified xsi:type="dcterms:W3CDTF">2025-07-14T11:34:55+08:00</dcterms:modified>
</cp:coreProperties>
</file>

<file path=docProps/custom.xml><?xml version="1.0" encoding="utf-8"?>
<Properties xmlns="http://schemas.openxmlformats.org/officeDocument/2006/custom-properties" xmlns:vt="http://schemas.openxmlformats.org/officeDocument/2006/docPropsVTypes"/>
</file>