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初中班主任教学总结</w:t>
      </w:r>
      <w:bookmarkEnd w:id="1"/>
    </w:p>
    <w:p>
      <w:pPr>
        <w:jc w:val="center"/>
        <w:spacing w:before="0" w:after="450"/>
      </w:pPr>
      <w:r>
        <w:rPr>
          <w:rFonts w:ascii="Arial" w:hAnsi="Arial" w:eastAsia="Arial" w:cs="Arial"/>
          <w:color w:val="999999"/>
          <w:sz w:val="20"/>
          <w:szCs w:val="20"/>
        </w:rPr>
        <w:t xml:space="preserve">来源：网络  作者：轻吟低唱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总结汇总5篇转眼间，我们班主任这一学期的教学工作已经完成了，那么关于初中班主任教学总结怎么写？下面小编给大家分享初中班主任教学总结，希望能够帮助大家!初中班主任教学总结精选篇1本学期教学工作即将结束，对本学期的班级工作做一总结...</w:t>
      </w:r>
    </w:p>
    <w:p>
      <w:pPr>
        <w:ind w:left="0" w:right="0" w:firstLine="560"/>
        <w:spacing w:before="450" w:after="450" w:line="312" w:lineRule="auto"/>
      </w:pPr>
      <w:r>
        <w:rPr>
          <w:rFonts w:ascii="宋体" w:hAnsi="宋体" w:eastAsia="宋体" w:cs="宋体"/>
          <w:color w:val="000"/>
          <w:sz w:val="28"/>
          <w:szCs w:val="28"/>
        </w:rPr>
        <w:t xml:space="preserve">初中班主任教学总结汇总5篇</w:t>
      </w:r>
    </w:p>
    <w:p>
      <w:pPr>
        <w:ind w:left="0" w:right="0" w:firstLine="560"/>
        <w:spacing w:before="450" w:after="450" w:line="312" w:lineRule="auto"/>
      </w:pPr>
      <w:r>
        <w:rPr>
          <w:rFonts w:ascii="宋体" w:hAnsi="宋体" w:eastAsia="宋体" w:cs="宋体"/>
          <w:color w:val="000"/>
          <w:sz w:val="28"/>
          <w:szCs w:val="28"/>
        </w:rPr>
        <w:t xml:space="preserve">转眼间，我们班主任这一学期的教学工作已经完成了，那么关于初中班主任教学总结怎么写？下面小编给大家分享初中班主任教学总结，希望能够帮助大家!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初中班主任教学总结精选篇1</w:t>
      </w:r>
    </w:p>
    <w:p>
      <w:pPr>
        <w:ind w:left="0" w:right="0" w:firstLine="560"/>
        <w:spacing w:before="450" w:after="450" w:line="312" w:lineRule="auto"/>
      </w:pPr>
      <w:r>
        <w:rPr>
          <w:rFonts w:ascii="宋体" w:hAnsi="宋体" w:eastAsia="宋体" w:cs="宋体"/>
          <w:color w:val="000"/>
          <w:sz w:val="28"/>
          <w:szCs w:val="28"/>
        </w:rPr>
        <w:t xml:space="preserve">本学期教学工作即将结束，对本学期的班级工作做一总结，分析得失，以便能客观地认识自我，利于以后工作的顺利开展。本学期进入初中二年级，是学生分化转折的关键时期，所以加大了对学生的思想教育，培养学生正确的人生观、价值观，志在让每个学生内在的潜能得到充分的发展。</w:t>
      </w:r>
    </w:p>
    <w:p>
      <w:pPr>
        <w:ind w:left="0" w:right="0" w:firstLine="560"/>
        <w:spacing w:before="450" w:after="450" w:line="312" w:lineRule="auto"/>
      </w:pPr>
      <w:r>
        <w:rPr>
          <w:rFonts w:ascii="宋体" w:hAnsi="宋体" w:eastAsia="宋体" w:cs="宋体"/>
          <w:color w:val="000"/>
          <w:sz w:val="28"/>
          <w:szCs w:val="28"/>
        </w:rPr>
        <w:t xml:space="preserve">本学期开学的第一天进行了物理课代表的选举班会，从参选同学的竞选演讲中，看出了同学们积极向上的心态和乐意为大家服务的良好品质；从选举结果看出同学们注重学习成绩和良好品行的正气。在平时的教育管理中坚信每个学生都能获得成功，让学生树立目标，明确前进的方向，端正学习态度，目前学生的任务就是学习，用丰富的知识去武装自己，为自己在大千世界中找一立足之地;课堂教学中找准德育教育的切入点，实施情感激励，为学生提供效仿的楷模;用心观察发现学生点点滴滴的进步和闪光点，通过晨会、个别谈话、作业总结等方式把这种肯定和欣赏的信息传递给学生，增强其学习的信心和热情。经过努力，学生在各方面的表现都较好,破坏学校纪律的`现象基本消失，尊敬老师、团结同学，课堂上敢于提出问题和勇于发表自己看法，教师循循善诱、诲人不倦，形成一股浓郁的、融洽的教学氛围.</w:t>
      </w:r>
    </w:p>
    <w:p>
      <w:pPr>
        <w:ind w:left="0" w:right="0" w:firstLine="560"/>
        <w:spacing w:before="450" w:after="450" w:line="312" w:lineRule="auto"/>
      </w:pPr>
      <w:r>
        <w:rPr>
          <w:rFonts w:ascii="宋体" w:hAnsi="宋体" w:eastAsia="宋体" w:cs="宋体"/>
          <w:color w:val="000"/>
          <w:sz w:val="28"/>
          <w:szCs w:val="28"/>
        </w:rPr>
        <w:t xml:space="preserve">在班级管理过程中始终注意科任老师对本班管理的意见,取得科任老师的支持与配合。一方面，经常教育学生尊敬科任老师，听从老师的指导，树立科任老师的威信。另一方面，经常利用茶余饭后、课前课后，与科任老师交谈，在交谈的过程中，把学生对科任老师的赞誉与改进意见反馈给科任老师，把科任老师对学生的肯定与夸奖也透露给学生，同时，以积极的姿态倾听科任老师对班风、学风建设的合理意见及个别学生的教育对策，并能很快地落实到班级管理的实践中去。这样我与科任老师为了共同的目标，心往一处想，劲往一处使，形成合力。</w:t>
      </w:r>
    </w:p>
    <w:p>
      <w:pPr>
        <w:ind w:left="0" w:right="0" w:firstLine="560"/>
        <w:spacing w:before="450" w:after="450" w:line="312" w:lineRule="auto"/>
      </w:pPr>
      <w:r>
        <w:rPr>
          <w:rFonts w:ascii="宋体" w:hAnsi="宋体" w:eastAsia="宋体" w:cs="宋体"/>
          <w:color w:val="000"/>
          <w:sz w:val="28"/>
          <w:szCs w:val="28"/>
        </w:rPr>
        <w:t xml:space="preserve">在日常的学习生活中，不仅注重良好学习习惯的培养，指导学生主动学习，而且从多方面着手，力求使他们认识自我、发现自我、确立自信。通过开展小组互帮互学等活动，同学们逐渐拥有了良好的心态、积极向上的心理，增强了自我管理的能力。本学期学生的成绩有一定程度的提高，胡鑫雨、杨洋、倪腾飞、贾梦语、李晴、张润乙等几位同学进步最大。但有些学生的成绩不稳定，起伏很大，除了教师在不断改进教学方法外，也要教给学生正确的学习方法。抓尖子生的同时，注重后进生的转化，尽量不让一个学生掉队。</w:t>
      </w:r>
    </w:p>
    <w:p>
      <w:pPr>
        <w:ind w:left="0" w:right="0" w:firstLine="560"/>
        <w:spacing w:before="450" w:after="450" w:line="312" w:lineRule="auto"/>
      </w:pPr>
      <w:r>
        <w:rPr>
          <w:rFonts w:ascii="宋体" w:hAnsi="宋体" w:eastAsia="宋体" w:cs="宋体"/>
          <w:color w:val="000"/>
          <w:sz w:val="28"/>
          <w:szCs w:val="28"/>
        </w:rPr>
        <w:t xml:space="preserve">纪律是学习的保障，对班级的纪律管理一直是工作的重点。学生的自觉性在逐步提高，对个别不遵守纪律者，通过办手抄报、专门讨论课进行好的行为规范宣传，进行个别谈心，严格要求，耐心规劝，发现其优点，及时诱导，以便向好的方面转化。利用家访与家长相互商讨切磋对其孩子最佳管理方案，把工作做到家里去。充分利用家校联宜会的机会，提高家长与孩子沟通的技巧和对家庭教育的认识，以便对孩子的教育更有针对性。</w:t>
      </w:r>
    </w:p>
    <w:p>
      <w:pPr>
        <w:ind w:left="0" w:right="0" w:firstLine="560"/>
        <w:spacing w:before="450" w:after="450" w:line="312" w:lineRule="auto"/>
      </w:pPr>
      <w:r>
        <w:rPr>
          <w:rFonts w:ascii="宋体" w:hAnsi="宋体" w:eastAsia="宋体" w:cs="宋体"/>
          <w:color w:val="000"/>
          <w:sz w:val="28"/>
          <w:szCs w:val="28"/>
        </w:rPr>
        <w:t xml:space="preserve">为了给学生一个干净、舒适的学习环境，也为了培养学生的责任意识和劳动习惯，把卫生管理分配到人，做到各尽其责。少部分住校生由于路途较远统一就餐，作息时间有几分钟悬殊,对其值日作了适当调整。同时要求注意个人卫生，严令禁止乱扔废纸、吃零食、说脏话等不良习惯，教育学生常洗澡、常洗衣服，不留长发，个别盲目追酷的同学，也在学校统一要求留短发的号召下，有了正确认识，理了发改变了面貌。</w:t>
      </w:r>
    </w:p>
    <w:p>
      <w:pPr>
        <w:ind w:left="0" w:right="0" w:firstLine="560"/>
        <w:spacing w:before="450" w:after="450" w:line="312" w:lineRule="auto"/>
      </w:pPr>
      <w:r>
        <w:rPr>
          <w:rFonts w:ascii="宋体" w:hAnsi="宋体" w:eastAsia="宋体" w:cs="宋体"/>
          <w:color w:val="000"/>
          <w:sz w:val="28"/>
          <w:szCs w:val="28"/>
        </w:rPr>
        <w:t xml:space="preserve">本学期进行了突发事件紧急疏散演练，增强了学生的安全意识，提高了学生处理应急事件的常识和能力。积极组织学生参与师生绘画展、庆国庆墙报展、迎元旦墙报展，成功举办班级元旦联欢会。在这些活动中涌现了一批多才多艺的同学，房启征、王希望、孙杨、孙亚琳、胡鑫雨、高瑜、吕静等同学在绘画、舞蹈、书法、演讲、唱歌方面的才艺令同学佩服，老师称赞，杜安琪和贾梦语的舞术表演更是赢得老师和同学的赞誉。这些活动不仅丰富了同学们的学习生活，增强了同学们的自信心，还增强了班级的凝聚力。</w:t>
      </w:r>
    </w:p>
    <w:p>
      <w:pPr>
        <w:ind w:left="0" w:right="0" w:firstLine="560"/>
        <w:spacing w:before="450" w:after="450" w:line="312" w:lineRule="auto"/>
      </w:pPr>
      <w:r>
        <w:rPr>
          <w:rFonts w:ascii="宋体" w:hAnsi="宋体" w:eastAsia="宋体" w:cs="宋体"/>
          <w:color w:val="000"/>
          <w:sz w:val="28"/>
          <w:szCs w:val="28"/>
        </w:rPr>
        <w:t xml:space="preserve">在班级管理中，还存在一些不足和问题，我们班离优秀的班集体还有一定距离，少部分同学进步较慢，我们还有大量工作要做，任重而道远。</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初中班主任教学总结精选篇2</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教师的要求也“水涨船高”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人人能通知，人人能联络”，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和教育部在20__年提出的在中小学进行“诚信教育”的号召，本人特地在本班率先推行个人信用分制度。），张贴于教室，以做到“有法可依”，按班级制度严格执行。而信用积分每月一小结，对于个人信用分高的同学，则说明个人信用较高，则给予适当的物质奖励；同时，每月的个人信用积分均计入期末总结，从而作为期末评“三好”“优秀学生干部”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初中班主任教学总结精选篇3</w:t>
      </w:r>
    </w:p>
    <w:p>
      <w:pPr>
        <w:ind w:left="0" w:right="0" w:firstLine="560"/>
        <w:spacing w:before="450" w:after="450" w:line="312" w:lineRule="auto"/>
      </w:pPr>
      <w:r>
        <w:rPr>
          <w:rFonts w:ascii="宋体" w:hAnsi="宋体" w:eastAsia="宋体" w:cs="宋体"/>
          <w:color w:val="000"/>
          <w:sz w:val="28"/>
          <w:szCs w:val="28"/>
        </w:rPr>
        <w:t xml:space="preserve">经历了52天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七、对错分明，奖惩适当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四__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八、组织活动，积极参与。</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西点制作”比赛，班主任与我都亲身参与当中，动员学生积极参与，一起与学生训练。告诉他们不用把名次的好坏，放在第一位，只要我们尽力了就行了。心理学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九、召开班会，主题突出</w:t>
      </w:r>
    </w:p>
    <w:p>
      <w:pPr>
        <w:ind w:left="0" w:right="0" w:firstLine="560"/>
        <w:spacing w:before="450" w:after="450" w:line="312" w:lineRule="auto"/>
      </w:pPr>
      <w:r>
        <w:rPr>
          <w:rFonts w:ascii="宋体" w:hAnsi="宋体" w:eastAsia="宋体" w:cs="宋体"/>
          <w:color w:val="000"/>
          <w:sz w:val="28"/>
          <w:szCs w:val="28"/>
        </w:rPr>
        <w:t xml:space="preserve">经过长时间的准备，在第六周的周一我主持了实习期间的第一次班会。这次班会的主题是“安全教育与中段考后的打算”。在班会上，同学们积极发言，让我深深的体会现在的中学生已经有了很丰富的安全常识。例如，上体育课的注意事项，交通安全，地震、台风来袭需要注意哪些等等，他们都回答的头头是道。班会的另一个要点是“中段考后的打算”，让一些学生上讲台说出他们中段考前的不足之处和中段考的计划。这不仅让学生自己找出自己的不足以便改正，更让学生在学习过程中学会反思，反思后制定大体计划，更有目的地进行学习。这也培养了学生上讲台的心态。虽然没有每一个学生在班会上都发言，但是我坚信每一个学生都有了自己新的计划、新的打算。每一个学生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十、钻研教学，发展自己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初中班主任教学总结精选篇4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初中班主任教学总结精选篇5</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开学初，结合学校组织的军训活动，我引领同学们积极学习《中学生守则》、《中学生日常行为规范》、《中学生一日常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对表现好的同学没有太多的关注，往往认为他们不用老师太操心。对此，我在下个学期将继续努力，不仅加强对差生的教育，也要加强与表现好的同学的教育，让每一个同学都能感受到老师的关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2025-07-12T09:42:45+08:00</dcterms:created>
  <dcterms:modified xsi:type="dcterms:W3CDTF">2025-07-12T09:42:45+08:00</dcterms:modified>
</cp:coreProperties>
</file>

<file path=docProps/custom.xml><?xml version="1.0" encoding="utf-8"?>
<Properties xmlns="http://schemas.openxmlformats.org/officeDocument/2006/custom-properties" xmlns:vt="http://schemas.openxmlformats.org/officeDocument/2006/docPropsVTypes"/>
</file>