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202_银行半年工作总结汇报10篇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汇报大全10篇写工作总结，是从过去的工作中找出成功与失败，经验与教训，实事求是地总结工作情况。下面小编给大家带来关于20_银行半年工作总结汇报，希望会对大家的工作与学习有所帮助。20_银行半年工作总结汇报篇1在__银行...</w:t>
      </w:r>
    </w:p>
    <w:p>
      <w:pPr>
        <w:ind w:left="0" w:right="0" w:firstLine="560"/>
        <w:spacing w:before="450" w:after="450" w:line="312" w:lineRule="auto"/>
      </w:pPr>
      <w:r>
        <w:rPr>
          <w:rFonts w:ascii="宋体" w:hAnsi="宋体" w:eastAsia="宋体" w:cs="宋体"/>
          <w:color w:val="000"/>
          <w:sz w:val="28"/>
          <w:szCs w:val="28"/>
        </w:rPr>
        <w:t xml:space="preserve">20_银行半年工作总结汇报大全10篇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写工作总结，是从过去的工作中找出成功与失败，经验与教训，实事求是地总结工作情况。下面小编给大家带来关于20_银行半年工作总结汇报，希望会对大家的工作与学习有所帮助。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20_银行半年工作总结汇报篇1</w:t>
      </w:r>
    </w:p>
    <w:p>
      <w:pPr>
        <w:ind w:left="0" w:right="0" w:firstLine="560"/>
        <w:spacing w:before="450" w:after="450" w:line="312" w:lineRule="auto"/>
      </w:pPr>
      <w:r>
        <w:rPr>
          <w:rFonts w:ascii="宋体" w:hAnsi="宋体" w:eastAsia="宋体" w:cs="宋体"/>
          <w:color w:val="000"/>
          <w:sz w:val="28"/>
          <w:szCs w:val="28"/>
        </w:rPr>
        <w:t xml:space="preserve">在__银行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20_银行半年工作总结汇报篇2</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20_银行半年工作总结汇报篇3</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在思想上，20___年部里的活动也很多，自己尽了能力完成了所有任务，如手机银行、短信签约、利得盈、姚明卡等等。虽然不是很突出，但我都是积极参与。如今，面临自己的是20_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20_银行半年工作总结汇报篇4</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20_银行半年工作总结汇报篇5</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20_银行半年工作总结汇报篇6</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20_银行半年工作总结汇报篇7</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胜利迈出了股份制改革的第一步。__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20_银行半年工作总结汇报篇8</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20_银行半年工作总结汇报篇9</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20_银行半年工作总结汇报篇10</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