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教师政治课程教学工作总结范文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教师政治课程教学工作总结范文五篇人们常常对已做过的工作进行回顾、分析、总结，并提到理论高度，肯定已取得的成绩，指出应汲取的教训，以便今后做得更好。下面就是小编给大家带来的教师政治课程教学工作总结范文五篇，欢迎查阅！&gt;教师政治课程教学工作总结...</w:t>
      </w:r>
    </w:p>
    <w:p>
      <w:pPr>
        <w:ind w:left="0" w:right="0" w:firstLine="560"/>
        <w:spacing w:before="450" w:after="450" w:line="312" w:lineRule="auto"/>
      </w:pPr>
      <w:r>
        <w:rPr>
          <w:rFonts w:ascii="宋体" w:hAnsi="宋体" w:eastAsia="宋体" w:cs="宋体"/>
          <w:color w:val="000"/>
          <w:sz w:val="28"/>
          <w:szCs w:val="28"/>
        </w:rPr>
        <w:t xml:space="preserve">教师政治课程教学工作总结范文五篇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人们常常对已做过的工作进行回顾、分析、总结，并提到理论高度，肯定已取得的成绩，指出应汲取的教训，以便今后做得更好。下面就是小编给大家带来的教师政治课程教学工作总结范文五篇，欢迎查阅！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&gt;教师政治课程教学工作总结范文1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宋体" w:hAnsi="宋体" w:eastAsia="宋体" w:cs="宋体"/>
          <w:color w:val="000"/>
          <w:sz w:val="28"/>
          <w:szCs w:val="28"/>
        </w:rPr>
        <w:t xml:space="preserve">&gt;教师政治课程教学工作总结范文2</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&gt;教师政治课程教学工作总结范文3</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&gt;教师政治课程教学工作总结范文4</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&gt;教师政治课程教学工作总结范文5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2025-07-09T00:55:15+08:00</dcterms:created>
  <dcterms:modified xsi:type="dcterms:W3CDTF">2025-07-09T00:55:15+08:00</dcterms:modified>
</cp:coreProperties>
</file>

<file path=docProps/custom.xml><?xml version="1.0" encoding="utf-8"?>
<Properties xmlns="http://schemas.openxmlformats.org/officeDocument/2006/custom-properties" xmlns:vt="http://schemas.openxmlformats.org/officeDocument/2006/docPropsVTypes"/>
</file>