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年终工作总结(精选10篇)中学教师个人年终工作总结要怎么写，才更标准规范？根据多年的文秘写作经验，参考优秀的中学教师个人年终工作总结样本能让你事半功倍，下面分享【中学教师个人年终工作总结(精选10篇)】，供你选择借鉴。&gt;中学教师...</w:t>
      </w:r>
    </w:p>
    <w:p>
      <w:pPr>
        <w:ind w:left="0" w:right="0" w:firstLine="560"/>
        <w:spacing w:before="450" w:after="450" w:line="312" w:lineRule="auto"/>
      </w:pPr>
      <w:r>
        <w:rPr>
          <w:rFonts w:ascii="宋体" w:hAnsi="宋体" w:eastAsia="宋体" w:cs="宋体"/>
          <w:color w:val="000"/>
          <w:sz w:val="28"/>
          <w:szCs w:val="28"/>
        </w:rPr>
        <w:t xml:space="preserve">中学教师个人年终工作总结(精选10篇)</w:t>
      </w:r>
    </w:p>
    <w:p>
      <w:pPr>
        <w:ind w:left="0" w:right="0" w:firstLine="560"/>
        <w:spacing w:before="450" w:after="450" w:line="312" w:lineRule="auto"/>
      </w:pPr>
      <w:r>
        <w:rPr>
          <w:rFonts w:ascii="宋体" w:hAnsi="宋体" w:eastAsia="宋体" w:cs="宋体"/>
          <w:color w:val="000"/>
          <w:sz w:val="28"/>
          <w:szCs w:val="28"/>
        </w:rPr>
        <w:t xml:space="preserve">中学教师个人年终工作总结要怎么写，才更标准规范？根据多年的文秘写作经验，参考优秀的中学教师个人年终工作总结样本能让你事半功倍，下面分享【中学教师个人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&gt;中学教师个人年终工作总结篇1</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&gt;中学教师个人年终工作总结篇3</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&gt;中学教师个人年终工作总结篇4</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&gt;中学教师个人年终工作总结篇5</w:t>
      </w:r>
    </w:p>
    <w:p>
      <w:pPr>
        <w:ind w:left="0" w:right="0" w:firstLine="560"/>
        <w:spacing w:before="450" w:after="450" w:line="312" w:lineRule="auto"/>
      </w:pPr>
      <w:r>
        <w:rPr>
          <w:rFonts w:ascii="宋体" w:hAnsi="宋体" w:eastAsia="宋体" w:cs="宋体"/>
          <w:color w:val="000"/>
          <w:sz w:val="28"/>
          <w:szCs w:val="28"/>
        </w:rPr>
        <w:t xml:space="preserve">20__年，像山中学在县委、县政府以及市、县教体局的正确领导下，贯彻17大会议精神，坚持“整合育人、和谐发展”的办学理念，全面实施素质教育，以求真务实的态度，团结带领全体教职工锐意进取，开拓创新，为提升教育质量，构建和谐像山中学做出了不懈努力和积极贡献，教育教学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由于我校在教育教学方面的突出成绩，继06、07、20_年之后，20_年又被甘谷县委、县政府评为“先进学校”，历年高考，我校取得了喜人的成绩，本科完成率为天水民办中学第一。音体美特长生在以前的基础上又取得了优秀的成绩，专业和文化课双上线率为50%。其中颉鹏同学被中国人民大学徐悲鸿美术学院录取，王凯、马斌维、马文姬、王小虎同学分别被重庆大学、苏州大学、西安体院、南京艺术学院等高校录取。今年我校高考参考人数200人，县教育局下达目标任务本科4人，实际录取7人，专科任务27人，实际录取31人(含三本14人，专科17人)，使像山中学在教书育人，造福桑梓方面，继续走在天水民办中学的前列。</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三、校园建设</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四、主要成果</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③20__年，我校共上报市、县教研室4篇论文参评。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①高考：今年我校高考参考人数200人，县教育局下达目标任务本科4人，实际录取7人，专科任务27人，实际录取31人(含三本14人，专科17人)。</w:t>
      </w:r>
    </w:p>
    <w:p>
      <w:pPr>
        <w:ind w:left="0" w:right="0" w:firstLine="560"/>
        <w:spacing w:before="450" w:after="450" w:line="312" w:lineRule="auto"/>
      </w:pPr>
      <w:r>
        <w:rPr>
          <w:rFonts w:ascii="宋体" w:hAnsi="宋体" w:eastAsia="宋体" w:cs="宋体"/>
          <w:color w:val="000"/>
          <w:sz w:val="28"/>
          <w:szCs w:val="28"/>
        </w:rPr>
        <w:t xml:space="preserve">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荣获甘谷县20_年先进学校称号。</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&gt;中学教师个人年终工作总结篇6</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(1)对象分析。学生是重要的教学人员之一，也是教学发展的基本对象。只有全面了解学生，根据学生的实际情况自我反思，才能既科学又切合实际地确定教学的起点、深度和广度。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(2)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(1)对学生知识学习的反思</w:t>
      </w:r>
    </w:p>
    <w:p>
      <w:pPr>
        <w:ind w:left="0" w:right="0" w:firstLine="560"/>
        <w:spacing w:before="450" w:after="450" w:line="312" w:lineRule="auto"/>
      </w:pPr>
      <w:r>
        <w:rPr>
          <w:rFonts w:ascii="宋体" w:hAnsi="宋体" w:eastAsia="宋体" w:cs="宋体"/>
          <w:color w:val="000"/>
          <w:sz w:val="28"/>
          <w:szCs w:val="28"/>
        </w:rPr>
        <w:t xml:space="preserve">(2)对学生能力培养的反思</w:t>
      </w:r>
    </w:p>
    <w:p>
      <w:pPr>
        <w:ind w:left="0" w:right="0" w:firstLine="560"/>
        <w:spacing w:before="450" w:after="450" w:line="312" w:lineRule="auto"/>
      </w:pPr>
      <w:r>
        <w:rPr>
          <w:rFonts w:ascii="宋体" w:hAnsi="宋体" w:eastAsia="宋体" w:cs="宋体"/>
          <w:color w:val="000"/>
          <w:sz w:val="28"/>
          <w:szCs w:val="28"/>
        </w:rPr>
        <w:t xml:space="preserve">(3)对学生情感形成的反思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&gt;中学教师个人年终工作总结篇7</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&gt;中学教师个人年终工作总结篇8</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&gt;中学教师个人年终工作总结篇9</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__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&gt;中学教师个人年终工作总结篇10</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2025-07-14T03:09:50+08:00</dcterms:created>
  <dcterms:modified xsi:type="dcterms:W3CDTF">2025-07-14T03:09:50+08:00</dcterms:modified>
</cp:coreProperties>
</file>

<file path=docProps/custom.xml><?xml version="1.0" encoding="utf-8"?>
<Properties xmlns="http://schemas.openxmlformats.org/officeDocument/2006/custom-properties" xmlns:vt="http://schemas.openxmlformats.org/officeDocument/2006/docPropsVTypes"/>
</file>