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教师师德师风个人总结怎么写</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教师师德师风个人总结怎么写五篇师德最外在的体现:以身作则、为人师表。教师在教书育人中，除了言传，更要身教，用自我的示范行为来教育学生，这就是为人师表。 那教师师德师风个人总结怎么写呢?下面是小编精心整理的一些关于教师师德师风个人总结的文章，...</w:t>
      </w:r>
    </w:p>
    <w:p>
      <w:pPr>
        <w:ind w:left="0" w:right="0" w:firstLine="560"/>
        <w:spacing w:before="450" w:after="450" w:line="312" w:lineRule="auto"/>
      </w:pPr>
      <w:r>
        <w:rPr>
          <w:rFonts w:ascii="宋体" w:hAnsi="宋体" w:eastAsia="宋体" w:cs="宋体"/>
          <w:color w:val="000"/>
          <w:sz w:val="28"/>
          <w:szCs w:val="28"/>
        </w:rPr>
        <w:t xml:space="preserve">教师师德师风个人总结怎么写五篇</w:t>
      </w:r>
    </w:p>
    <w:p>
      <w:pPr>
        <w:ind w:left="0" w:right="0" w:firstLine="560"/>
        <w:spacing w:before="450" w:after="450" w:line="312" w:lineRule="auto"/>
      </w:pPr>
      <w:r>
        <w:rPr>
          <w:rFonts w:ascii="宋体" w:hAnsi="宋体" w:eastAsia="宋体" w:cs="宋体"/>
          <w:color w:val="000"/>
          <w:sz w:val="28"/>
          <w:szCs w:val="28"/>
        </w:rPr>
        <w:t xml:space="preserve">师德最外在的体现:以身作则、为人师表。教师在教书育人中，除了言传，更要身教，用自我的示范行为来教育学生，这就是为人师表。 那教师师德师风个人总结怎么写呢?下面是小编精心整理的一些关于教师师德师风个人总结的文章，欢迎参考和借鉴,希望对您有所帮助。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教师师德师风个人总结1</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教师师德师风个人总结2</w:t>
      </w:r>
    </w:p>
    <w:p>
      <w:pPr>
        <w:ind w:left="0" w:right="0" w:firstLine="560"/>
        <w:spacing w:before="450" w:after="450" w:line="312" w:lineRule="auto"/>
      </w:pPr>
      <w:r>
        <w:rPr>
          <w:rFonts w:ascii="宋体" w:hAnsi="宋体" w:eastAsia="宋体" w:cs="宋体"/>
          <w:color w:val="000"/>
          <w:sz w:val="28"/>
          <w:szCs w:val="28"/>
        </w:rPr>
        <w:t xml:space="preserve">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提高的开拓者，是祖国花朵健康成长的引路人和光辉典范。因而，教师的言行是对学生影响的重要因素之一，它不仅仅影响着学生学习状况及其效果，并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提高，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学校是培养人才的地方，教师是培养人才的园丁。作为21世纪的教师，应自强不息，不断充实和完善自我专业知识，不断探索新的教学方法，丰富教学经验，取众人所长，补己之不足，精益求精。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激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教师师德师风个人总结3</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教师师德师风个人总结4</w:t>
      </w:r>
    </w:p>
    <w:p>
      <w:pPr>
        <w:ind w:left="0" w:right="0" w:firstLine="560"/>
        <w:spacing w:before="450" w:after="450" w:line="312" w:lineRule="auto"/>
      </w:pPr>
      <w:r>
        <w:rPr>
          <w:rFonts w:ascii="宋体" w:hAnsi="宋体" w:eastAsia="宋体" w:cs="宋体"/>
          <w:color w:val="000"/>
          <w:sz w:val="28"/>
          <w:szCs w:val="28"/>
        </w:rPr>
        <w:t xml:space="preserve">“善之本在教，教之本在师”。教师的师德尤为重要。本年的师德培训在8月25日拉开了帷幕。在学校的安排下，这次的师德培训以集中学习和分散学习两种学习进行。但我更喜欢大家欢聚一堂，共同学习的氛围，这样的培训方式，更能激发教师的思想碰撞，培训的效果也更为显著。</w:t>
      </w:r>
    </w:p>
    <w:p>
      <w:pPr>
        <w:ind w:left="0" w:right="0" w:firstLine="560"/>
        <w:spacing w:before="450" w:after="450" w:line="312" w:lineRule="auto"/>
      </w:pPr>
      <w:r>
        <w:rPr>
          <w:rFonts w:ascii="宋体" w:hAnsi="宋体" w:eastAsia="宋体" w:cs="宋体"/>
          <w:color w:val="000"/>
          <w:sz w:val="28"/>
          <w:szCs w:val="28"/>
        </w:rPr>
        <w:t xml:space="preserve">培训的第一天，读着《在北京师范大学首届免费师范生毕业典礼的讲话》让我仿佛回到了学生时代。读小学的我就立志成为一名教师，高中如愿进入师范学院，经过五年的师范专业学习，光荣地成为了一名小学教师。如今工作四年的我，因为我的教育理想，依然保持着教育的热情。在讲话稿中对广大师范生提的几点希望：“要充满爱心，要甘于奉献，要刻苦学习，要勇于创新。”这不仅仅是对师范生的希望，已经走上讲台的教育工作者更应该有这样的精神和信念。</w:t>
      </w:r>
    </w:p>
    <w:p>
      <w:pPr>
        <w:ind w:left="0" w:right="0" w:firstLine="560"/>
        <w:spacing w:before="450" w:after="450" w:line="312" w:lineRule="auto"/>
      </w:pPr>
      <w:r>
        <w:rPr>
          <w:rFonts w:ascii="宋体" w:hAnsi="宋体" w:eastAsia="宋体" w:cs="宋体"/>
          <w:color w:val="000"/>
          <w:sz w:val="28"/>
          <w:szCs w:val="28"/>
        </w:rPr>
        <w:t xml:space="preserve">然而现实往往与理想存在距离，王育伦局长的视频讲话，让我看清了教育的现状，看清了教师所存在的问题。“急功近利、不守常规、自私自利，自由散漫”等问题，在大学校和小学校中都有不同程度的存在。这些问题产生的原因有社会环境的影响，学校的管理制度的松弛，但最终的根源是教师的道德不够规范，但也。观看视频中，王局长说的“红包”，“教师礼物”，让我想起两年前，身边一位教师教师节替自己孩子送礼的事情。这位教师的孩子就读一年级，入学不久恰逢教师节，在几度犹豫要不要送礼之后还是选择送礼，礼品是一天金项链，对于这位平日生活朴素的教师而言是相当昂贵的礼物。</w:t>
      </w:r>
    </w:p>
    <w:p>
      <w:pPr>
        <w:ind w:left="0" w:right="0" w:firstLine="560"/>
        <w:spacing w:before="450" w:after="450" w:line="312" w:lineRule="auto"/>
      </w:pPr>
      <w:r>
        <w:rPr>
          <w:rFonts w:ascii="宋体" w:hAnsi="宋体" w:eastAsia="宋体" w:cs="宋体"/>
          <w:color w:val="000"/>
          <w:sz w:val="28"/>
          <w:szCs w:val="28"/>
        </w:rPr>
        <w:t xml:space="preserve">问其原因是大家都送礼，唯恐自己孩子不送，将来学习中就低人一等，缺少机会。家长之间攀比礼物价值，生怕自己的送轻了，影响孩子的发展。再问，孩子的老师有何反应?则是一条短信：同样身为教师，你这样做太让我为难了，这么昂贵的礼物我心领了。这件事让我非常愕然。这件事情中反应出的问题正是我们教师的师德问题。如果每位教师都对自己严格要求，不存私心，遵守道德规范，我想送礼之风也不会形成。</w:t>
      </w:r>
    </w:p>
    <w:p>
      <w:pPr>
        <w:ind w:left="0" w:right="0" w:firstLine="560"/>
        <w:spacing w:before="450" w:after="450" w:line="312" w:lineRule="auto"/>
      </w:pPr>
      <w:r>
        <w:rPr>
          <w:rFonts w:ascii="宋体" w:hAnsi="宋体" w:eastAsia="宋体" w:cs="宋体"/>
          <w:color w:val="000"/>
          <w:sz w:val="28"/>
          <w:szCs w:val="28"/>
        </w:rPr>
        <w:t xml:space="preserve">当然，我们的教师队伍中还是存在着一大批优秀的教师。在集中培训的三天中，我们学习了瑞安优秀教师的先进事迹。她们的教育理念，她们的教育智慧，他们的爱心，都是值得我们借鉴与学习的。</w:t>
      </w:r>
    </w:p>
    <w:p>
      <w:pPr>
        <w:ind w:left="0" w:right="0" w:firstLine="560"/>
        <w:spacing w:before="450" w:after="450" w:line="312" w:lineRule="auto"/>
      </w:pPr>
      <w:r>
        <w:rPr>
          <w:rFonts w:ascii="宋体" w:hAnsi="宋体" w:eastAsia="宋体" w:cs="宋体"/>
          <w:color w:val="000"/>
          <w:sz w:val="28"/>
          <w:szCs w:val="28"/>
        </w:rPr>
        <w:t xml:space="preserve">今年的暑期师德培训让我感触很多，也让我学到很多。师德，总归起来就是要修身养性，用爱来关心孩子，用爱来教育孩子。培训之后，我会以最佳的姿态迎接新学期的到来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教师师德师风个人总结5</w:t>
      </w:r>
    </w:p>
    <w:p>
      <w:pPr>
        <w:ind w:left="0" w:right="0" w:firstLine="560"/>
        <w:spacing w:before="450" w:after="450" w:line="312" w:lineRule="auto"/>
      </w:pPr>
      <w:r>
        <w:rPr>
          <w:rFonts w:ascii="宋体" w:hAnsi="宋体" w:eastAsia="宋体" w:cs="宋体"/>
          <w:color w:val="000"/>
          <w:sz w:val="28"/>
          <w:szCs w:val="28"/>
        </w:rPr>
        <w:t xml:space="preserve">经过“师德师风”培训学习，使我感受很深，使我深深地体会到，教师是知识的化身，是智慧的灵泉，是道德的典范，是人格的楷模，是学子们人生可靠的引路人。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换而言之，教师是学生完美心灵的塑造者。所以，我时刻以“德高为师，身正为范”这八个字提醒自我。无私奉献、以德立教、以身示教，用高尚的人格为每颗纯洁而幼小的心灵塑造而竭尽全力。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教书是手段，育好人才是我们最终的目标。所以，我们教师在任何时候都不能忘记，自我不单单是为教书而教书的“教书匠”，而应是一个教育家，是人类灵魂的工程师。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能够说，热爱学生是教师职业道德的根本。对学生冷漠，缺乏热情，决不是一个有良好师德的好教师。教师爱学生体此刻“严”和“慈”上。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慈，就是对学生要关心、爱护、宽容、尊重。充分鼓励学生的自尊和自信，关心学生的学习和成长提高，使学生全面发展。教师要与学生平等相处，尊重学生、信任学生、爱护学生、保护学生。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高尔基说过：“谁不爱孩子，孩子就不爱他，仅有爱孩子的人，才能教育孩子。”师爱是教师必须具备的美德，也是教师的天职。无限的师爱，能够开启每个学生的心灵。</w:t>
      </w:r>
    </w:p>
    <w:p>
      <w:pPr>
        <w:ind w:left="0" w:right="0" w:firstLine="560"/>
        <w:spacing w:before="450" w:after="450" w:line="312" w:lineRule="auto"/>
      </w:pPr>
      <w:r>
        <w:rPr>
          <w:rFonts w:ascii="宋体" w:hAnsi="宋体" w:eastAsia="宋体" w:cs="宋体"/>
          <w:color w:val="000"/>
          <w:sz w:val="28"/>
          <w:szCs w:val="28"/>
        </w:rPr>
        <w:t xml:space="preserve">所以，在教育工作中，我把信任和期待的目光洒向每个学生，倾听学生的意见和呼声，和学生产生思想和情感上的共鸣，让一切学生的心灵都感受到师爱的温暖。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我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还有人将教师比作蜡烛，燃烧了自我，照亮了别人，默默地牺牲了自我，却给人类带来了光明，所以教师应当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职责、有义务从此刻做起，从自身做起，经过学习不断地在思想上、政治上、文化上充实自我，努力提高自我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