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新进教师汇报课总结</w:t>
      </w:r>
      <w:bookmarkEnd w:id="1"/>
    </w:p>
    <w:p>
      <w:pPr>
        <w:jc w:val="center"/>
        <w:spacing w:before="0" w:after="450"/>
      </w:pPr>
      <w:r>
        <w:rPr>
          <w:rFonts w:ascii="Arial" w:hAnsi="Arial" w:eastAsia="Arial" w:cs="Arial"/>
          <w:color w:val="999999"/>
          <w:sz w:val="20"/>
          <w:szCs w:val="20"/>
        </w:rPr>
        <w:t xml:space="preserve">来源：网络  作者：空谷幽兰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新进教师汇报课总结范文5篇时光在流逝，从不停歇；万物在更新，而我们在成长，回顾这段时间的教学，一定经历了许多，也收获了许多吧，让我们好好捋捋，写一份教学总结吧。那么如何把教学总结写出新花样呢？以下是小编整理的新进教师汇报课总结，欢迎大家借鉴...</w:t>
      </w:r>
    </w:p>
    <w:p>
      <w:pPr>
        <w:ind w:left="0" w:right="0" w:firstLine="560"/>
        <w:spacing w:before="450" w:after="450" w:line="312" w:lineRule="auto"/>
      </w:pPr>
      <w:r>
        <w:rPr>
          <w:rFonts w:ascii="宋体" w:hAnsi="宋体" w:eastAsia="宋体" w:cs="宋体"/>
          <w:color w:val="000"/>
          <w:sz w:val="28"/>
          <w:szCs w:val="28"/>
        </w:rPr>
        <w:t xml:space="preserve">新进教师汇报课总结范文5篇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这段时间的教学，一定经历了许多，也收获了许多吧，让我们好好捋捋，写一份教学总结吧。那么如何把教学总结写出新花样呢？以下是小编整理的新进教师汇报课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新进教师汇报课总结【篇1】</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上海新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__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w:t>
      </w:r>
    </w:p>
    <w:p>
      <w:pPr>
        <w:ind w:left="0" w:right="0" w:firstLine="560"/>
        <w:spacing w:before="450" w:after="450" w:line="312" w:lineRule="auto"/>
      </w:pPr>
      <w:r>
        <w:rPr>
          <w:rFonts w:ascii="宋体" w:hAnsi="宋体" w:eastAsia="宋体" w:cs="宋体"/>
          <w:color w:val="000"/>
          <w:sz w:val="28"/>
          <w:szCs w:val="28"/>
        </w:rPr>
        <w:t xml:space="preserve">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教育教学是庞杂的，需要付出大量的时间。在这一年我除了担任两个班级的语文教学工作，一个班级的班主任。还担任了学校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新进教师汇报课总结【篇2】</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111和112两个班的语教学工作，同时还担任111班的班主任工作。作为一名刚踏上工作岗位的青年教师，一开始我心中不禁有些忐忑。幸运的是，学校各位领导和许多老师对我的工作给予很多的关心和帮助，而我人也倍加努力，学期我的各项工作都有条不紊的开展。经过一个学期的实践，我获取了很多宝贵的工作经验。以下是我在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章，我往往发现中可讲的知识点很多，而且似乎都很重要，但都讲的话一方面课时不允许，另一方面突显不出章的重点。面对这么多的知识点，我应该如何取舍，而且应该如何安排组织才可以使整篇章上得连贯、流畅、圆满呢，这是我备课中遇到的最大问题。于是，每天我都花费大量的时间在备课上，认真钻研教材和教法，对照单元学习要求，找出重点、难点，并把各个知识点列出按重要程度排列，进而组织安排上课的思路。同时，我还经常请教有经验的教师，经她们一点拨，我茅塞顿开。此外，在备课的过程中，我除了准备课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非常重视课堂的45分钟，在教学的过程中尽量做到内容丰富充实，教态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课前空出3分钟的时间让学生上台朗诵，一可以训练他们的普通话，提高他们的语感;二可以锻炼他们上台的胆量。一学期下，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卑心理;有时在课堂上提问他们一些容易回答的问题，增强他们的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w:t>
      </w:r>
    </w:p>
    <w:p>
      <w:pPr>
        <w:ind w:left="0" w:right="0" w:firstLine="560"/>
        <w:spacing w:before="450" w:after="450" w:line="312" w:lineRule="auto"/>
      </w:pPr>
      <w:r>
        <w:rPr>
          <w:rFonts w:ascii="宋体" w:hAnsi="宋体" w:eastAsia="宋体" w:cs="宋体"/>
          <w:color w:val="000"/>
          <w:sz w:val="28"/>
          <w:szCs w:val="28"/>
        </w:rPr>
        <w:t xml:space="preserve">“严”就是要求学生严格执行学校的各项规章制度，“爱”就是要热爱学生，多关心学生，帮助学生解决一些实际问题。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w:t>
      </w:r>
    </w:p>
    <w:p>
      <w:pPr>
        <w:ind w:left="0" w:right="0" w:firstLine="560"/>
        <w:spacing w:before="450" w:after="450" w:line="312" w:lineRule="auto"/>
      </w:pPr>
      <w:r>
        <w:rPr>
          <w:rFonts w:ascii="宋体" w:hAnsi="宋体" w:eastAsia="宋体" w:cs="宋体"/>
          <w:color w:val="000"/>
          <w:sz w:val="28"/>
          <w:szCs w:val="28"/>
        </w:rPr>
        <w:t xml:space="preserve">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w:t>
      </w:r>
    </w:p>
    <w:p>
      <w:pPr>
        <w:ind w:left="0" w:right="0" w:firstLine="560"/>
        <w:spacing w:before="450" w:after="450" w:line="312" w:lineRule="auto"/>
      </w:pPr>
      <w:r>
        <w:rPr>
          <w:rFonts w:ascii="宋体" w:hAnsi="宋体" w:eastAsia="宋体" w:cs="宋体"/>
          <w:color w:val="000"/>
          <w:sz w:val="28"/>
          <w:szCs w:val="28"/>
        </w:rPr>
        <w:t xml:space="preserve">我经常借助周记了解他们的内心。有很多学生一开始只是试探性的向我诉说一些心中的感受，当得到我的细致回应后，他们会大受鼓舞，渐渐地向我反映、跟我探讨的问题会越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w:t>
      </w:r>
    </w:p>
    <w:p>
      <w:pPr>
        <w:ind w:left="0" w:right="0" w:firstLine="560"/>
        <w:spacing w:before="450" w:after="450" w:line="312" w:lineRule="auto"/>
      </w:pPr>
      <w:r>
        <w:rPr>
          <w:rFonts w:ascii="宋体" w:hAnsi="宋体" w:eastAsia="宋体" w:cs="宋体"/>
          <w:color w:val="000"/>
          <w:sz w:val="28"/>
          <w:szCs w:val="28"/>
        </w:rPr>
        <w:t xml:space="preserve">一个班里所占比例最多的学生是“中间型”学生。一开始接手班级的时候，我把精力主要集中在对“后进生”的转化上，后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己的优点，更好地表现己。这时候我就会不失时机地给以扶植、培养，给他们表现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6、注重主题班会课的教育和引导作用，多开展丰富多彩的集体活动，鼓励学生积极参加，从中挖掘、锻炼学生的能力，同时也通过各种活动增强班级的凝聚力。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在学校领导、老师的指导下，在人的努力下，一个学期下，111班已经形成班风正、学风浓、同学间团结互助的良好风气。我班学期在学校的六项评比中连续四次获得“优胜奖”，同时还被学校评为“明班级”;在军训汇操和广播操比赛中，我班也均获“优秀奖”;在学校组织的“一二·九”合唱比赛中，我班荣获二等奖。此外，我班还有多位同学在学校的征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内容是我从教以在教学工作和班主任工作等方面的一些心得体会。在我的工作过程中还存在一些不足。在今后的工作中，我将更加严格要求己，认真学习、体会和总结各位优秀教师好的教学方法和经验，刻苦钻研，不断提高己的教学水平，在教学实践中逐步完善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6"/>
          <w:szCs w:val="36"/>
          <w:b w:val="1"/>
          <w:bCs w:val="1"/>
        </w:rPr>
        <w:t xml:space="preserve">新进教师汇报课总结【篇3】</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四、个人提高以及取得成绩：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新进教师汇报课总结【篇4】</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作为一名青年教师，我自觉加强政治理论学习，提高政治思想觉悟。积极要求进步。我热爱教育事业，热爱工作，热爱我的学生。在工作中能够求真务实、开拓进取、大胆创新、乐于奉献，尽心管好一个班，认真上好每一堂课，严格代好每一次训练，培养一批精干的运动员，圆满地完成本职工作并为学校赢得了荣誉。工作中，我以师德规范严格要求自己，以身作则，时时处处做学生表率，凡是要求学生做到的，我自己首先做到。以优秀教师的标准要求自己。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 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和四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在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本学期时间短，但工作繁重。现在想想数都数不过来，让人窒息喘不过气来。我严格要求自己，工作实干，认真组织每天的课间操和课余训练工作，精心计划、筹备每次的课外活动和比赛，尽力丰富师生的校园生活。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新进教师汇报课总结【篇5】</w:t>
      </w:r>
    </w:p>
    <w:p>
      <w:pPr>
        <w:ind w:left="0" w:right="0" w:firstLine="560"/>
        <w:spacing w:before="450" w:after="450" w:line="312" w:lineRule="auto"/>
      </w:pPr>
      <w:r>
        <w:rPr>
          <w:rFonts w:ascii="宋体" w:hAnsi="宋体" w:eastAsia="宋体" w:cs="宋体"/>
          <w:color w:val="000"/>
          <w:sz w:val="28"/>
          <w:szCs w:val="28"/>
        </w:rPr>
        <w:t xml:space="preserve">本学期在校领导的领导下，在同事们的关怀帮助下，我成了本学期的教学任务，还在思想水平、业务水平和教师基本技能上有了很大的提高。现将有关方面总结如下：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热爱并忠诚于党的教学事业，自觉从身边的先进人物、优秀事迹中吸取营养与力量，进行自我教育。认真学习《教师法》等法律法规，严格要求自己。敬业是做教师的根本素质，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也是我从事教学工作的信条。我工作态度端正，教风扎实，能认真落实学校年级对备、教、批、辅、考各教学环节的规定，精心备课，向课堂要质量。</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参加教研会、备课组会议，交流教学经验，讨论教学难点的解决办法。在备知识的同时，还要备学生、备教法，因为备学生和教法是至关重要的。通过一学期的接触，基本掌握所教班级语文学科的整体水平，了解学生的实际水平，教学中尽量做到对症下药，量体裁衣。</w:t>
      </w:r>
    </w:p>
    <w:p>
      <w:pPr>
        <w:ind w:left="0" w:right="0" w:firstLine="560"/>
        <w:spacing w:before="450" w:after="450" w:line="312" w:lineRule="auto"/>
      </w:pPr>
      <w:r>
        <w:rPr>
          <w:rFonts w:ascii="宋体" w:hAnsi="宋体" w:eastAsia="宋体" w:cs="宋体"/>
          <w:color w:val="000"/>
          <w:sz w:val="28"/>
          <w:szCs w:val="28"/>
        </w:rPr>
        <w:t xml:space="preserve">2、课堂教学。尤其重视提高课堂效率这一环节，采取灵活多样的教学方法授课，发扬教学民主，努力让学生在愉快的气氛中掌握知识。为了提高教学效率，克服教学的盲目性、随意性，大面积提高教学质量。授课时以单元作为教学单位，通过一两篇课文的讲读带动单元中其它课文的自读，起到举一反三的作用，同时把语文知识、阅读训练、作文训练几个方面相结合。在教学中坚持教师为主导、学生为主体、训练为主线的原则，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搞好单元验收。批改作业是教学工作中不可缺少的组成部分，通过批改作业可以了解学生对知识的掌握情况。批改作业是语文组的重头戏，为了提高学生的作文水平，坚持两周批改一次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备课、上课是教师传授知识的重要环节，单元验收也不容忽视，因为通过单元验收可以了解学生对知识的掌握情况，发现问题，便极时解决。我们高一备课组统一教学进度，坚持在教完两单元后进行一次月考，同年组教师一起出题，考试。注重单元验收，促使学生在平时下功夫，巩固了学生所学，也让教师对学生学习情况了解得更加清楚。</w:t>
      </w:r>
    </w:p>
    <w:p>
      <w:pPr>
        <w:ind w:left="0" w:right="0" w:firstLine="560"/>
        <w:spacing w:before="450" w:after="450" w:line="312" w:lineRule="auto"/>
      </w:pPr>
      <w:r>
        <w:rPr>
          <w:rFonts w:ascii="宋体" w:hAnsi="宋体" w:eastAsia="宋体" w:cs="宋体"/>
          <w:color w:val="000"/>
          <w:sz w:val="28"/>
          <w:szCs w:val="28"/>
        </w:rPr>
        <w:t xml:space="preserve">三、在教学实践中不断总结经验，进行教学反思。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除了在备课组内进行教学交流外，还注重进行教学反思，在教学实践的基础上，随时记录，随时总结，撰写教学反思。</w:t>
      </w:r>
    </w:p>
    <w:p>
      <w:pPr>
        <w:ind w:left="0" w:right="0" w:firstLine="560"/>
        <w:spacing w:before="450" w:after="450" w:line="312" w:lineRule="auto"/>
      </w:pPr>
      <w:r>
        <w:rPr>
          <w:rFonts w:ascii="宋体" w:hAnsi="宋体" w:eastAsia="宋体" w:cs="宋体"/>
          <w:color w:val="000"/>
          <w:sz w:val="28"/>
          <w:szCs w:val="28"/>
        </w:rPr>
        <w:t xml:space="preserve">总之，上好高中语文课对我而言是个不小的新课题，我将本着谦虚谨慎的态度面过考验，多向有经验的同事学习，不断提升自我，争取在将来的教学工作中有更好的表现。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2025-06-19T13:43:21+08:00</dcterms:created>
  <dcterms:modified xsi:type="dcterms:W3CDTF">2025-06-19T13:43:21+08:00</dcterms:modified>
</cp:coreProperties>
</file>

<file path=docProps/custom.xml><?xml version="1.0" encoding="utf-8"?>
<Properties xmlns="http://schemas.openxmlformats.org/officeDocument/2006/custom-properties" xmlns:vt="http://schemas.openxmlformats.org/officeDocument/2006/docPropsVTypes"/>
</file>