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202_小学语文六年级教学总结</w:t>
      </w:r>
      <w:bookmarkEnd w:id="1"/>
    </w:p>
    <w:p>
      <w:pPr>
        <w:jc w:val="center"/>
        <w:spacing w:before="0" w:after="450"/>
      </w:pPr>
      <w:r>
        <w:rPr>
          <w:rFonts w:ascii="Arial" w:hAnsi="Arial" w:eastAsia="Arial" w:cs="Arial"/>
          <w:color w:val="999999"/>
          <w:sz w:val="20"/>
          <w:szCs w:val="20"/>
        </w:rPr>
        <w:t xml:space="preserve">来源：网络  作者：心如止水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小学语文六年级教学总结5篇难忘的工作生活已经告一段落了，经过过去这段时间的积累和沉淀，我们已然有了很大的提升和改变，来为这一年的工作写一份工作总结吧。下面是小编给大家带来的20_小学语文六年级教学总结，希望大家能够喜欢!20_小学语文...</w:t>
      </w:r>
    </w:p>
    <w:p>
      <w:pPr>
        <w:ind w:left="0" w:right="0" w:firstLine="560"/>
        <w:spacing w:before="450" w:after="450" w:line="312" w:lineRule="auto"/>
      </w:pPr>
      <w:r>
        <w:rPr>
          <w:rFonts w:ascii="宋体" w:hAnsi="宋体" w:eastAsia="宋体" w:cs="宋体"/>
          <w:color w:val="000"/>
          <w:sz w:val="28"/>
          <w:szCs w:val="28"/>
        </w:rPr>
        <w:t xml:space="preserve">20_小学语文六年级教学总结5篇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语文六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20_小学语文六年级教学总结1</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终冲刺阶段，是学生比较重大的第一次人生选择，教学的成败往往会改变学生的命运。介于此种原因，我作为20__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(一)以阅读教学为主，共完成6个单元共24篇课文的阅读教学。每个单元一个主题，到达相应的学习目标。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w:t>
      </w:r>
    </w:p>
    <w:p>
      <w:pPr>
        <w:ind w:left="0" w:right="0" w:firstLine="560"/>
        <w:spacing w:before="450" w:after="450" w:line="312" w:lineRule="auto"/>
      </w:pPr>
      <w:r>
        <w:rPr>
          <w:rFonts w:ascii="宋体" w:hAnsi="宋体" w:eastAsia="宋体" w:cs="宋体"/>
          <w:color w:val="000"/>
          <w:sz w:val="28"/>
          <w:szCs w:val="28"/>
        </w:rPr>
        <w:t xml:space="preserve">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2.围绕“人物画廊”这一主题，在了解小说资料的基础上，体会小说的主题，学习欣赏人物形象，把握人物的性格，进一步了解小说多样化的表现手法和艺术风格。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4.引导学生学习戏剧剧本和影视剧本，了解戏剧文学和影视文学的一些特点，更好地欣赏戏剧和影视，丰富对生活的艺术感受，进一步培养文学鉴赏本事。</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5.学习了先秦诸子散文，强调朗读、背诵，整体感知课文资料，理解文中所阐述的道理。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6.继续学习了古诗文，引导学生掌握了文言常用词语，理解词义和句式，反复朗读、记诵，逐步积累语言材料，提高文言阅读本事。</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(二)完成了六次综合性学习，继续培养学生搜集资料、筛选信息的本事，开拓学生的视野，提高学生的口语交际本事。</w:t>
      </w:r>
    </w:p>
    <w:p>
      <w:pPr>
        <w:ind w:left="0" w:right="0" w:firstLine="560"/>
        <w:spacing w:before="450" w:after="450" w:line="312" w:lineRule="auto"/>
      </w:pPr>
      <w:r>
        <w:rPr>
          <w:rFonts w:ascii="宋体" w:hAnsi="宋体" w:eastAsia="宋体" w:cs="宋体"/>
          <w:color w:val="000"/>
          <w:sz w:val="28"/>
          <w:szCs w:val="28"/>
        </w:rPr>
        <w:t xml:space="preserve">《脚踏一方土》，引导学生从各个层应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本事，树立社会职责感，更好地发展个性;提高语文本事尤其是口语交际本事和写作本事。《乘着音乐的翅膀》，经过对音乐作品情绪、格调、思想倾向、人文内涵的感受和理解，使学生在真善美的音乐艺术世界里受到高尚情操的陶冶，在潜移默化中建立起对一切完美事物的热爱之情，进而养成对生活的进取乐观态度和对完美未来的向往和追求。《我所了解的孔子和孟子》，让学生比较全面地了解孔子和孟子，对他们的思想和主张有初步的认识，并从中汲取营养。《岁月如歌——我的初中生活》，经过活动，让学生增进友谊，促进班团体团结向上，总结三年初中学习、生活的得失，为更高一段的学习鼓劲;锻炼写作、口语交际本事。</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到达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先的不想看书发展到阅读兴趣渐浓，每周一节的阅读课坚持不懈，学生主动提出要看书，并且坚持做好读书笔记。这样坚持下去，学生的阅读面得到了大大的拓展，课外知识几乎由原先的一无所知到略知其二，文学素养得到了提升，同时也对学生学会做人起到了必须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能够用没入门来形容，异常是作文错别字连篇，语言不通顺，我看在眼里，急在心里。我就针对他们不一样的情景，分别制定适宜的目标，让他们不断地提高，在期末考试前，他们基本到达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到达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期望属于未来。我应当主动站在昨日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20_小学语文六年级教学总结2</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20_小学语文六年级教学总结3</w:t>
      </w:r>
    </w:p>
    <w:p>
      <w:pPr>
        <w:ind w:left="0" w:right="0" w:firstLine="560"/>
        <w:spacing w:before="450" w:after="450" w:line="312" w:lineRule="auto"/>
      </w:pPr>
      <w:r>
        <w:rPr>
          <w:rFonts w:ascii="宋体" w:hAnsi="宋体" w:eastAsia="宋体" w:cs="宋体"/>
          <w:color w:val="000"/>
          <w:sz w:val="28"/>
          <w:szCs w:val="28"/>
        </w:rPr>
        <w:t xml:space="preserve">六年级第二学期是小学阶段的最后一学期，也是小学生学习道路上一个重要的转折点。为了使本届小学生能顺利完成小学阶段学习任务，确保毕业考试的全面丰收，我们六年级的教师，团结一致，以学校总体工作计划为导向，向课堂四十分钟要效率，努力把新学期的每项工作抓紧、抓严、抓实，取得了必须的成效。</w:t>
      </w:r>
    </w:p>
    <w:p>
      <w:pPr>
        <w:ind w:left="0" w:right="0" w:firstLine="560"/>
        <w:spacing w:before="450" w:after="450" w:line="312" w:lineRule="auto"/>
      </w:pPr>
      <w:r>
        <w:rPr>
          <w:rFonts w:ascii="宋体" w:hAnsi="宋体" w:eastAsia="宋体" w:cs="宋体"/>
          <w:color w:val="000"/>
          <w:sz w:val="28"/>
          <w:szCs w:val="28"/>
        </w:rPr>
        <w:t xml:space="preserve">一、以德为首</w:t>
      </w:r>
    </w:p>
    <w:p>
      <w:pPr>
        <w:ind w:left="0" w:right="0" w:firstLine="560"/>
        <w:spacing w:before="450" w:after="450" w:line="312" w:lineRule="auto"/>
      </w:pPr>
      <w:r>
        <w:rPr>
          <w:rFonts w:ascii="宋体" w:hAnsi="宋体" w:eastAsia="宋体" w:cs="宋体"/>
          <w:color w:val="000"/>
          <w:sz w:val="28"/>
          <w:szCs w:val="28"/>
        </w:rPr>
        <w:t xml:space="preserve">全体教师(尤其是班主任)充分利用各种教育阵地对学生开展纪律、理想、信念教育活动，以此带动了整个年级的班风、学风的好转。班主任的工作做到了主动性和远见性，个性是对于那些“调皮生”，更是多了一份爱心、多了一份细心。注重全体学生身心健康的发展，利用班会、队会、艺术节对学生进行思想品德教育。领略到了校园的温馨，感受到了老师和同学对他的关爱，同时也让全年级学生认识到：送与他人温暖，自己也快乐。我们还重视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二、以人为本</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个性重，这压力有来自于教师、家长的期盼，也有来自于自身的考试焦虑。如果不重视对他们的心理健康教育，就可能造成事倍功半的效果。因此，我们六年级班主任注重对学生进行心理健康教育，一旦发现学生心理存在问题就及时对症下药，标本兼治。班主任工作粗中有细，发现问题就及时抓住时机，对学生进行耐心的教育让学生健康发展，受到家长的称赞。任课教师也协助班主任对学生进行细致的谈心，分析问题，寻求与家长沟通，帮忙学生根据自己的学习现状，制定出适合的短期和长期学习目标，树立正确的人生观、价值观。</w:t>
      </w:r>
    </w:p>
    <w:p>
      <w:pPr>
        <w:ind w:left="0" w:right="0" w:firstLine="560"/>
        <w:spacing w:before="450" w:after="450" w:line="312" w:lineRule="auto"/>
      </w:pPr>
      <w:r>
        <w:rPr>
          <w:rFonts w:ascii="宋体" w:hAnsi="宋体" w:eastAsia="宋体" w:cs="宋体"/>
          <w:color w:val="000"/>
          <w:sz w:val="28"/>
          <w:szCs w:val="28"/>
        </w:rPr>
        <w:t xml:space="preserve">三、以教促学</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40分钟要质量。我们个性注意对学生的潜力训练，我们也关注学困生。在情感教育上多下了功夫，对学困生做到了有爱心、细心、耐心;在教育教学上，提问优先，作业批改优先，表扬奖励优先;我们尽量挖掘他们的闪光点，扶植起步点，把握反复点，促进飞跃点;对待学困生不歧视，不放下，从第五周开始我们就组织学困生补习，在补习学困生中，任劳任怨，有计划地认真为学生补英语，有效地保证了学困生成绩的提高。</w:t>
      </w:r>
    </w:p>
    <w:p>
      <w:pPr>
        <w:ind w:left="0" w:right="0" w:firstLine="560"/>
        <w:spacing w:before="450" w:after="450" w:line="312" w:lineRule="auto"/>
      </w:pPr>
      <w:r>
        <w:rPr>
          <w:rFonts w:ascii="宋体" w:hAnsi="宋体" w:eastAsia="宋体" w:cs="宋体"/>
          <w:color w:val="000"/>
          <w:sz w:val="28"/>
          <w:szCs w:val="28"/>
        </w:rPr>
        <w:t xml:space="preserve">班主任注重及时向家长反馈学生每阶段在校的学习状况、思想动态、纪律表现，与家长共同探讨切合实际的教育方法。</w:t>
      </w:r>
    </w:p>
    <w:p>
      <w:pPr>
        <w:ind w:left="0" w:right="0" w:firstLine="560"/>
        <w:spacing w:before="450" w:after="450" w:line="312" w:lineRule="auto"/>
      </w:pPr>
      <w:r>
        <w:rPr>
          <w:rFonts w:ascii="宋体" w:hAnsi="宋体" w:eastAsia="宋体" w:cs="宋体"/>
          <w:color w:val="000"/>
          <w:sz w:val="28"/>
          <w:szCs w:val="28"/>
        </w:rPr>
        <w:t xml:space="preserve">教师每一天注重课间巡视，进行全级卫生、纪律、行为监督，发现问题及时指出纠正，对违纪现象批评教育，持续良好的学习环境和教学秩序。组内老师经常谈论全年级学习、纪律状况，这样能够及时了解各班、各科学生思想动态、学习动态，集思广益，解决问题。</w:t>
      </w:r>
    </w:p>
    <w:p>
      <w:pPr>
        <w:ind w:left="0" w:right="0" w:firstLine="560"/>
        <w:spacing w:before="450" w:after="450" w:line="312" w:lineRule="auto"/>
      </w:pPr>
      <w:r>
        <w:rPr>
          <w:rFonts w:ascii="宋体" w:hAnsi="宋体" w:eastAsia="宋体" w:cs="宋体"/>
          <w:color w:val="000"/>
          <w:sz w:val="28"/>
          <w:szCs w:val="28"/>
        </w:rPr>
        <w:t xml:space="preserve">总之，每做一项工作，都认真对待，扎实完成。今后，我们有信心、有潜力理解新的挑战与考验，为学校的进一步发展做出自己的贡献。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20_小学语文六年级教学总结4</w:t>
      </w:r>
    </w:p>
    <w:p>
      <w:pPr>
        <w:ind w:left="0" w:right="0" w:firstLine="560"/>
        <w:spacing w:before="450" w:after="450" w:line="312" w:lineRule="auto"/>
      </w:pPr>
      <w:r>
        <w:rPr>
          <w:rFonts w:ascii="宋体" w:hAnsi="宋体" w:eastAsia="宋体" w:cs="宋体"/>
          <w:color w:val="000"/>
          <w:sz w:val="28"/>
          <w:szCs w:val="28"/>
        </w:rPr>
        <w:t xml:space="preserve">时间如白驹过隙，转眼间，20__—20__--学期的教育教学工作已经结束了。回想担任班主任工作的经历，真正是一个酸、甜、苦、辣、咸的调味品。回头想想，带班还是件幸福的事情。我似乎有一种“校园情结”，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20_小学语文六年级教学总结5</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